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4FAE5" w14:textId="3C9FBB51" w:rsidR="00CC21BF" w:rsidRDefault="00444487" w:rsidP="00CC21BF">
      <w:pPr>
        <w:jc w:val="both"/>
        <w:rPr>
          <w:lang w:val="be-BY"/>
        </w:rPr>
      </w:pPr>
      <w:r>
        <w:rPr>
          <w:lang w:val="be-BY"/>
        </w:rPr>
        <w:t xml:space="preserve">ПРОЕКТ </w:t>
      </w:r>
    </w:p>
    <w:p w14:paraId="56E1EAB1" w14:textId="77777777" w:rsidR="00444487" w:rsidRDefault="00444487" w:rsidP="00CC21BF">
      <w:pPr>
        <w:jc w:val="both"/>
        <w:rPr>
          <w:lang w:val="be-BY"/>
        </w:rPr>
      </w:pPr>
    </w:p>
    <w:p w14:paraId="33F56118" w14:textId="77777777" w:rsidR="00444487" w:rsidRDefault="00444487" w:rsidP="00CC21BF">
      <w:pPr>
        <w:jc w:val="both"/>
        <w:rPr>
          <w:lang w:val="be-BY"/>
        </w:rPr>
      </w:pPr>
    </w:p>
    <w:p w14:paraId="679A928F" w14:textId="77777777" w:rsidR="00444487" w:rsidRDefault="00444487" w:rsidP="00CC21BF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14:paraId="27E975CA" w14:textId="77777777" w:rsidR="00826806" w:rsidRPr="00826806" w:rsidRDefault="00826806" w:rsidP="00826806">
      <w:pPr>
        <w:jc w:val="center"/>
        <w:rPr>
          <w:b/>
          <w:bCs/>
          <w:sz w:val="27"/>
          <w:szCs w:val="27"/>
          <w:lang w:eastAsia="x-none"/>
        </w:rPr>
      </w:pPr>
      <w:r w:rsidRPr="00826806">
        <w:rPr>
          <w:b/>
          <w:bCs/>
          <w:sz w:val="27"/>
          <w:szCs w:val="27"/>
          <w:lang w:eastAsia="x-none"/>
        </w:rPr>
        <w:t>Постановление главы сельского поселения Байгузинский сельсовет муниципального района Ишимбайский район РБ о внесении изменений в постановление № 21 от 08.04.2022 года «Об утверждении Положения и состава комиссии по соблюдению требований к служебному поведению муниципальных служащих администрации сельского поселения Байгузинский сельсовет муниципального района Ишимбайский район Республики Башкортостан  и урегулированию конфликта интересов»</w:t>
      </w:r>
    </w:p>
    <w:p w14:paraId="42587EA7" w14:textId="77777777" w:rsidR="00826806" w:rsidRPr="00826806" w:rsidRDefault="00826806" w:rsidP="00826806">
      <w:pPr>
        <w:rPr>
          <w:b/>
          <w:bCs/>
          <w:sz w:val="27"/>
          <w:szCs w:val="27"/>
          <w:lang w:eastAsia="x-none"/>
        </w:rPr>
      </w:pPr>
    </w:p>
    <w:p w14:paraId="57FFB651" w14:textId="553AED2E" w:rsidR="00826806" w:rsidRPr="00826806" w:rsidRDefault="00826806" w:rsidP="00826806">
      <w:pPr>
        <w:ind w:firstLine="708"/>
        <w:jc w:val="both"/>
        <w:rPr>
          <w:sz w:val="27"/>
          <w:szCs w:val="27"/>
          <w:lang w:eastAsia="x-none"/>
        </w:rPr>
      </w:pPr>
      <w:r w:rsidRPr="00826806">
        <w:rPr>
          <w:sz w:val="27"/>
          <w:szCs w:val="27"/>
          <w:lang w:eastAsia="x-none"/>
        </w:rPr>
        <w:t>На основании протеста Ишимбайск</w:t>
      </w:r>
      <w:r w:rsidR="001A0477">
        <w:rPr>
          <w:sz w:val="27"/>
          <w:szCs w:val="27"/>
          <w:lang w:eastAsia="x-none"/>
        </w:rPr>
        <w:t>ой межрайонной прокуратуры от 31</w:t>
      </w:r>
      <w:r w:rsidRPr="00826806">
        <w:rPr>
          <w:sz w:val="27"/>
          <w:szCs w:val="27"/>
          <w:lang w:eastAsia="x-none"/>
        </w:rPr>
        <w:t>.03.2023 года № /</w:t>
      </w:r>
      <w:r w:rsidR="001A0477">
        <w:rPr>
          <w:sz w:val="27"/>
          <w:szCs w:val="27"/>
          <w:lang w:eastAsia="x-none"/>
        </w:rPr>
        <w:t>Исуб-20800022-477-23</w:t>
      </w:r>
      <w:r w:rsidRPr="00826806">
        <w:rPr>
          <w:sz w:val="27"/>
          <w:szCs w:val="27"/>
          <w:lang w:eastAsia="x-none"/>
        </w:rPr>
        <w:t xml:space="preserve"> на постановление от 08.04.2022 №21 "</w:t>
      </w:r>
      <w:r w:rsidRPr="00826806">
        <w:rPr>
          <w:bCs/>
          <w:sz w:val="27"/>
          <w:szCs w:val="27"/>
          <w:lang w:eastAsia="x-none"/>
        </w:rPr>
        <w:t>Об утверждении Положения и состава комиссии по соблюдению требований к служебному поведению муниципальных служащих администрации сельского поселения Байгузинский сельсовет муниципального района Ишимбайский район Республики Башкортостан  и урегулированию конфликта интересов</w:t>
      </w:r>
      <w:r w:rsidRPr="00826806">
        <w:rPr>
          <w:sz w:val="27"/>
          <w:szCs w:val="27"/>
          <w:lang w:eastAsia="x-none"/>
        </w:rPr>
        <w:t xml:space="preserve">" вносятся следующие изменения в отдельные положения нормативного правового акта: </w:t>
      </w:r>
    </w:p>
    <w:p w14:paraId="08021F9D" w14:textId="77777777" w:rsidR="00826806" w:rsidRPr="00826806" w:rsidRDefault="00826806" w:rsidP="00826806">
      <w:pPr>
        <w:rPr>
          <w:b/>
          <w:bCs/>
          <w:sz w:val="27"/>
          <w:szCs w:val="27"/>
          <w:lang w:eastAsia="x-none"/>
        </w:rPr>
      </w:pPr>
    </w:p>
    <w:p w14:paraId="548389E0" w14:textId="7C715E63" w:rsidR="00826806" w:rsidRPr="00826806" w:rsidRDefault="00826806" w:rsidP="00826806">
      <w:pPr>
        <w:widowControl w:val="0"/>
        <w:numPr>
          <w:ilvl w:val="0"/>
          <w:numId w:val="3"/>
        </w:numPr>
        <w:tabs>
          <w:tab w:val="left" w:pos="1163"/>
        </w:tabs>
        <w:ind w:left="0" w:right="60" w:firstLine="567"/>
        <w:jc w:val="both"/>
        <w:rPr>
          <w:sz w:val="27"/>
          <w:szCs w:val="27"/>
          <w:lang w:val="x-none" w:eastAsia="x-none"/>
        </w:rPr>
      </w:pPr>
      <w:r w:rsidRPr="00826806">
        <w:rPr>
          <w:sz w:val="27"/>
          <w:szCs w:val="27"/>
          <w:lang w:eastAsia="x-none"/>
        </w:rPr>
        <w:t>Пункт 17 положения изложить в следующей редакции: «</w:t>
      </w:r>
      <w:r w:rsidRPr="00826806">
        <w:rPr>
          <w:sz w:val="27"/>
          <w:szCs w:val="27"/>
          <w:lang w:val="x-none" w:eastAsia="x-none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sz w:val="27"/>
          <w:szCs w:val="27"/>
          <w:lang w:eastAsia="x-none"/>
        </w:rPr>
        <w:t>0</w:t>
      </w:r>
      <w:r w:rsidRPr="00826806">
        <w:rPr>
          <w:sz w:val="27"/>
          <w:szCs w:val="27"/>
          <w:lang w:val="x-none" w:eastAsia="x-none"/>
        </w:rPr>
        <w:t xml:space="preserve"> настоящего Положения, или уведомлений, указанных в абзаце пятом подпункта "б" и подпункте "д" пункта 1</w:t>
      </w:r>
      <w:r>
        <w:rPr>
          <w:sz w:val="27"/>
          <w:szCs w:val="27"/>
          <w:lang w:eastAsia="x-none"/>
        </w:rPr>
        <w:t>0</w:t>
      </w:r>
      <w:r w:rsidRPr="00826806">
        <w:rPr>
          <w:sz w:val="27"/>
          <w:szCs w:val="27"/>
          <w:lang w:val="x-none" w:eastAsia="x-none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554D26EC" w14:textId="77777777" w:rsidR="00826806" w:rsidRPr="00826806" w:rsidRDefault="00826806" w:rsidP="00826806">
      <w:pPr>
        <w:ind w:firstLine="708"/>
        <w:jc w:val="both"/>
        <w:rPr>
          <w:bCs/>
          <w:sz w:val="27"/>
          <w:szCs w:val="27"/>
          <w:lang w:eastAsia="x-none"/>
        </w:rPr>
      </w:pPr>
      <w:r w:rsidRPr="00826806">
        <w:rPr>
          <w:bCs/>
          <w:sz w:val="27"/>
          <w:szCs w:val="27"/>
          <w:lang w:eastAsia="x-none"/>
        </w:rPr>
        <w:t>2. Контроль за исполнением настоящего постановления оставляю за собой.</w:t>
      </w:r>
    </w:p>
    <w:p w14:paraId="0BDB0FB1" w14:textId="77777777" w:rsidR="00826806" w:rsidRPr="00826806" w:rsidRDefault="00826806" w:rsidP="00826806">
      <w:pPr>
        <w:ind w:firstLine="708"/>
        <w:jc w:val="both"/>
        <w:rPr>
          <w:bCs/>
          <w:sz w:val="27"/>
          <w:szCs w:val="27"/>
          <w:lang w:eastAsia="x-none"/>
        </w:rPr>
      </w:pPr>
    </w:p>
    <w:p w14:paraId="53643015" w14:textId="77777777" w:rsidR="00826806" w:rsidRDefault="00826806" w:rsidP="00826806">
      <w:pPr>
        <w:jc w:val="both"/>
        <w:rPr>
          <w:bCs/>
          <w:sz w:val="27"/>
          <w:szCs w:val="27"/>
          <w:lang w:eastAsia="x-none"/>
        </w:rPr>
      </w:pPr>
    </w:p>
    <w:p w14:paraId="30139386" w14:textId="3103A752" w:rsidR="00826806" w:rsidRPr="00826806" w:rsidRDefault="00826806" w:rsidP="00826806">
      <w:pPr>
        <w:jc w:val="both"/>
        <w:rPr>
          <w:bCs/>
          <w:sz w:val="27"/>
          <w:szCs w:val="27"/>
          <w:lang w:val="x-none" w:eastAsia="x-none"/>
        </w:rPr>
      </w:pPr>
      <w:r w:rsidRPr="00826806">
        <w:rPr>
          <w:bCs/>
          <w:sz w:val="27"/>
          <w:szCs w:val="27"/>
          <w:lang w:eastAsia="x-none"/>
        </w:rPr>
        <w:t xml:space="preserve">Глава сельского поселения </w:t>
      </w:r>
      <w:r w:rsidRPr="00826806">
        <w:rPr>
          <w:bCs/>
          <w:sz w:val="27"/>
          <w:szCs w:val="27"/>
          <w:lang w:eastAsia="x-none"/>
        </w:rPr>
        <w:tab/>
      </w:r>
      <w:r w:rsidRPr="00826806">
        <w:rPr>
          <w:bCs/>
          <w:sz w:val="27"/>
          <w:szCs w:val="27"/>
          <w:lang w:eastAsia="x-none"/>
        </w:rPr>
        <w:tab/>
        <w:t xml:space="preserve">                                                          </w:t>
      </w:r>
      <w:r>
        <w:rPr>
          <w:bCs/>
          <w:sz w:val="27"/>
          <w:szCs w:val="27"/>
          <w:lang w:eastAsia="x-none"/>
        </w:rPr>
        <w:t xml:space="preserve">     </w:t>
      </w:r>
      <w:r w:rsidRPr="00826806">
        <w:rPr>
          <w:bCs/>
          <w:sz w:val="27"/>
          <w:szCs w:val="27"/>
          <w:lang w:eastAsia="x-none"/>
        </w:rPr>
        <w:t xml:space="preserve">С.Д. Юсупов </w:t>
      </w:r>
    </w:p>
    <w:p w14:paraId="11610D6C" w14:textId="7D0D6FA1" w:rsidR="00500996" w:rsidRPr="00826806" w:rsidRDefault="00500996" w:rsidP="00826806">
      <w:pPr>
        <w:jc w:val="center"/>
        <w:rPr>
          <w:sz w:val="27"/>
          <w:szCs w:val="27"/>
          <w:lang w:val="x-none"/>
        </w:rPr>
      </w:pPr>
    </w:p>
    <w:sectPr w:rsidR="00500996" w:rsidRPr="00826806" w:rsidSect="00826806">
      <w:footerReference w:type="default" r:id="rId7"/>
      <w:pgSz w:w="11906" w:h="16838"/>
      <w:pgMar w:top="284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87F91" w14:textId="77777777" w:rsidR="001B7FC4" w:rsidRDefault="001B7FC4">
      <w:r>
        <w:separator/>
      </w:r>
    </w:p>
  </w:endnote>
  <w:endnote w:type="continuationSeparator" w:id="0">
    <w:p w14:paraId="3E2BB640" w14:textId="77777777" w:rsidR="001B7FC4" w:rsidRDefault="001B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B6F72" w14:textId="77777777" w:rsidR="00B1322A" w:rsidRDefault="001B7FC4">
    <w:pPr>
      <w:pStyle w:val="a9"/>
      <w:jc w:val="center"/>
    </w:pPr>
  </w:p>
  <w:p w14:paraId="071F57C3" w14:textId="77777777" w:rsidR="00B1322A" w:rsidRDefault="001B7F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79C19" w14:textId="77777777" w:rsidR="001B7FC4" w:rsidRDefault="001B7FC4">
      <w:r>
        <w:separator/>
      </w:r>
    </w:p>
  </w:footnote>
  <w:footnote w:type="continuationSeparator" w:id="0">
    <w:p w14:paraId="3D6DDC2A" w14:textId="77777777" w:rsidR="001B7FC4" w:rsidRDefault="001B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73FD"/>
    <w:multiLevelType w:val="hybridMultilevel"/>
    <w:tmpl w:val="618C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446B"/>
    <w:multiLevelType w:val="hybridMultilevel"/>
    <w:tmpl w:val="05EECE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4C"/>
    <w:rsid w:val="000777D0"/>
    <w:rsid w:val="000C23DA"/>
    <w:rsid w:val="000F23F0"/>
    <w:rsid w:val="00123062"/>
    <w:rsid w:val="001A0477"/>
    <w:rsid w:val="001A6F62"/>
    <w:rsid w:val="001B7FC4"/>
    <w:rsid w:val="001E11F1"/>
    <w:rsid w:val="001E5EC9"/>
    <w:rsid w:val="00206C0C"/>
    <w:rsid w:val="00294F1C"/>
    <w:rsid w:val="003D2404"/>
    <w:rsid w:val="00444487"/>
    <w:rsid w:val="004548E6"/>
    <w:rsid w:val="004A2CD2"/>
    <w:rsid w:val="004A509F"/>
    <w:rsid w:val="004B6602"/>
    <w:rsid w:val="004E0690"/>
    <w:rsid w:val="004E3946"/>
    <w:rsid w:val="004F7D63"/>
    <w:rsid w:val="00500996"/>
    <w:rsid w:val="00541701"/>
    <w:rsid w:val="00567598"/>
    <w:rsid w:val="005B533A"/>
    <w:rsid w:val="006142EF"/>
    <w:rsid w:val="00616895"/>
    <w:rsid w:val="0064572D"/>
    <w:rsid w:val="0067479C"/>
    <w:rsid w:val="00676F96"/>
    <w:rsid w:val="00694AC4"/>
    <w:rsid w:val="00715EA9"/>
    <w:rsid w:val="00742562"/>
    <w:rsid w:val="00742A48"/>
    <w:rsid w:val="00772712"/>
    <w:rsid w:val="007B32A0"/>
    <w:rsid w:val="00805196"/>
    <w:rsid w:val="008073CE"/>
    <w:rsid w:val="00822804"/>
    <w:rsid w:val="00824A85"/>
    <w:rsid w:val="00826730"/>
    <w:rsid w:val="00826806"/>
    <w:rsid w:val="008B43B2"/>
    <w:rsid w:val="008D5D84"/>
    <w:rsid w:val="008F4F1E"/>
    <w:rsid w:val="0090347D"/>
    <w:rsid w:val="00907EFC"/>
    <w:rsid w:val="00922427"/>
    <w:rsid w:val="0092374A"/>
    <w:rsid w:val="00931ADB"/>
    <w:rsid w:val="00937A2D"/>
    <w:rsid w:val="00940E24"/>
    <w:rsid w:val="00990A27"/>
    <w:rsid w:val="00997399"/>
    <w:rsid w:val="009A61AB"/>
    <w:rsid w:val="009D3052"/>
    <w:rsid w:val="009E1A2B"/>
    <w:rsid w:val="009E1A4C"/>
    <w:rsid w:val="00A31326"/>
    <w:rsid w:val="00A44A8B"/>
    <w:rsid w:val="00A44D84"/>
    <w:rsid w:val="00A6609B"/>
    <w:rsid w:val="00AA2665"/>
    <w:rsid w:val="00AA45B0"/>
    <w:rsid w:val="00AE42FD"/>
    <w:rsid w:val="00AF08D0"/>
    <w:rsid w:val="00B13090"/>
    <w:rsid w:val="00B368E2"/>
    <w:rsid w:val="00B62A53"/>
    <w:rsid w:val="00BB3004"/>
    <w:rsid w:val="00BC26D8"/>
    <w:rsid w:val="00C05E72"/>
    <w:rsid w:val="00C3155B"/>
    <w:rsid w:val="00C35561"/>
    <w:rsid w:val="00C614F5"/>
    <w:rsid w:val="00C7680E"/>
    <w:rsid w:val="00CC21BF"/>
    <w:rsid w:val="00CF6498"/>
    <w:rsid w:val="00D20D9E"/>
    <w:rsid w:val="00D710B3"/>
    <w:rsid w:val="00D81AA4"/>
    <w:rsid w:val="00DB187A"/>
    <w:rsid w:val="00DC0071"/>
    <w:rsid w:val="00E21EDB"/>
    <w:rsid w:val="00E37521"/>
    <w:rsid w:val="00E7524D"/>
    <w:rsid w:val="00E8070A"/>
    <w:rsid w:val="00EC6855"/>
    <w:rsid w:val="00F059FA"/>
    <w:rsid w:val="00F27237"/>
    <w:rsid w:val="00F3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B0FB"/>
  <w15:chartTrackingRefBased/>
  <w15:docId w15:val="{28C9D7AD-4320-43B9-99CF-7D63B108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21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C21BF"/>
    <w:pPr>
      <w:spacing w:before="100" w:beforeAutospacing="1" w:after="100" w:afterAutospacing="1"/>
    </w:pPr>
    <w:rPr>
      <w:rFonts w:eastAsia="Calibri"/>
    </w:rPr>
  </w:style>
  <w:style w:type="paragraph" w:styleId="a4">
    <w:name w:val="Title"/>
    <w:basedOn w:val="a"/>
    <w:next w:val="a"/>
    <w:link w:val="a5"/>
    <w:uiPriority w:val="10"/>
    <w:qFormat/>
    <w:rsid w:val="000777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777D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7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7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qFormat/>
    <w:rsid w:val="00C31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315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rsid w:val="00940E2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940E2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2</cp:revision>
  <cp:lastPrinted>2023-04-06T05:57:00Z</cp:lastPrinted>
  <dcterms:created xsi:type="dcterms:W3CDTF">2023-04-11T12:33:00Z</dcterms:created>
  <dcterms:modified xsi:type="dcterms:W3CDTF">2023-04-11T12:33:00Z</dcterms:modified>
</cp:coreProperties>
</file>