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04" w:rsidRDefault="006F109C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143510" distB="399415" distL="6400800" distR="6400800" simplePos="0" relativeHeight="251661312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3602355</wp:posOffset>
                </wp:positionV>
                <wp:extent cx="6172200" cy="4733290"/>
                <wp:effectExtent l="0" t="1905" r="254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3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4" w:rsidRPr="00795638" w:rsidRDefault="00E92119" w:rsidP="004160EF">
                            <w:pPr>
                              <w:pStyle w:val="Style6"/>
                              <w:widowControl/>
                              <w:ind w:left="10"/>
                              <w:jc w:val="both"/>
                              <w:rPr>
                                <w:rStyle w:val="FontStyle15"/>
                                <w:spacing w:val="70"/>
                                <w:sz w:val="28"/>
                                <w:szCs w:val="28"/>
                              </w:rPr>
                            </w:pP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В соответствии с частью 8 статьи 37 Федерального закона №131-Ф3 «Об общих   принципах   организации   местного   самоуправления   в Российской</w:t>
                            </w:r>
                            <w:r w:rsidR="008A0AA1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Федерации», Уставом сельского поселения</w:t>
                            </w:r>
                            <w:r w:rsidR="008A0AA1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Байгузинский </w:t>
                            </w: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сельсовет муниципального</w:t>
                            </w:r>
                            <w:r w:rsidR="008A0AA1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района Ишимбайский район Республики Башкортостан и со ст. 17 Федерального закона от 02.03.2017 года № 25-ФЗ «О муниципальной службе в Российской Федерации» и с целью совершенствования работы по подбору и расстановке</w:t>
                            </w:r>
                            <w:r w:rsidR="008A0AA1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кадров, Совет сельского поселения</w:t>
                            </w:r>
                            <w:r w:rsidR="008A0AA1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8A0AA1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сельсовет муниципального района</w:t>
                            </w:r>
                            <w:r w:rsidR="008A0AA1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Ишимбайский район Республики Башкортостан, </w:t>
                            </w:r>
                            <w:r w:rsidRPr="00795638">
                              <w:rPr>
                                <w:rStyle w:val="FontStyle15"/>
                                <w:spacing w:val="70"/>
                                <w:sz w:val="28"/>
                                <w:szCs w:val="28"/>
                              </w:rPr>
                              <w:t>решил:</w:t>
                            </w:r>
                          </w:p>
                          <w:p w:rsidR="002A0E04" w:rsidRPr="00795638" w:rsidRDefault="00E92119" w:rsidP="008A0AA1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9"/>
                                <w:tab w:val="left" w:leader="underscore" w:pos="1622"/>
                              </w:tabs>
                              <w:spacing w:before="5" w:line="317" w:lineRule="exact"/>
                              <w:ind w:left="10"/>
                              <w:jc w:val="both"/>
                              <w:rPr>
                                <w:rStyle w:val="FontStyle17"/>
                                <w:sz w:val="28"/>
                                <w:szCs w:val="28"/>
                              </w:rPr>
                            </w:pP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Утвердить Положение о порядке проведения конкурса на замещение должности  муниципальной  службы  в  администрации  сельского поселения</w:t>
                            </w:r>
                            <w:r w:rsidR="008A0AA1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8A0AA1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сельсовет    муниципального    района    Ишимбайский район</w:t>
                            </w:r>
                            <w:r w:rsidR="008A0AA1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Республики Башкортостан».</w:t>
                            </w:r>
                          </w:p>
                          <w:p w:rsidR="002A0E04" w:rsidRPr="00795638" w:rsidRDefault="00542DCF" w:rsidP="008205F6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0" w:lineRule="atLeast"/>
                              <w:jc w:val="both"/>
                              <w:rPr>
                                <w:rStyle w:val="FontStyle17"/>
                                <w:sz w:val="28"/>
                                <w:szCs w:val="28"/>
                              </w:rPr>
                            </w:pP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   2.  </w:t>
                            </w:r>
                            <w:r w:rsidR="00E92119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Решение     Совета     сельского     поселения     </w:t>
                            </w:r>
                            <w:r w:rsid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E92119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сельсовет</w:t>
                            </w:r>
                            <w:r w:rsidR="007C72C2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муниципального района Ишимбайский район Республики Башкортостан от</w:t>
                            </w: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29 апреля 2016</w:t>
                            </w:r>
                            <w:r w:rsidR="007C72C2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4160EF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6/37</w:t>
                            </w:r>
                            <w:r w:rsidR="007C72C2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«</w:t>
                            </w:r>
                            <w:r w:rsidR="008205F6" w:rsidRPr="005A4EFC">
                              <w:rPr>
                                <w:bCs/>
                                <w:sz w:val="28"/>
                                <w:szCs w:val="28"/>
                              </w:rPr>
                              <w:t>Об утверждении Положения о порядке проведения конкурса</w:t>
                            </w:r>
                            <w:r w:rsidR="008205F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 w:rsidRPr="005A4EFC">
                              <w:rPr>
                                <w:bCs/>
                                <w:sz w:val="28"/>
                                <w:szCs w:val="28"/>
                              </w:rPr>
                              <w:t>на замещение вакантной должности муниципальной службы</w:t>
                            </w:r>
                            <w:r w:rsidR="008205F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 w:rsidRPr="005A4EFC">
                              <w:rPr>
                                <w:bCs/>
                                <w:sz w:val="28"/>
                                <w:szCs w:val="28"/>
                              </w:rPr>
                              <w:t>в сельском поселении Байгузинский сельсовет муниципального района</w:t>
                            </w:r>
                            <w:r w:rsidR="008205F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 w:rsidRPr="005A4EFC">
                              <w:rPr>
                                <w:bCs/>
                                <w:sz w:val="28"/>
                                <w:szCs w:val="28"/>
                                <w:lang w:val="be-BY"/>
                              </w:rPr>
                              <w:t>Ишимбай</w:t>
                            </w:r>
                            <w:r w:rsidR="008205F6" w:rsidRPr="005A4EFC">
                              <w:rPr>
                                <w:bCs/>
                                <w:sz w:val="28"/>
                                <w:szCs w:val="28"/>
                              </w:rPr>
                              <w:t>ский район Республики Башкортостан</w:t>
                            </w:r>
                            <w:r w:rsidR="00E92119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» признать утратившим силу.</w:t>
                            </w:r>
                          </w:p>
                          <w:p w:rsidR="002A0E04" w:rsidRPr="00795638" w:rsidRDefault="00496615" w:rsidP="008205F6">
                            <w:pPr>
                              <w:pStyle w:val="Style1"/>
                              <w:widowControl/>
                              <w:tabs>
                                <w:tab w:val="left" w:pos="629"/>
                                <w:tab w:val="left" w:leader="underscore" w:pos="8966"/>
                              </w:tabs>
                              <w:spacing w:line="317" w:lineRule="exact"/>
                              <w:ind w:firstLine="0"/>
                              <w:jc w:val="both"/>
                              <w:rPr>
                                <w:rStyle w:val="FontStyle17"/>
                                <w:sz w:val="28"/>
                                <w:szCs w:val="28"/>
                              </w:rPr>
                            </w:pP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   3.   </w:t>
                            </w:r>
                            <w:r w:rsidR="00E92119"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Контроль за исполнением данного решения </w:t>
                            </w:r>
                            <w:r w:rsidRPr="00795638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оставляю за собой.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.05pt;margin-top:283.65pt;width:486pt;height:372.7pt;z-index:251661312;visibility:visible;mso-wrap-style:square;mso-width-percent:0;mso-height-percent:0;mso-wrap-distance-left:7in;mso-wrap-distance-top:11.3pt;mso-wrap-distance-right:7in;mso-wrap-distance-bottom:31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FWrw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" filled="f" stroked="f">
                <v:textbox inset="0,0,0,0">
                  <w:txbxContent>
                    <w:p w:rsidR="002A0E04" w:rsidRPr="00795638" w:rsidRDefault="00E92119" w:rsidP="004160EF">
                      <w:pPr>
                        <w:pStyle w:val="Style6"/>
                        <w:widowControl/>
                        <w:ind w:left="10"/>
                        <w:jc w:val="both"/>
                        <w:rPr>
                          <w:rStyle w:val="FontStyle15"/>
                          <w:spacing w:val="70"/>
                          <w:sz w:val="28"/>
                          <w:szCs w:val="28"/>
                        </w:rPr>
                      </w:pP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>В соответствии с частью 8 статьи 37 Федерального закона №131-Ф3 «Об общих   принципах   организации   местного   самоуправления   в Российской</w:t>
                      </w:r>
                      <w:r w:rsidR="008A0AA1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>Федерации», Уставом сельского поселения</w:t>
                      </w:r>
                      <w:r w:rsidR="008A0AA1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8205F6">
                        <w:rPr>
                          <w:rStyle w:val="FontStyle17"/>
                          <w:sz w:val="28"/>
                          <w:szCs w:val="28"/>
                        </w:rPr>
                        <w:t xml:space="preserve">Байгузинский </w:t>
                      </w: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>сельсовет муниципального</w:t>
                      </w:r>
                      <w:r w:rsidR="008A0AA1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>района Ишимбайский район Республики Башкортостан и со ст. 17 Федерального закона от 02.03.2017 года № 25-ФЗ «О муниципальной службе в Российской Федерации» и с целью совершенствования работы по подбору и расстановке</w:t>
                      </w:r>
                      <w:r w:rsidR="008A0AA1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>кадров, Совет сельского поселения</w:t>
                      </w:r>
                      <w:r w:rsidR="008A0AA1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8205F6">
                        <w:rPr>
                          <w:rStyle w:val="FontStyle17"/>
                          <w:sz w:val="28"/>
                          <w:szCs w:val="28"/>
                        </w:rPr>
                        <w:t>Байгузинский</w:t>
                      </w:r>
                      <w:r w:rsidR="008A0AA1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>сельсовет муниципального района</w:t>
                      </w:r>
                      <w:r w:rsidR="008A0AA1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Ишимбайский район Республики Башкортостан, </w:t>
                      </w:r>
                      <w:r w:rsidRPr="00795638">
                        <w:rPr>
                          <w:rStyle w:val="FontStyle15"/>
                          <w:spacing w:val="70"/>
                          <w:sz w:val="28"/>
                          <w:szCs w:val="28"/>
                        </w:rPr>
                        <w:t>решил:</w:t>
                      </w:r>
                    </w:p>
                    <w:p w:rsidR="002A0E04" w:rsidRPr="00795638" w:rsidRDefault="00E92119" w:rsidP="008A0AA1">
                      <w:pPr>
                        <w:pStyle w:val="Style1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979"/>
                          <w:tab w:val="left" w:leader="underscore" w:pos="1622"/>
                        </w:tabs>
                        <w:spacing w:before="5" w:line="317" w:lineRule="exact"/>
                        <w:ind w:left="10"/>
                        <w:jc w:val="both"/>
                        <w:rPr>
                          <w:rStyle w:val="FontStyle17"/>
                          <w:sz w:val="28"/>
                          <w:szCs w:val="28"/>
                        </w:rPr>
                      </w:pP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>Утвердить Положение о порядке проведения конкурса на замещение должности  муниципальной  службы  в  администрации  сельского поселения</w:t>
                      </w:r>
                      <w:r w:rsidR="008A0AA1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8205F6">
                        <w:rPr>
                          <w:rStyle w:val="FontStyle17"/>
                          <w:sz w:val="28"/>
                          <w:szCs w:val="28"/>
                        </w:rPr>
                        <w:t>Байгузинский</w:t>
                      </w:r>
                      <w:r w:rsidR="008A0AA1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>сельсовет    муниципального    района    Ишимбайский район</w:t>
                      </w:r>
                      <w:r w:rsidR="008A0AA1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>Республики Башкортостан».</w:t>
                      </w:r>
                    </w:p>
                    <w:p w:rsidR="002A0E04" w:rsidRPr="00795638" w:rsidRDefault="00542DCF" w:rsidP="008205F6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0" w:lineRule="atLeast"/>
                        <w:jc w:val="both"/>
                        <w:rPr>
                          <w:rStyle w:val="FontStyle17"/>
                          <w:sz w:val="28"/>
                          <w:szCs w:val="28"/>
                        </w:rPr>
                      </w:pP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      2.  </w:t>
                      </w:r>
                      <w:r w:rsidR="00E92119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Решение     Совета     сельского     поселения     </w:t>
                      </w:r>
                      <w:r w:rsidR="008205F6">
                        <w:rPr>
                          <w:rStyle w:val="FontStyle17"/>
                          <w:sz w:val="28"/>
                          <w:szCs w:val="28"/>
                        </w:rPr>
                        <w:t>Байгузинский</w:t>
                      </w:r>
                      <w:r w:rsidR="00E92119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сельсовет</w:t>
                      </w:r>
                      <w:r w:rsidR="007C72C2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795638">
                        <w:rPr>
                          <w:rStyle w:val="FontStyle17"/>
                          <w:sz w:val="28"/>
                          <w:szCs w:val="28"/>
                        </w:rPr>
                        <w:t>муниципального района Ишимбайский район Республики Башкортостан от</w:t>
                      </w: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8205F6">
                        <w:rPr>
                          <w:rStyle w:val="FontStyle17"/>
                          <w:sz w:val="28"/>
                          <w:szCs w:val="28"/>
                        </w:rPr>
                        <w:t>29 апреля 2016</w:t>
                      </w:r>
                      <w:r w:rsidR="007C72C2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года </w:t>
                      </w:r>
                      <w:r w:rsidR="004160EF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№ </w:t>
                      </w:r>
                      <w:r w:rsidR="008205F6">
                        <w:rPr>
                          <w:rStyle w:val="FontStyle17"/>
                          <w:sz w:val="28"/>
                          <w:szCs w:val="28"/>
                        </w:rPr>
                        <w:t>6/37</w:t>
                      </w:r>
                      <w:r w:rsidR="007C72C2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795638">
                        <w:rPr>
                          <w:rStyle w:val="FontStyle17"/>
                          <w:sz w:val="28"/>
                          <w:szCs w:val="28"/>
                        </w:rPr>
                        <w:t>«</w:t>
                      </w:r>
                      <w:r w:rsidR="008205F6" w:rsidRPr="005A4EFC">
                        <w:rPr>
                          <w:bCs/>
                          <w:sz w:val="28"/>
                          <w:szCs w:val="28"/>
                        </w:rPr>
                        <w:t>Об утверждении Положения о порядке проведения конкурса</w:t>
                      </w:r>
                      <w:r w:rsidR="008205F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205F6" w:rsidRPr="005A4EFC">
                        <w:rPr>
                          <w:bCs/>
                          <w:sz w:val="28"/>
                          <w:szCs w:val="28"/>
                        </w:rPr>
                        <w:t>на замещение вакантной должности муниципальной службы</w:t>
                      </w:r>
                      <w:r w:rsidR="008205F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205F6" w:rsidRPr="005A4EFC">
                        <w:rPr>
                          <w:bCs/>
                          <w:sz w:val="28"/>
                          <w:szCs w:val="28"/>
                        </w:rPr>
                        <w:t>в сельском поселении Байгузинский сельсовет муниципального района</w:t>
                      </w:r>
                      <w:r w:rsidR="008205F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205F6" w:rsidRPr="005A4EFC">
                        <w:rPr>
                          <w:bCs/>
                          <w:sz w:val="28"/>
                          <w:szCs w:val="28"/>
                          <w:lang w:val="be-BY"/>
                        </w:rPr>
                        <w:t>Ишимбай</w:t>
                      </w:r>
                      <w:r w:rsidR="008205F6" w:rsidRPr="005A4EFC">
                        <w:rPr>
                          <w:bCs/>
                          <w:sz w:val="28"/>
                          <w:szCs w:val="28"/>
                        </w:rPr>
                        <w:t>ский район Республики Башкортостан</w:t>
                      </w:r>
                      <w:r w:rsidR="00E92119" w:rsidRPr="00795638">
                        <w:rPr>
                          <w:rStyle w:val="FontStyle17"/>
                          <w:sz w:val="28"/>
                          <w:szCs w:val="28"/>
                        </w:rPr>
                        <w:t>» признать утратившим силу.</w:t>
                      </w:r>
                    </w:p>
                    <w:p w:rsidR="002A0E04" w:rsidRPr="00795638" w:rsidRDefault="00496615" w:rsidP="008205F6">
                      <w:pPr>
                        <w:pStyle w:val="Style1"/>
                        <w:widowControl/>
                        <w:tabs>
                          <w:tab w:val="left" w:pos="629"/>
                          <w:tab w:val="left" w:leader="underscore" w:pos="8966"/>
                        </w:tabs>
                        <w:spacing w:line="317" w:lineRule="exact"/>
                        <w:ind w:firstLine="0"/>
                        <w:jc w:val="both"/>
                        <w:rPr>
                          <w:rStyle w:val="FontStyle17"/>
                          <w:sz w:val="28"/>
                          <w:szCs w:val="28"/>
                        </w:rPr>
                      </w:pP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       3.   </w:t>
                      </w:r>
                      <w:r w:rsidR="00E92119" w:rsidRPr="00795638">
                        <w:rPr>
                          <w:rStyle w:val="FontStyle17"/>
                          <w:sz w:val="28"/>
                          <w:szCs w:val="28"/>
                        </w:rPr>
                        <w:t xml:space="preserve">Контроль за исполнением данного решения </w:t>
                      </w:r>
                      <w:r w:rsidRPr="00795638">
                        <w:rPr>
                          <w:rStyle w:val="FontStyle17"/>
                          <w:sz w:val="28"/>
                          <w:szCs w:val="28"/>
                        </w:rPr>
                        <w:t>оставляю за собой.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1335" distB="18415" distL="6400800" distR="6400800" simplePos="0" relativeHeight="251663360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8906510</wp:posOffset>
                </wp:positionV>
                <wp:extent cx="6078855" cy="176530"/>
                <wp:effectExtent l="3810" t="635" r="3810" b="381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4" w:rsidRPr="008205F6" w:rsidRDefault="008A0AA1">
                            <w:pPr>
                              <w:pStyle w:val="Style7"/>
                              <w:widowControl/>
                              <w:spacing w:line="240" w:lineRule="auto"/>
                              <w:jc w:val="both"/>
                              <w:rPr>
                                <w:rStyle w:val="FontStyle17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Глава сельского поселения                </w:t>
                            </w:r>
                            <w:r w:rsidR="00795638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               С.Д. Юсупов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1.55pt;margin-top:701.3pt;width:478.65pt;height:13.9pt;z-index:251663360;visibility:visible;mso-wrap-style:square;mso-width-percent:0;mso-height-percent:0;mso-wrap-distance-left:7in;mso-wrap-distance-top:41.05pt;mso-wrap-distance-right:7in;mso-wrap-distance-bottom:1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VPsw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" filled="f" stroked="f">
                <v:textbox inset="0,0,0,0">
                  <w:txbxContent>
                    <w:p w:rsidR="002A0E04" w:rsidRPr="008205F6" w:rsidRDefault="008A0AA1">
                      <w:pPr>
                        <w:pStyle w:val="Style7"/>
                        <w:widowControl/>
                        <w:spacing w:line="240" w:lineRule="auto"/>
                        <w:jc w:val="both"/>
                        <w:rPr>
                          <w:rStyle w:val="FontStyle17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Глава сельского поселения                </w:t>
                      </w:r>
                      <w:r w:rsidR="00795638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               С.Д. Юсупов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59410" distL="6400800" distR="6400800" simplePos="0" relativeHeight="251658240" behindDoc="0" locked="0" layoutInCell="1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981075</wp:posOffset>
                </wp:positionV>
                <wp:extent cx="5315585" cy="670560"/>
                <wp:effectExtent l="0" t="0" r="381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4" w:rsidRDefault="00E92119">
                            <w:pPr>
                              <w:pStyle w:val="Style2"/>
                              <w:widowControl/>
                              <w:tabs>
                                <w:tab w:val="left" w:leader="underscore" w:pos="6408"/>
                              </w:tabs>
                              <w:spacing w:line="317" w:lineRule="exact"/>
                              <w:jc w:val="both"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>СОВЕТ СЕЛЬСКОГО ПОСЕЛЕНИЯ</w:t>
                            </w:r>
                            <w:r w:rsidR="008A0AA1">
                              <w:rPr>
                                <w:rStyle w:val="FontStyle15"/>
                                <w:spacing w:val="0"/>
                              </w:rPr>
                              <w:t xml:space="preserve"> </w:t>
                            </w:r>
                            <w:r w:rsidR="008205F6">
                              <w:rPr>
                                <w:rStyle w:val="FontStyle15"/>
                                <w:spacing w:val="0"/>
                              </w:rPr>
                              <w:t>БАЙГУЗИНСКИЙ</w:t>
                            </w:r>
                            <w:r w:rsidR="008A0AA1">
                              <w:rPr>
                                <w:rStyle w:val="FontStyle15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FontStyle15"/>
                              </w:rPr>
                              <w:t>СЕЛЬСОВЕТ</w:t>
                            </w:r>
                          </w:p>
                          <w:p w:rsidR="002A0E04" w:rsidRDefault="00E92119">
                            <w:pPr>
                              <w:pStyle w:val="Style2"/>
                              <w:widowControl/>
                              <w:spacing w:line="317" w:lineRule="exact"/>
                              <w:ind w:left="211" w:right="221"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>МУНИЦИПАЛЬНОГО РАЙОНА ИШИМБАЙСКИЙ РАЙОН РЕСПУБЛИКИ БАШКОРТОСТАН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4.65pt;margin-top:77.25pt;width:418.55pt;height:52.8pt;z-index:251658240;visibility:visible;mso-wrap-style:square;mso-width-percent:0;mso-height-percent:0;mso-wrap-distance-left:7in;mso-wrap-distance-top:0;mso-wrap-distance-right:7in;mso-wrap-distance-bottom:28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Hmsg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" filled="f" stroked="f">
                <v:textbox inset="0,0,0,0">
                  <w:txbxContent>
                    <w:p w:rsidR="002A0E04" w:rsidRDefault="00E92119">
                      <w:pPr>
                        <w:pStyle w:val="Style2"/>
                        <w:widowControl/>
                        <w:tabs>
                          <w:tab w:val="left" w:leader="underscore" w:pos="6408"/>
                        </w:tabs>
                        <w:spacing w:line="317" w:lineRule="exact"/>
                        <w:jc w:val="both"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>СОВЕТ СЕЛЬСКОГО ПОСЕЛЕНИЯ</w:t>
                      </w:r>
                      <w:r w:rsidR="008A0AA1">
                        <w:rPr>
                          <w:rStyle w:val="FontStyle15"/>
                          <w:spacing w:val="0"/>
                        </w:rPr>
                        <w:t xml:space="preserve"> </w:t>
                      </w:r>
                      <w:r w:rsidR="008205F6">
                        <w:rPr>
                          <w:rStyle w:val="FontStyle15"/>
                          <w:spacing w:val="0"/>
                        </w:rPr>
                        <w:t>БАЙГУЗИНСКИЙ</w:t>
                      </w:r>
                      <w:r w:rsidR="008A0AA1">
                        <w:rPr>
                          <w:rStyle w:val="FontStyle15"/>
                          <w:spacing w:val="0"/>
                        </w:rPr>
                        <w:t xml:space="preserve"> </w:t>
                      </w:r>
                      <w:r>
                        <w:rPr>
                          <w:rStyle w:val="FontStyle15"/>
                        </w:rPr>
                        <w:t>СЕЛЬСОВЕТ</w:t>
                      </w:r>
                    </w:p>
                    <w:p w:rsidR="002A0E04" w:rsidRDefault="00E92119">
                      <w:pPr>
                        <w:pStyle w:val="Style2"/>
                        <w:widowControl/>
                        <w:spacing w:line="317" w:lineRule="exact"/>
                        <w:ind w:left="211" w:right="221"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>МУНИЦИПАЛЬНОГО РАЙОНА ИШИМБАЙСКИЙ РАЙОН РЕСПУБЛИКИ БАШКОРТОСТАН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410" distB="411480" distL="6400800" distR="6400800" simplePos="0" relativeHeight="251659264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2011045</wp:posOffset>
                </wp:positionV>
                <wp:extent cx="6156960" cy="176530"/>
                <wp:effectExtent l="635" t="1270" r="0" b="3175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4" w:rsidRDefault="00E92119">
                            <w:pPr>
                              <w:pStyle w:val="Style3"/>
                              <w:widowControl/>
                              <w:jc w:val="both"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 xml:space="preserve">КАРАР </w:t>
                            </w:r>
                            <w:r w:rsidR="008A0AA1">
                              <w:rPr>
                                <w:rStyle w:val="FontStyle15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Style w:val="FontStyle15"/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1.3pt;margin-top:158.35pt;width:484.8pt;height:13.9pt;z-index:251659264;visibility:visible;mso-wrap-style:square;mso-width-percent:0;mso-height-percent:0;mso-wrap-distance-left:7in;mso-wrap-distance-top:28.3pt;mso-wrap-distance-right:7in;mso-wrap-distance-bottom:32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XYsQIAALA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" filled="f" stroked="f">
                <v:textbox inset="0,0,0,0">
                  <w:txbxContent>
                    <w:p w:rsidR="002A0E04" w:rsidRDefault="00E92119">
                      <w:pPr>
                        <w:pStyle w:val="Style3"/>
                        <w:widowControl/>
                        <w:jc w:val="both"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 xml:space="preserve">КАРАР </w:t>
                      </w:r>
                      <w:r w:rsidR="008A0AA1">
                        <w:rPr>
                          <w:rStyle w:val="FontStyle15"/>
                        </w:rPr>
                        <w:t xml:space="preserve">                                                              </w:t>
                      </w:r>
                      <w:r>
                        <w:rPr>
                          <w:rStyle w:val="FontStyle15"/>
                        </w:rPr>
                        <w:t>РЕШЕНИЕ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0520" distB="125095" distL="6400800" distR="6400800" simplePos="0" relativeHeight="251660288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2599055</wp:posOffset>
                </wp:positionV>
                <wp:extent cx="6013450" cy="87820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4" w:rsidRPr="008205F6" w:rsidRDefault="00E92119" w:rsidP="008205F6">
                            <w:pPr>
                              <w:pStyle w:val="Style2"/>
                              <w:widowControl/>
                              <w:spacing w:line="312" w:lineRule="exact"/>
                              <w:jc w:val="both"/>
                              <w:rPr>
                                <w:rStyle w:val="FontStyle15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«Об утверждении Положения о порядке проведения конкурса на замещение должности </w:t>
                            </w:r>
                            <w:r w:rsidRPr="008205F6">
                              <w:rPr>
                                <w:rStyle w:val="FontStyle16"/>
                                <w:sz w:val="28"/>
                                <w:szCs w:val="28"/>
                              </w:rPr>
                              <w:t xml:space="preserve">муниципальной 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службы в администрации сельского</w:t>
                            </w:r>
                            <w:r w:rsid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0AA1"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п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оселения</w:t>
                            </w:r>
                            <w:r w:rsidR="008A0AA1" w:rsidRPr="008205F6">
                              <w:rPr>
                                <w:rStyle w:val="FontStyle15"/>
                                <w:spacing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5638" w:rsidRPr="008205F6">
                              <w:rPr>
                                <w:rStyle w:val="FontStyle15"/>
                                <w:spacing w:val="0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8A0AA1" w:rsidRPr="008205F6">
                              <w:rPr>
                                <w:rStyle w:val="FontStyle15"/>
                                <w:spacing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сельсовет муниципального района Ишимбайский</w:t>
                            </w:r>
                            <w:r w:rsid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район Республики Башкортостан»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9.45pt;margin-top:204.65pt;width:473.5pt;height:69.15pt;z-index:251660288;visibility:visible;mso-wrap-style:square;mso-width-percent:0;mso-height-percent:0;mso-wrap-distance-left:7in;mso-wrap-distance-top:27.6pt;mso-wrap-distance-right:7in;mso-wrap-distance-bottom: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o2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" filled="f" stroked="f">
                <v:textbox inset="0,0,0,0">
                  <w:txbxContent>
                    <w:p w:rsidR="002A0E04" w:rsidRPr="008205F6" w:rsidRDefault="00E92119" w:rsidP="008205F6">
                      <w:pPr>
                        <w:pStyle w:val="Style2"/>
                        <w:widowControl/>
                        <w:spacing w:line="312" w:lineRule="exact"/>
                        <w:jc w:val="both"/>
                        <w:rPr>
                          <w:rStyle w:val="FontStyle15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«Об утверждении Положения о порядке проведения конкурса на замещение должности </w:t>
                      </w:r>
                      <w:r w:rsidRPr="008205F6">
                        <w:rPr>
                          <w:rStyle w:val="FontStyle16"/>
                          <w:sz w:val="28"/>
                          <w:szCs w:val="28"/>
                        </w:rPr>
                        <w:t xml:space="preserve">муниципальной 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>службы в администрации сельского</w:t>
                      </w:r>
                      <w:r w:rsid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="008A0AA1" w:rsidRPr="008205F6">
                        <w:rPr>
                          <w:rStyle w:val="FontStyle15"/>
                          <w:sz w:val="28"/>
                          <w:szCs w:val="28"/>
                        </w:rPr>
                        <w:t>п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>оселения</w:t>
                      </w:r>
                      <w:r w:rsidR="008A0AA1" w:rsidRPr="008205F6">
                        <w:rPr>
                          <w:rStyle w:val="FontStyle15"/>
                          <w:spacing w:val="0"/>
                          <w:sz w:val="28"/>
                          <w:szCs w:val="28"/>
                        </w:rPr>
                        <w:t xml:space="preserve"> </w:t>
                      </w:r>
                      <w:r w:rsidR="00795638" w:rsidRPr="008205F6">
                        <w:rPr>
                          <w:rStyle w:val="FontStyle15"/>
                          <w:spacing w:val="0"/>
                          <w:sz w:val="28"/>
                          <w:szCs w:val="28"/>
                        </w:rPr>
                        <w:t>Байгузинский</w:t>
                      </w:r>
                      <w:r w:rsidR="008A0AA1" w:rsidRPr="008205F6">
                        <w:rPr>
                          <w:rStyle w:val="FontStyle15"/>
                          <w:spacing w:val="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>сельсовет муниципального района Ишимбайский</w:t>
                      </w:r>
                      <w:r w:rsid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>район Республики Башкортостан»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9225" distB="0" distL="6400800" distR="6400800" simplePos="0" relativeHeight="251662336" behindDoc="0" locked="0" layoutInCell="1" allowOverlap="1">
                <wp:simplePos x="0" y="0"/>
                <wp:positionH relativeFrom="page">
                  <wp:posOffset>4507865</wp:posOffset>
                </wp:positionH>
                <wp:positionV relativeFrom="page">
                  <wp:posOffset>7677150</wp:posOffset>
                </wp:positionV>
                <wp:extent cx="2606040" cy="567055"/>
                <wp:effectExtent l="2540" t="0" r="1270" b="444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4" w:rsidRDefault="002A0E04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4.95pt;margin-top:604.5pt;width:205.2pt;height:44.65pt;z-index:251662336;visibility:visible;mso-wrap-style:square;mso-width-percent:0;mso-height-percent:0;mso-wrap-distance-left:7in;mso-wrap-distance-top:11.7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om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" filled="f" stroked="f">
                <v:textbox inset="0,0,0,0">
                  <w:txbxContent>
                    <w:p w:rsidR="002A0E04" w:rsidRDefault="002A0E04">
                      <w:pPr>
                        <w:widowControl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A0E04" w:rsidRDefault="00795638">
      <w:pPr>
        <w:sectPr w:rsidR="002A0E04">
          <w:type w:val="continuous"/>
          <w:pgSz w:w="11905" w:h="16837"/>
          <w:pgMar w:top="1545" w:right="701" w:bottom="1440" w:left="1421" w:header="720" w:footer="720" w:gutter="0"/>
          <w:cols w:space="720"/>
          <w:noEndnote/>
        </w:sectPr>
      </w:pPr>
      <w:r>
        <w:rPr>
          <w:noProof/>
        </w:rPr>
        <w:drawing>
          <wp:inline distT="0" distB="0" distL="0" distR="0" wp14:anchorId="3C6F47BD" wp14:editId="141FF2DB">
            <wp:extent cx="2606675" cy="156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04" w:rsidRDefault="006F109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509270" distB="0" distL="6400800" distR="6400800" simplePos="0" relativeHeight="251665408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2181225</wp:posOffset>
                </wp:positionV>
                <wp:extent cx="6381115" cy="8258175"/>
                <wp:effectExtent l="3175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3C8" w:rsidRPr="008205F6" w:rsidRDefault="00E92119" w:rsidP="008205F6">
                            <w:pPr>
                              <w:pStyle w:val="Style2"/>
                              <w:widowControl/>
                              <w:spacing w:line="307" w:lineRule="exact"/>
                              <w:ind w:left="1272" w:right="1253"/>
                              <w:rPr>
                                <w:rStyle w:val="FontStyle17"/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b/>
                                <w:spacing w:val="10"/>
                                <w:sz w:val="28"/>
                                <w:szCs w:val="28"/>
                              </w:rPr>
                              <w:t>ПОЛОЖЕНИЕ</w:t>
                            </w:r>
                          </w:p>
                          <w:p w:rsidR="002A0E04" w:rsidRPr="008205F6" w:rsidRDefault="00E92119" w:rsidP="008205F6">
                            <w:pPr>
                              <w:pStyle w:val="Style2"/>
                              <w:widowControl/>
                              <w:spacing w:line="240" w:lineRule="auto"/>
                              <w:ind w:left="1272" w:right="1253"/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о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порядке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конкурса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замещение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="002133C8"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службы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b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поселения</w:t>
                            </w:r>
                            <w:r w:rsidR="008A0AA1" w:rsidRPr="008205F6">
                              <w:rPr>
                                <w:rStyle w:val="FontStyle17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>
                              <w:rPr>
                                <w:rStyle w:val="FontStyle17"/>
                                <w:b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8A0AA1" w:rsidRPr="008205F6">
                              <w:rPr>
                                <w:rStyle w:val="FontStyle17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b/>
                                <w:spacing w:val="10"/>
                                <w:sz w:val="28"/>
                                <w:szCs w:val="28"/>
                              </w:rPr>
                              <w:t>сельсовет</w:t>
                            </w:r>
                            <w:r w:rsidRPr="008205F6">
                              <w:rPr>
                                <w:rStyle w:val="FontStyle17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Ишимбайский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район</w:t>
                            </w:r>
                            <w:r w:rsidRPr="008205F6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Республики</w:t>
                            </w:r>
                            <w:r w:rsidR="002133C8"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5"/>
                                <w:spacing w:val="20"/>
                                <w:sz w:val="28"/>
                                <w:szCs w:val="28"/>
                              </w:rPr>
                              <w:t>Башкортостан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55"/>
                                <w:tab w:val="left" w:leader="underscore" w:pos="6058"/>
                                <w:tab w:val="left" w:pos="6283"/>
                              </w:tabs>
                              <w:spacing w:before="307" w:line="302" w:lineRule="exact"/>
                              <w:ind w:left="24" w:right="5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Настоящим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Положением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целях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реализации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статьи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17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Федерального закона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2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марта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2007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года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№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25-ФЗ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«О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Российской Федерации»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(далее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-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Федеральный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закон)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определяются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порядок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условия 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замещение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="008A0AA1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поселения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8A0AA1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сельсовет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="008A0AA1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Ишимбайский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Республики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Башкортостан.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5"/>
                              </w:tabs>
                              <w:spacing w:before="5" w:line="302" w:lineRule="exact"/>
                              <w:ind w:left="691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Основными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задачами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являются:</w:t>
                            </w:r>
                          </w:p>
                          <w:p w:rsidR="002A0E04" w:rsidRPr="008205F6" w:rsidRDefault="002A0E04">
                            <w:pPr>
                              <w:widowControl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40"/>
                              </w:tabs>
                              <w:spacing w:line="302" w:lineRule="exact"/>
                              <w:ind w:left="19" w:right="10" w:firstLine="662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права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граждан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Российской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равный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доступ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 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службе;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40"/>
                              </w:tabs>
                              <w:spacing w:before="14" w:line="302" w:lineRule="exact"/>
                              <w:ind w:left="19" w:firstLine="662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права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служащих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 конкурсной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основе;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40"/>
                              </w:tabs>
                              <w:spacing w:before="10" w:line="302" w:lineRule="exact"/>
                              <w:ind w:left="682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формирование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кадрового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резерва;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40"/>
                              </w:tabs>
                              <w:spacing w:before="10" w:line="302" w:lineRule="exact"/>
                              <w:ind w:left="682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совершенствование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работы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подбору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расстановке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кадров.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042"/>
                                <w:tab w:val="left" w:leader="underscore" w:pos="8251"/>
                              </w:tabs>
                              <w:spacing w:line="302" w:lineRule="exact"/>
                              <w:ind w:left="691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поселения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сельсовет</w:t>
                            </w:r>
                            <w:r w:rsidR="002133C8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1"/>
                              <w:widowControl/>
                              <w:tabs>
                                <w:tab w:val="left" w:pos="4786"/>
                              </w:tabs>
                              <w:spacing w:line="302" w:lineRule="exact"/>
                              <w:ind w:left="14" w:right="10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Ишимбайский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Республики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Башкортостан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объявляется</w:t>
                            </w:r>
                            <w:r w:rsidR="008A0AA1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Решению</w:t>
                            </w:r>
                            <w:r w:rsidR="008A0AA1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представителя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нанимателя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наличии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вакантной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 службы.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55"/>
                              </w:tabs>
                              <w:spacing w:before="5" w:line="302" w:lineRule="exact"/>
                              <w:ind w:left="682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проводится: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40"/>
                              </w:tabs>
                              <w:spacing w:before="10" w:line="302" w:lineRule="exact"/>
                              <w:ind w:left="682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заключении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срочного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трудового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договора;</w:t>
                            </w:r>
                          </w:p>
                          <w:p w:rsidR="002A0E04" w:rsidRPr="008205F6" w:rsidRDefault="00E92119">
                            <w:pPr>
                              <w:pStyle w:val="Style8"/>
                              <w:widowControl/>
                              <w:tabs>
                                <w:tab w:val="left" w:pos="845"/>
                              </w:tabs>
                              <w:spacing w:before="5"/>
                              <w:ind w:left="686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-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ab/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назначении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муниципального служащего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(гражданина),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состоящего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кадровом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резерве;</w:t>
                            </w:r>
                          </w:p>
                          <w:p w:rsidR="002A0E04" w:rsidRPr="008205F6" w:rsidRDefault="00E92119" w:rsidP="002133C8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40"/>
                              </w:tabs>
                              <w:spacing w:before="5" w:line="302" w:lineRule="exact"/>
                              <w:ind w:left="10" w:right="10" w:firstLine="682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переводе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служащего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должность 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случае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невозможности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соответствии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медицинским</w:t>
                            </w:r>
                            <w:r w:rsidR="002133C8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заключением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33C8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и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сполнения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должностных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обязанностей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замещаемой 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службы;</w:t>
                            </w:r>
                          </w:p>
                          <w:p w:rsidR="002A0E04" w:rsidRPr="008205F6" w:rsidRDefault="00E92119" w:rsidP="004160EF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40"/>
                                <w:tab w:val="left" w:leader="underscore" w:pos="1598"/>
                              </w:tabs>
                              <w:spacing w:before="5" w:line="302" w:lineRule="exact"/>
                              <w:ind w:left="10" w:right="14" w:firstLine="682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переводе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служащего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должность 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случае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сокращения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замещаемой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должности, реорганизации,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ликвидации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Совета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поселения</w:t>
                            </w:r>
                            <w:r w:rsidR="004160EF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4160EF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сельсовет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Ишимбайский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</w:t>
                            </w:r>
                            <w:r w:rsidR="004160EF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Республики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Башкортостан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или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изменения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его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структуры;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0.5pt;margin-top:171.75pt;width:502.45pt;height:650.25pt;z-index:251665408;visibility:visible;mso-wrap-style:square;mso-width-percent:0;mso-height-percent:0;mso-wrap-distance-left:7in;mso-wrap-distance-top:40.1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9H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" filled="f" stroked="f">
                <v:textbox inset="0,0,0,0">
                  <w:txbxContent>
                    <w:p w:rsidR="002133C8" w:rsidRPr="008205F6" w:rsidRDefault="00E92119" w:rsidP="008205F6">
                      <w:pPr>
                        <w:pStyle w:val="Style2"/>
                        <w:widowControl/>
                        <w:spacing w:line="307" w:lineRule="exact"/>
                        <w:ind w:left="1272" w:right="1253"/>
                        <w:rPr>
                          <w:rStyle w:val="FontStyle17"/>
                          <w:b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b/>
                          <w:spacing w:val="10"/>
                          <w:sz w:val="28"/>
                          <w:szCs w:val="28"/>
                        </w:rPr>
                        <w:t>ПОЛОЖЕНИЕ</w:t>
                      </w:r>
                    </w:p>
                    <w:p w:rsidR="002A0E04" w:rsidRPr="008205F6" w:rsidRDefault="00E92119" w:rsidP="008205F6">
                      <w:pPr>
                        <w:pStyle w:val="Style2"/>
                        <w:widowControl/>
                        <w:spacing w:line="240" w:lineRule="auto"/>
                        <w:ind w:left="1272" w:right="1253"/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о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порядке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проведения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конкурса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замещение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должности</w:t>
                      </w:r>
                      <w:r w:rsidR="002133C8"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службы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b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администрации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сельского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поселения</w:t>
                      </w:r>
                      <w:r w:rsidR="008A0AA1" w:rsidRPr="008205F6">
                        <w:rPr>
                          <w:rStyle w:val="FontStyle17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205F6">
                        <w:rPr>
                          <w:rStyle w:val="FontStyle17"/>
                          <w:b/>
                          <w:sz w:val="28"/>
                          <w:szCs w:val="28"/>
                        </w:rPr>
                        <w:t>Байгузинский</w:t>
                      </w:r>
                      <w:r w:rsidR="008A0AA1" w:rsidRPr="008205F6">
                        <w:rPr>
                          <w:rStyle w:val="FontStyle17"/>
                          <w:b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b/>
                          <w:spacing w:val="10"/>
                          <w:sz w:val="28"/>
                          <w:szCs w:val="28"/>
                        </w:rPr>
                        <w:t>сельсовет</w:t>
                      </w:r>
                      <w:r w:rsidRPr="008205F6">
                        <w:rPr>
                          <w:rStyle w:val="FontStyle17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муниципального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района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Ишимбайский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район</w:t>
                      </w:r>
                      <w:r w:rsidRPr="008205F6"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Республики</w:t>
                      </w:r>
                      <w:r w:rsidR="002133C8"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5"/>
                          <w:spacing w:val="20"/>
                          <w:sz w:val="28"/>
                          <w:szCs w:val="28"/>
                        </w:rPr>
                        <w:t>Башкортостан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955"/>
                          <w:tab w:val="left" w:leader="underscore" w:pos="6058"/>
                          <w:tab w:val="left" w:pos="6283"/>
                        </w:tabs>
                        <w:spacing w:before="307" w:line="302" w:lineRule="exact"/>
                        <w:ind w:left="24" w:right="5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Настоящим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Положением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целях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реализации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статьи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17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Федерального закона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2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марта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2007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года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№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25-ФЗ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«О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Российской Федерации»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(далее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-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Федеральный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закон)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определяются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порядок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условия 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замещение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="008A0AA1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администрации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сельского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поселения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8205F6">
                        <w:rPr>
                          <w:rStyle w:val="FontStyle17"/>
                          <w:sz w:val="28"/>
                          <w:szCs w:val="28"/>
                        </w:rPr>
                        <w:t>Байгузинский</w:t>
                      </w:r>
                      <w:r w:rsidR="008A0AA1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сельсовет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муниципального</w:t>
                      </w:r>
                      <w:r w:rsidR="008A0AA1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Ишимбайский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Республики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Башкортостан.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955"/>
                        </w:tabs>
                        <w:spacing w:before="5" w:line="302" w:lineRule="exact"/>
                        <w:ind w:left="691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Основными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задачами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являются:</w:t>
                      </w:r>
                    </w:p>
                    <w:p w:rsidR="002A0E04" w:rsidRPr="008205F6" w:rsidRDefault="002A0E04">
                      <w:pPr>
                        <w:widowControl/>
                        <w:rPr>
                          <w:sz w:val="28"/>
                          <w:szCs w:val="28"/>
                        </w:rPr>
                      </w:pP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840"/>
                        </w:tabs>
                        <w:spacing w:line="302" w:lineRule="exact"/>
                        <w:ind w:left="19" w:right="10" w:firstLine="662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обеспечение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права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граждан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Российской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равный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доступ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 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службе;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840"/>
                        </w:tabs>
                        <w:spacing w:before="14" w:line="302" w:lineRule="exact"/>
                        <w:ind w:left="19" w:firstLine="662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обеспечение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права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служащих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 конкурсной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основе;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840"/>
                        </w:tabs>
                        <w:spacing w:before="10" w:line="302" w:lineRule="exact"/>
                        <w:ind w:left="682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формирование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кадрового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резерва;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840"/>
                        </w:tabs>
                        <w:spacing w:before="10" w:line="302" w:lineRule="exact"/>
                        <w:ind w:left="682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совершенствование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работы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подбору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расстановке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кадров.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1042"/>
                          <w:tab w:val="left" w:leader="underscore" w:pos="8251"/>
                        </w:tabs>
                        <w:spacing w:line="302" w:lineRule="exact"/>
                        <w:ind w:left="691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администрации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сельского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поселения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8205F6">
                        <w:rPr>
                          <w:rStyle w:val="FontStyle17"/>
                          <w:sz w:val="28"/>
                          <w:szCs w:val="28"/>
                        </w:rPr>
                        <w:t>Байгузинский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сельсовет</w:t>
                      </w:r>
                      <w:r w:rsidR="002133C8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0E04" w:rsidRPr="008205F6" w:rsidRDefault="00E92119" w:rsidP="008A0AA1">
                      <w:pPr>
                        <w:pStyle w:val="Style11"/>
                        <w:widowControl/>
                        <w:tabs>
                          <w:tab w:val="left" w:pos="4786"/>
                        </w:tabs>
                        <w:spacing w:line="302" w:lineRule="exact"/>
                        <w:ind w:left="14" w:right="10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Ишимбайский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Республики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Башкортостан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объявляется</w:t>
                      </w:r>
                      <w:r w:rsidR="008A0AA1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Решению</w:t>
                      </w:r>
                      <w:r w:rsidR="008A0AA1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представителя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нанимателя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наличии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вакантной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 службы.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left" w:pos="955"/>
                        </w:tabs>
                        <w:spacing w:before="5" w:line="302" w:lineRule="exact"/>
                        <w:ind w:left="682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проводится: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840"/>
                        </w:tabs>
                        <w:spacing w:before="10" w:line="302" w:lineRule="exact"/>
                        <w:ind w:left="682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заключении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срочного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трудового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договора;</w:t>
                      </w:r>
                    </w:p>
                    <w:p w:rsidR="002A0E04" w:rsidRPr="008205F6" w:rsidRDefault="00E92119">
                      <w:pPr>
                        <w:pStyle w:val="Style8"/>
                        <w:widowControl/>
                        <w:tabs>
                          <w:tab w:val="left" w:pos="845"/>
                        </w:tabs>
                        <w:spacing w:before="5"/>
                        <w:ind w:left="686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-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ab/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назначении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муниципального служащего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(гражданина),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состоящего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кадровом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резерве;</w:t>
                      </w:r>
                    </w:p>
                    <w:p w:rsidR="002A0E04" w:rsidRPr="008205F6" w:rsidRDefault="00E92119" w:rsidP="002133C8">
                      <w:pPr>
                        <w:pStyle w:val="Style9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840"/>
                        </w:tabs>
                        <w:spacing w:before="5" w:line="302" w:lineRule="exact"/>
                        <w:ind w:left="10" w:right="10" w:firstLine="682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переводе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служащего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должность 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случае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невозможности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соответствии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медицинским</w:t>
                      </w:r>
                      <w:r w:rsidR="002133C8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заключением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2133C8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и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сполнения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должностных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обязанностей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замещаемой 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службы;</w:t>
                      </w:r>
                    </w:p>
                    <w:p w:rsidR="002A0E04" w:rsidRPr="008205F6" w:rsidRDefault="00E92119" w:rsidP="004160EF">
                      <w:pPr>
                        <w:pStyle w:val="Style9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840"/>
                          <w:tab w:val="left" w:leader="underscore" w:pos="1598"/>
                        </w:tabs>
                        <w:spacing w:before="5" w:line="302" w:lineRule="exact"/>
                        <w:ind w:left="10" w:right="14" w:firstLine="682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переводе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служащего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должность 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случае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сокращения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замещаемой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должности, реорганизации,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ликвидации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Совета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администрации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сельского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поселения</w:t>
                      </w:r>
                      <w:r w:rsidR="004160EF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="008205F6">
                        <w:rPr>
                          <w:rStyle w:val="FontStyle17"/>
                          <w:sz w:val="28"/>
                          <w:szCs w:val="28"/>
                        </w:rPr>
                        <w:t>Байгузинский</w:t>
                      </w:r>
                      <w:r w:rsidR="004160EF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сельсовет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Ишимбайский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</w:t>
                      </w:r>
                      <w:r w:rsidR="004160EF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Республики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Башкортостан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или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изменения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его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структуры;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06095" distL="6400800" distR="6400800" simplePos="0" relativeHeight="251664384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949325</wp:posOffset>
                </wp:positionV>
                <wp:extent cx="3090545" cy="725805"/>
                <wp:effectExtent l="3175" t="0" r="1905" b="127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4" w:rsidRDefault="00E92119">
                            <w:pPr>
                              <w:pStyle w:val="Style10"/>
                              <w:widowControl/>
                              <w:ind w:left="5"/>
                              <w:jc w:val="left"/>
                              <w:rPr>
                                <w:rStyle w:val="FontStyle18"/>
                              </w:rPr>
                            </w:pPr>
                            <w:r>
                              <w:rPr>
                                <w:rStyle w:val="FontStyle18"/>
                              </w:rPr>
                              <w:t>Приложение к решению</w:t>
                            </w:r>
                          </w:p>
                          <w:p w:rsidR="002A0E04" w:rsidRDefault="00E92119">
                            <w:pPr>
                              <w:pStyle w:val="Style10"/>
                              <w:widowControl/>
                              <w:tabs>
                                <w:tab w:val="left" w:leader="underscore" w:pos="3624"/>
                              </w:tabs>
                              <w:jc w:val="left"/>
                              <w:rPr>
                                <w:rStyle w:val="FontStyle18"/>
                              </w:rPr>
                            </w:pPr>
                            <w:r>
                              <w:rPr>
                                <w:rStyle w:val="FontStyle18"/>
                              </w:rPr>
                              <w:t>Совета сельского поселения</w:t>
                            </w:r>
                            <w:r w:rsidR="008205F6">
                              <w:rPr>
                                <w:rStyle w:val="FontStyle18"/>
                              </w:rPr>
                              <w:t xml:space="preserve"> Байгузинский </w:t>
                            </w:r>
                            <w:r>
                              <w:rPr>
                                <w:rStyle w:val="FontStyle18"/>
                              </w:rPr>
                              <w:t>сельсовет</w:t>
                            </w:r>
                          </w:p>
                          <w:p w:rsidR="002A0E04" w:rsidRDefault="00E92119">
                            <w:pPr>
                              <w:pStyle w:val="Style10"/>
                              <w:widowControl/>
                              <w:tabs>
                                <w:tab w:val="left" w:leader="underscore" w:pos="715"/>
                                <w:tab w:val="left" w:leader="underscore" w:pos="1579"/>
                              </w:tabs>
                              <w:rPr>
                                <w:rStyle w:val="FontStyle18"/>
                              </w:rPr>
                            </w:pPr>
                            <w:r>
                              <w:rPr>
                                <w:rStyle w:val="FontStyle18"/>
                              </w:rPr>
                              <w:t>муниципального района Ишимбайский район РБ</w:t>
                            </w:r>
                            <w:r>
                              <w:rPr>
                                <w:rStyle w:val="FontStyle18"/>
                              </w:rPr>
                              <w:br/>
                              <w:t>от «</w:t>
                            </w:r>
                            <w:r>
                              <w:rPr>
                                <w:rStyle w:val="FontStyle18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FontStyle18"/>
                              </w:rPr>
                              <w:tab/>
                              <w:t>2020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05.5pt;margin-top:74.75pt;width:243.35pt;height:57.15pt;z-index:251664384;visibility:visible;mso-wrap-style:square;mso-width-percent:0;mso-height-percent:0;mso-wrap-distance-left:7in;mso-wrap-distance-top:0;mso-wrap-distance-right:7in;mso-wrap-distance-bottom:3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wM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qc7QqxSc7ntw0yNsQ5ctU9XfifKrQlysG8J39EZKMTSUVJCdb266Z1cn&#10;HGVAtsMHUUEYstfCAo217EzpoBgI0KFLj6fOmFRK2Lz0Ei8KIcUSzpZBFHu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" filled="f" stroked="f">
                <v:textbox inset="0,0,0,0">
                  <w:txbxContent>
                    <w:p w:rsidR="002A0E04" w:rsidRDefault="00E92119">
                      <w:pPr>
                        <w:pStyle w:val="Style10"/>
                        <w:widowControl/>
                        <w:ind w:left="5"/>
                        <w:jc w:val="left"/>
                        <w:rPr>
                          <w:rStyle w:val="FontStyle18"/>
                        </w:rPr>
                      </w:pPr>
                      <w:r>
                        <w:rPr>
                          <w:rStyle w:val="FontStyle18"/>
                        </w:rPr>
                        <w:t>Приложение к решению</w:t>
                      </w:r>
                    </w:p>
                    <w:p w:rsidR="002A0E04" w:rsidRDefault="00E92119">
                      <w:pPr>
                        <w:pStyle w:val="Style10"/>
                        <w:widowControl/>
                        <w:tabs>
                          <w:tab w:val="left" w:leader="underscore" w:pos="3624"/>
                        </w:tabs>
                        <w:jc w:val="left"/>
                        <w:rPr>
                          <w:rStyle w:val="FontStyle18"/>
                        </w:rPr>
                      </w:pPr>
                      <w:r>
                        <w:rPr>
                          <w:rStyle w:val="FontStyle18"/>
                        </w:rPr>
                        <w:t>Совета сельского поселения</w:t>
                      </w:r>
                      <w:r w:rsidR="008205F6">
                        <w:rPr>
                          <w:rStyle w:val="FontStyle18"/>
                        </w:rPr>
                        <w:t xml:space="preserve"> Байгузинский </w:t>
                      </w:r>
                      <w:r>
                        <w:rPr>
                          <w:rStyle w:val="FontStyle18"/>
                        </w:rPr>
                        <w:t>сельсовет</w:t>
                      </w:r>
                    </w:p>
                    <w:p w:rsidR="002A0E04" w:rsidRDefault="00E92119">
                      <w:pPr>
                        <w:pStyle w:val="Style10"/>
                        <w:widowControl/>
                        <w:tabs>
                          <w:tab w:val="left" w:leader="underscore" w:pos="715"/>
                          <w:tab w:val="left" w:leader="underscore" w:pos="1579"/>
                        </w:tabs>
                        <w:rPr>
                          <w:rStyle w:val="FontStyle18"/>
                        </w:rPr>
                      </w:pPr>
                      <w:r>
                        <w:rPr>
                          <w:rStyle w:val="FontStyle18"/>
                        </w:rPr>
                        <w:t>муниципального района Ишимбайский район РБ</w:t>
                      </w:r>
                      <w:r>
                        <w:rPr>
                          <w:rStyle w:val="FontStyle18"/>
                        </w:rPr>
                        <w:br/>
                        <w:t>от «</w:t>
                      </w:r>
                      <w:r>
                        <w:rPr>
                          <w:rStyle w:val="FontStyle18"/>
                        </w:rPr>
                        <w:tab/>
                        <w:t>»</w:t>
                      </w:r>
                      <w:r>
                        <w:rPr>
                          <w:rStyle w:val="FontStyle18"/>
                        </w:rPr>
                        <w:tab/>
                        <w:t>2020 года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A0E04" w:rsidRDefault="002A0E04">
      <w:pPr>
        <w:sectPr w:rsidR="002A0E04">
          <w:pgSz w:w="11905" w:h="16837"/>
          <w:pgMar w:top="1495" w:right="845" w:bottom="1003" w:left="1565" w:header="720" w:footer="720" w:gutter="0"/>
          <w:cols w:space="720"/>
          <w:noEndnote/>
        </w:sectPr>
      </w:pPr>
      <w:bookmarkStart w:id="0" w:name="_GoBack"/>
      <w:bookmarkEnd w:id="0"/>
    </w:p>
    <w:p w:rsidR="002A0E04" w:rsidRDefault="006F109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6432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758825</wp:posOffset>
                </wp:positionV>
                <wp:extent cx="6597650" cy="9265285"/>
                <wp:effectExtent l="4445" t="0" r="0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926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4" w:rsidRPr="008205F6" w:rsidRDefault="00E92119" w:rsidP="002133C8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40"/>
                                <w:tab w:val="left" w:leader="underscore" w:pos="1234"/>
                              </w:tabs>
                              <w:spacing w:line="307" w:lineRule="exact"/>
                              <w:ind w:left="10"/>
                              <w:jc w:val="both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случае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9"/>
                                <w:sz w:val="28"/>
                                <w:szCs w:val="28"/>
                              </w:rPr>
                              <w:t xml:space="preserve">назначения на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должность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вновь образованном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подразделении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Совета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поселения</w:t>
                            </w:r>
                            <w:r w:rsidR="002133C8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4160EF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сельсовет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Ишимбайский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</w:t>
                            </w:r>
                            <w:r w:rsidR="004160EF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Республики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Башкортостан:</w:t>
                            </w:r>
                          </w:p>
                          <w:p w:rsidR="002A0E04" w:rsidRPr="008205F6" w:rsidRDefault="00E92119" w:rsidP="004160EF">
                            <w:pPr>
                              <w:pStyle w:val="Style12"/>
                              <w:widowControl/>
                              <w:tabs>
                                <w:tab w:val="left" w:pos="835"/>
                              </w:tabs>
                              <w:spacing w:line="307" w:lineRule="exact"/>
                              <w:ind w:left="10"/>
                              <w:jc w:val="both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-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ab/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назначении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отдельные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службы, исполнение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должностных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обязанностей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</w:t>
                            </w:r>
                            <w:r w:rsidR="004160EF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которым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связано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 использованием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сведений,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составляющих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государственную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тайну;</w:t>
                            </w:r>
                          </w:p>
                          <w:p w:rsidR="002A0E04" w:rsidRPr="008205F6" w:rsidRDefault="002133C8" w:rsidP="002133C8">
                            <w:pPr>
                              <w:pStyle w:val="Style8"/>
                              <w:widowControl/>
                              <w:tabs>
                                <w:tab w:val="left" w:pos="826"/>
                              </w:tabs>
                              <w:spacing w:line="307" w:lineRule="exact"/>
                              <w:ind w:right="499"/>
                              <w:jc w:val="both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     -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назначении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службы,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относящиеся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 с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таршей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младшей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группе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должностей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службы.</w:t>
                            </w:r>
                          </w:p>
                          <w:p w:rsidR="002A0E04" w:rsidRPr="008205F6" w:rsidRDefault="00E92119">
                            <w:pPr>
                              <w:pStyle w:val="Style9"/>
                              <w:widowControl/>
                              <w:tabs>
                                <w:tab w:val="left" w:pos="989"/>
                              </w:tabs>
                              <w:spacing w:line="307" w:lineRule="exact"/>
                              <w:ind w:right="19" w:firstLine="682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5.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ab/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Право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замещение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вакантной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имеют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граждане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Российской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Федерации,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достигшие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18-летнего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возраста,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старше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65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лет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(предельного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возраста,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установленного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замещения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службы),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владеющие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государственным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языком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Российской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соответствующие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квалификационным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требованиям,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установленным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соответствии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Федеральным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законом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замещения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должностей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отсутствии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обстоятельств,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указанных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статье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13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Федерального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закона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качестве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ограничений,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связанных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службой.</w:t>
                            </w:r>
                          </w:p>
                          <w:p w:rsidR="002A0E04" w:rsidRPr="008205F6" w:rsidRDefault="00E92119">
                            <w:pPr>
                              <w:pStyle w:val="Style6"/>
                              <w:widowControl/>
                              <w:spacing w:line="307" w:lineRule="exact"/>
                              <w:ind w:left="10" w:right="14" w:firstLine="667"/>
                              <w:jc w:val="both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Муниципальный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служащий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вправе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общих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основаниях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участвовать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 конкурсе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независимо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того,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какую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должность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замещает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период 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конкурса.</w:t>
                            </w:r>
                          </w:p>
                          <w:p w:rsidR="002A0E04" w:rsidRPr="008205F6" w:rsidRDefault="00E92119">
                            <w:pPr>
                              <w:pStyle w:val="Style8"/>
                              <w:widowControl/>
                              <w:tabs>
                                <w:tab w:val="left" w:pos="307"/>
                              </w:tabs>
                              <w:spacing w:line="307" w:lineRule="exact"/>
                              <w:jc w:val="righ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6.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ab/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Гражданин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Российской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Федерации,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изъявивший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желание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участвовать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  <w:p w:rsidR="002A0E04" w:rsidRPr="008205F6" w:rsidRDefault="00E92119" w:rsidP="002133C8">
                            <w:pPr>
                              <w:pStyle w:val="Style11"/>
                              <w:widowControl/>
                              <w:tabs>
                                <w:tab w:val="left" w:leader="underscore" w:pos="9490"/>
                              </w:tabs>
                              <w:ind w:left="14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конкурсе,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представляет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администрацию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поселения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2133C8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сельсовет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Ишимбайский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Республики Башкортостан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следующие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документы: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46"/>
                              </w:tabs>
                              <w:spacing w:line="307" w:lineRule="exact"/>
                              <w:ind w:left="10" w:right="14" w:firstLine="667"/>
                              <w:rPr>
                                <w:rStyle w:val="FontStyle17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заявление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просьбой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поступлении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службу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 замещении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46"/>
                              </w:tabs>
                              <w:spacing w:line="307" w:lineRule="exact"/>
                              <w:ind w:left="10" w:right="14" w:firstLine="667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собственноручно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заполненную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подписанную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анкету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форме, установленной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уполномоченным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Правительством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Российской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Федерации федеральным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органом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исполнительной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власти;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46"/>
                              </w:tabs>
                              <w:spacing w:line="307" w:lineRule="exact"/>
                              <w:ind w:left="677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паспорт;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46"/>
                              </w:tabs>
                              <w:spacing w:before="10" w:line="307" w:lineRule="exact"/>
                              <w:ind w:left="10" w:right="14" w:firstLine="667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трудовую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книжку,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исключением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случаев,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когда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трудовой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договор (контракт)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заключается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впервые;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46"/>
                              </w:tabs>
                              <w:spacing w:line="307" w:lineRule="exact"/>
                              <w:ind w:left="677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образовании;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46"/>
                              </w:tabs>
                              <w:spacing w:line="307" w:lineRule="exact"/>
                              <w:ind w:left="10" w:right="5" w:firstLine="667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страховое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свидетельство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обязательного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пенсионного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страхования,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 исключением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случаев,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когда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трудовой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договор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(контракт)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заключается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впервые;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46"/>
                              </w:tabs>
                              <w:spacing w:line="307" w:lineRule="exact"/>
                              <w:ind w:left="10" w:right="10" w:firstLine="667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свидетельство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постановке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физического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лица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налоговом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органе по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месту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жительства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территории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Российской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Федерации;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46"/>
                              </w:tabs>
                              <w:spacing w:line="307" w:lineRule="exact"/>
                              <w:ind w:left="10" w:right="10" w:firstLine="667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воинского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учета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-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граждан,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пребывающих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запасе,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лиц, подлежащих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призыву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военную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службу;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46"/>
                              </w:tabs>
                              <w:spacing w:line="307" w:lineRule="exact"/>
                              <w:ind w:left="10" w:right="14" w:firstLine="667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заключение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медицинской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организации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отсутствии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заболевания, препятствующего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поступлению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службу;</w:t>
                            </w:r>
                          </w:p>
                          <w:p w:rsidR="002A0E04" w:rsidRPr="008205F6" w:rsidRDefault="00E92119">
                            <w:pPr>
                              <w:pStyle w:val="Style9"/>
                              <w:widowControl/>
                              <w:tabs>
                                <w:tab w:val="left" w:pos="1363"/>
                              </w:tabs>
                              <w:spacing w:line="307" w:lineRule="exact"/>
                              <w:ind w:left="14" w:right="5" w:firstLine="706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10)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ab/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доходах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год,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предшествующий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году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поступления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муниципальную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службу,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имуществе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обязательствах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имущественного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br/>
                              <w:t>характера;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6.1pt;margin-top:59.75pt;width:519.5pt;height:729.55pt;z-index:25166643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" filled="f" stroked="f">
                <v:textbox inset="0,0,0,0">
                  <w:txbxContent>
                    <w:p w:rsidR="002A0E04" w:rsidRPr="008205F6" w:rsidRDefault="00E92119" w:rsidP="002133C8">
                      <w:pPr>
                        <w:pStyle w:val="Style8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840"/>
                          <w:tab w:val="left" w:leader="underscore" w:pos="1234"/>
                        </w:tabs>
                        <w:spacing w:line="307" w:lineRule="exact"/>
                        <w:ind w:left="10"/>
                        <w:jc w:val="both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случае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9"/>
                          <w:sz w:val="28"/>
                          <w:szCs w:val="28"/>
                        </w:rPr>
                        <w:t xml:space="preserve">назначения на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должность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вновь образованном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подразделении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Совета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администрации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сельского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поселения</w:t>
                      </w:r>
                      <w:r w:rsidR="002133C8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="008205F6" w:rsidRPr="008205F6">
                        <w:rPr>
                          <w:rStyle w:val="FontStyle17"/>
                          <w:sz w:val="28"/>
                          <w:szCs w:val="28"/>
                        </w:rPr>
                        <w:t>Байгузинский</w:t>
                      </w:r>
                      <w:r w:rsidR="004160EF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сельсовет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Ишимбайский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</w:t>
                      </w:r>
                      <w:r w:rsidR="004160EF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Республики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Башкортостан:</w:t>
                      </w:r>
                    </w:p>
                    <w:p w:rsidR="002A0E04" w:rsidRPr="008205F6" w:rsidRDefault="00E92119" w:rsidP="004160EF">
                      <w:pPr>
                        <w:pStyle w:val="Style12"/>
                        <w:widowControl/>
                        <w:tabs>
                          <w:tab w:val="left" w:pos="835"/>
                        </w:tabs>
                        <w:spacing w:line="307" w:lineRule="exact"/>
                        <w:ind w:left="10"/>
                        <w:jc w:val="both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-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ab/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назначении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отдельные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службы, исполнение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должностных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обязанностей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</w:t>
                      </w:r>
                      <w:r w:rsidR="004160EF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которым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связано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 использованием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сведений,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составляющих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государственную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тайну;</w:t>
                      </w:r>
                    </w:p>
                    <w:p w:rsidR="002A0E04" w:rsidRPr="008205F6" w:rsidRDefault="002133C8" w:rsidP="002133C8">
                      <w:pPr>
                        <w:pStyle w:val="Style8"/>
                        <w:widowControl/>
                        <w:tabs>
                          <w:tab w:val="left" w:pos="826"/>
                        </w:tabs>
                        <w:spacing w:line="307" w:lineRule="exact"/>
                        <w:ind w:right="499"/>
                        <w:jc w:val="both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     -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назначении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службы,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относящиеся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 с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таршей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и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младшей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группе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должностей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службы.</w:t>
                      </w:r>
                    </w:p>
                    <w:p w:rsidR="002A0E04" w:rsidRPr="008205F6" w:rsidRDefault="00E92119">
                      <w:pPr>
                        <w:pStyle w:val="Style9"/>
                        <w:widowControl/>
                        <w:tabs>
                          <w:tab w:val="left" w:pos="989"/>
                        </w:tabs>
                        <w:spacing w:line="307" w:lineRule="exact"/>
                        <w:ind w:right="19" w:firstLine="682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5.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ab/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Право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замещение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вакантной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имеют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граждане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Российской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Федерации,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достигшие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18-летнего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возраста,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старше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65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лет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(предельного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возраста,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установленного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замещения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службы),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владеющие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государственным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языком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Российской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соответствующие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квалификационным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требованиям,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установленным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соответствии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Федеральным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законом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замещения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должностей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отсутствии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обстоятельств,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указанных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статье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13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Федерального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закона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качестве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ограничений,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связанных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службой.</w:t>
                      </w:r>
                    </w:p>
                    <w:p w:rsidR="002A0E04" w:rsidRPr="008205F6" w:rsidRDefault="00E92119">
                      <w:pPr>
                        <w:pStyle w:val="Style6"/>
                        <w:widowControl/>
                        <w:spacing w:line="307" w:lineRule="exact"/>
                        <w:ind w:left="10" w:right="14" w:firstLine="667"/>
                        <w:jc w:val="both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Муниципальный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служащий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вправе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общих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основаниях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участвовать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 конкурсе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независимо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того,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какую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должность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замещает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период 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конкурса.</w:t>
                      </w:r>
                    </w:p>
                    <w:p w:rsidR="002A0E04" w:rsidRPr="008205F6" w:rsidRDefault="00E92119">
                      <w:pPr>
                        <w:pStyle w:val="Style8"/>
                        <w:widowControl/>
                        <w:tabs>
                          <w:tab w:val="left" w:pos="307"/>
                        </w:tabs>
                        <w:spacing w:line="307" w:lineRule="exact"/>
                        <w:jc w:val="righ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6.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ab/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Гражданин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Российской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Федерации,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изъявивший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желание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участвовать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</w:p>
                    <w:p w:rsidR="002A0E04" w:rsidRPr="008205F6" w:rsidRDefault="00E92119" w:rsidP="002133C8">
                      <w:pPr>
                        <w:pStyle w:val="Style11"/>
                        <w:widowControl/>
                        <w:tabs>
                          <w:tab w:val="left" w:leader="underscore" w:pos="9490"/>
                        </w:tabs>
                        <w:ind w:left="14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конкурсе,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представляет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администрацию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сельского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поселения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8205F6" w:rsidRPr="008205F6">
                        <w:rPr>
                          <w:rStyle w:val="FontStyle17"/>
                          <w:sz w:val="28"/>
                          <w:szCs w:val="28"/>
                        </w:rPr>
                        <w:t>Байгузинский</w:t>
                      </w:r>
                      <w:r w:rsidR="002133C8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сельсовет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Ишимбайский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Республики Башкортостан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следующие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документы: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46"/>
                        </w:tabs>
                        <w:spacing w:line="307" w:lineRule="exact"/>
                        <w:ind w:left="10" w:right="14" w:firstLine="667"/>
                        <w:rPr>
                          <w:rStyle w:val="FontStyle17"/>
                          <w:spacing w:val="4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заявление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просьбой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поступлении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службу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 замещении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службы;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46"/>
                        </w:tabs>
                        <w:spacing w:line="307" w:lineRule="exact"/>
                        <w:ind w:left="10" w:right="14" w:firstLine="667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собственноручно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заполненную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подписанную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анкету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форме, установленной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уполномоченным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Правительством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Российской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Федерации федеральным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органом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исполнительной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власти;</w:t>
                      </w:r>
                    </w:p>
                    <w:p w:rsidR="002A0E04" w:rsidRPr="008205F6" w:rsidRDefault="00E92119" w:rsidP="008A0AA1">
                      <w:pPr>
                        <w:pStyle w:val="Style8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46"/>
                        </w:tabs>
                        <w:spacing w:line="307" w:lineRule="exact"/>
                        <w:ind w:left="677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паспорт;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46"/>
                        </w:tabs>
                        <w:spacing w:before="10" w:line="307" w:lineRule="exact"/>
                        <w:ind w:left="10" w:right="14" w:firstLine="667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трудовую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книжку,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исключением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случаев,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когда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трудовой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договор (контракт)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заключается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впервые;</w:t>
                      </w:r>
                    </w:p>
                    <w:p w:rsidR="002A0E04" w:rsidRPr="008205F6" w:rsidRDefault="00E92119" w:rsidP="008A0AA1">
                      <w:pPr>
                        <w:pStyle w:val="Style8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46"/>
                        </w:tabs>
                        <w:spacing w:line="307" w:lineRule="exact"/>
                        <w:ind w:left="677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образовании;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46"/>
                        </w:tabs>
                        <w:spacing w:line="307" w:lineRule="exact"/>
                        <w:ind w:left="10" w:right="5" w:firstLine="667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страховое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свидетельство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обязательного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пенсионного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страхования,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 исключением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случаев,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когда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трудовой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договор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(контракт)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заключается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впервые;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46"/>
                        </w:tabs>
                        <w:spacing w:line="307" w:lineRule="exact"/>
                        <w:ind w:left="10" w:right="10" w:firstLine="667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свидетельство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постановке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физического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лица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налоговом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органе по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месту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жительства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территории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Российской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Федерации;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46"/>
                        </w:tabs>
                        <w:spacing w:line="307" w:lineRule="exact"/>
                        <w:ind w:left="10" w:right="10" w:firstLine="667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воинского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учета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-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граждан,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пребывающих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запасе,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лиц, подлежащих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призыву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военную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службу;</w:t>
                      </w:r>
                    </w:p>
                    <w:p w:rsidR="002A0E04" w:rsidRPr="008205F6" w:rsidRDefault="00E92119" w:rsidP="008A0AA1">
                      <w:pPr>
                        <w:pStyle w:val="Style9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46"/>
                        </w:tabs>
                        <w:spacing w:line="307" w:lineRule="exact"/>
                        <w:ind w:left="10" w:right="14" w:firstLine="667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заключение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медицинской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организации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отсутствии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заболевания, препятствующего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поступлению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службу;</w:t>
                      </w:r>
                    </w:p>
                    <w:p w:rsidR="002A0E04" w:rsidRPr="008205F6" w:rsidRDefault="00E92119">
                      <w:pPr>
                        <w:pStyle w:val="Style9"/>
                        <w:widowControl/>
                        <w:tabs>
                          <w:tab w:val="left" w:pos="1363"/>
                        </w:tabs>
                        <w:spacing w:line="307" w:lineRule="exact"/>
                        <w:ind w:left="14" w:right="5" w:firstLine="706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10)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ab/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доходах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год,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предшествующий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году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поступления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муниципальную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службу,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имуществе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обязательствах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имущественного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br/>
                        <w:t>характера;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A0E04" w:rsidRDefault="002A0E04">
      <w:pPr>
        <w:sectPr w:rsidR="002A0E04">
          <w:pgSz w:w="11905" w:h="16837"/>
          <w:pgMar w:top="1195" w:right="847" w:bottom="799" w:left="1567" w:header="720" w:footer="720" w:gutter="0"/>
          <w:cols w:space="720"/>
          <w:noEndnote/>
        </w:sectPr>
      </w:pPr>
    </w:p>
    <w:p w:rsidR="002A0E04" w:rsidRDefault="006F109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7456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791845</wp:posOffset>
                </wp:positionV>
                <wp:extent cx="6708775" cy="9348470"/>
                <wp:effectExtent l="0" t="1270" r="0" b="381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934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4" w:rsidRPr="008205F6" w:rsidRDefault="00E92119">
                            <w:pPr>
                              <w:pStyle w:val="Style12"/>
                              <w:widowControl/>
                              <w:spacing w:line="307" w:lineRule="exact"/>
                              <w:ind w:right="10" w:firstLine="710"/>
                              <w:jc w:val="both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11)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иные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документы,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предусмотренные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федеральными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законами,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указами Президента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Российской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постановлениями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Правительства Российской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Федерации.</w:t>
                            </w:r>
                          </w:p>
                          <w:p w:rsidR="002A0E04" w:rsidRPr="008205F6" w:rsidRDefault="00E92119">
                            <w:pPr>
                              <w:pStyle w:val="Style12"/>
                              <w:widowControl/>
                              <w:spacing w:line="307" w:lineRule="exact"/>
                              <w:ind w:left="5" w:right="19" w:firstLine="686"/>
                              <w:jc w:val="both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Гражданин,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желающий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участвовать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конкурсе,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вправе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также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представить характеристику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или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рекомендательное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письмо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места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работы,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рекомендации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лиц, знающих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претендента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совместной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работе.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46"/>
                              </w:tabs>
                              <w:ind w:left="677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проводится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два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этапа.</w:t>
                            </w:r>
                          </w:p>
                          <w:p w:rsidR="002A0E04" w:rsidRPr="008205F6" w:rsidRDefault="00E92119">
                            <w:pPr>
                              <w:pStyle w:val="Style11"/>
                              <w:widowControl/>
                              <w:ind w:left="5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первом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этапе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организуется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следующая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работа:</w:t>
                            </w:r>
                          </w:p>
                          <w:p w:rsidR="002A0E04" w:rsidRPr="008205F6" w:rsidRDefault="00E92119" w:rsidP="00D33FA7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40"/>
                                <w:tab w:val="left" w:leader="underscore" w:pos="9480"/>
                              </w:tabs>
                              <w:ind w:left="5" w:right="14" w:firstLine="0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официальном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сайте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поселения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5F6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D33FA7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сельсовет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Ишимбайский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Республики Башкортостан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Интернет,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государственной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информационной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системы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 области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государственной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«Федеральный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портал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государственной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 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управленческих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кадров»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общественно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-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политической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газете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«Восход» размещается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объявление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приеме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документов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конкурсе.</w:t>
                            </w:r>
                          </w:p>
                          <w:p w:rsidR="002A0E04" w:rsidRPr="008205F6" w:rsidRDefault="00E92119">
                            <w:pPr>
                              <w:pStyle w:val="Style12"/>
                              <w:widowControl/>
                              <w:spacing w:line="307" w:lineRule="exact"/>
                              <w:ind w:left="10" w:right="14"/>
                              <w:jc w:val="both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объявлении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размещается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следующая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информация 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конкурсе: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40"/>
                              </w:tabs>
                              <w:ind w:left="677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наименование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вакантной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службы;</w:t>
                            </w:r>
                          </w:p>
                          <w:p w:rsidR="002A0E04" w:rsidRPr="008205F6" w:rsidRDefault="002A0E04">
                            <w:pPr>
                              <w:widowControl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0E04" w:rsidRPr="008205F6" w:rsidRDefault="00D33FA7" w:rsidP="00D33FA7">
                            <w:pPr>
                              <w:pStyle w:val="Style13"/>
                              <w:widowControl/>
                              <w:tabs>
                                <w:tab w:val="left" w:pos="709"/>
                              </w:tabs>
                              <w:ind w:right="19" w:firstLine="0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требования,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предъявляемые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претенденту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замещение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должности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="00E92119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19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0"/>
                              </w:tabs>
                              <w:ind w:left="677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условия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прохождения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46"/>
                              </w:tabs>
                              <w:ind w:left="10" w:right="10" w:firstLine="667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место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время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приема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документов,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подлежащих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представлению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 участия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конкурсе;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5"/>
                              </w:tabs>
                              <w:spacing w:before="5"/>
                              <w:ind w:left="682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срок,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истечения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которого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принимаются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указанные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документы;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5"/>
                              </w:tabs>
                              <w:ind w:left="682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место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порядок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5"/>
                              </w:tabs>
                              <w:ind w:left="682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проект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трудового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договора;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5"/>
                              </w:tabs>
                              <w:ind w:left="682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дата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время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5"/>
                              </w:tabs>
                              <w:ind w:left="682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условия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конкурса;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35"/>
                              </w:tabs>
                              <w:ind w:left="19" w:firstLine="662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список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документов,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подлежащих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представлению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конкурсе; иные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информационные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материалы.</w:t>
                            </w:r>
                          </w:p>
                          <w:p w:rsidR="002A0E04" w:rsidRPr="008205F6" w:rsidRDefault="00E92119">
                            <w:pPr>
                              <w:pStyle w:val="Style12"/>
                              <w:widowControl/>
                              <w:spacing w:before="14" w:line="302" w:lineRule="exact"/>
                              <w:ind w:left="19" w:right="10" w:firstLine="662"/>
                              <w:jc w:val="both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документов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осуществляется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течение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21 календарного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дня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дня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размещения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объявления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средствах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массовой информации.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037"/>
                              </w:tabs>
                              <w:spacing w:before="5" w:line="302" w:lineRule="exact"/>
                              <w:ind w:left="10" w:right="5" w:firstLine="682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Гражданин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(муниципальный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служащий)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допускается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участию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 конкурсе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связи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его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несоответствием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квалификационным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требованиям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 вакантной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также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связи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ограничениями, установленными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законодательством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поступления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 муниципальную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службу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ее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прохождения.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037"/>
                              </w:tabs>
                              <w:spacing w:before="5" w:line="302" w:lineRule="exact"/>
                              <w:ind w:left="10" w:firstLine="682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Документы,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предусмотренные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пунктом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7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настоящего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Положения, представляются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проверки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полноты,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правильности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оформления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 достоверности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сведений,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содержащихся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документах.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регистрация документов,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проверка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соответствие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требованиям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действующего законодательства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настоящего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Положения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осуществляются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позднее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7 календарных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дней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момента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поступления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конкурсную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комиссию.</w:t>
                            </w:r>
                          </w:p>
                          <w:p w:rsidR="002A0E04" w:rsidRPr="008205F6" w:rsidRDefault="00E92119" w:rsidP="00D33FA7">
                            <w:pPr>
                              <w:pStyle w:val="Style12"/>
                              <w:widowControl/>
                              <w:spacing w:before="5" w:line="302" w:lineRule="exact"/>
                              <w:ind w:left="19" w:right="5" w:firstLine="667"/>
                              <w:jc w:val="both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Несвоевременное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документов,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полном объеме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или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нарушением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правил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оформления,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являются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основанием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отказа</w:t>
                            </w:r>
                            <w:r w:rsidR="00D33FA7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1.75pt;margin-top:62.35pt;width:528.25pt;height:736.1pt;z-index:25166745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" filled="f" stroked="f">
                <v:textbox inset="0,0,0,0">
                  <w:txbxContent>
                    <w:p w:rsidR="002A0E04" w:rsidRPr="008205F6" w:rsidRDefault="00E92119">
                      <w:pPr>
                        <w:pStyle w:val="Style12"/>
                        <w:widowControl/>
                        <w:spacing w:line="307" w:lineRule="exact"/>
                        <w:ind w:right="10" w:firstLine="710"/>
                        <w:jc w:val="both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11)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иные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документы,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предусмотренные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федеральными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законами,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указами Президента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Российской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постановлениями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Правительства Российской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Федерации.</w:t>
                      </w:r>
                    </w:p>
                    <w:p w:rsidR="002A0E04" w:rsidRPr="008205F6" w:rsidRDefault="00E92119">
                      <w:pPr>
                        <w:pStyle w:val="Style12"/>
                        <w:widowControl/>
                        <w:spacing w:line="307" w:lineRule="exact"/>
                        <w:ind w:left="5" w:right="19" w:firstLine="686"/>
                        <w:jc w:val="both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Гражданин,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желающий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участвовать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конкурсе,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вправе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также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представить характеристику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или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рекомендательное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письмо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места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работы,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рекомендации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лиц, знающих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претендента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совместной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работе.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946"/>
                        </w:tabs>
                        <w:ind w:left="677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проводится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два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этапа.</w:t>
                      </w:r>
                    </w:p>
                    <w:p w:rsidR="002A0E04" w:rsidRPr="008205F6" w:rsidRDefault="00E92119">
                      <w:pPr>
                        <w:pStyle w:val="Style11"/>
                        <w:widowControl/>
                        <w:ind w:left="5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первом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этапе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организуется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следующая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работа:</w:t>
                      </w:r>
                    </w:p>
                    <w:p w:rsidR="002A0E04" w:rsidRPr="008205F6" w:rsidRDefault="00E92119" w:rsidP="00D33FA7">
                      <w:pPr>
                        <w:pStyle w:val="Style13"/>
                        <w:widowControl/>
                        <w:numPr>
                          <w:ilvl w:val="0"/>
                          <w:numId w:val="12"/>
                        </w:numPr>
                        <w:tabs>
                          <w:tab w:val="left" w:pos="840"/>
                          <w:tab w:val="left" w:leader="underscore" w:pos="9480"/>
                        </w:tabs>
                        <w:ind w:left="5" w:right="14" w:firstLine="0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официальном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сайте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администрации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сельского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поселения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8205F6" w:rsidRPr="008205F6">
                        <w:rPr>
                          <w:rStyle w:val="FontStyle17"/>
                          <w:sz w:val="28"/>
                          <w:szCs w:val="28"/>
                        </w:rPr>
                        <w:t>Байгузинский</w:t>
                      </w:r>
                      <w:r w:rsidR="00D33FA7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сельсовет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Ишимбайский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Республики Башкортостан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Интернет,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государственной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информационной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системы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 области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государственной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«Федеральный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портал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государственной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 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управленческих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кадров»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общественно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-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политической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газете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«Восход» размещается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объявление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приеме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документов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конкурсе.</w:t>
                      </w:r>
                    </w:p>
                    <w:p w:rsidR="002A0E04" w:rsidRPr="008205F6" w:rsidRDefault="00E92119">
                      <w:pPr>
                        <w:pStyle w:val="Style12"/>
                        <w:widowControl/>
                        <w:spacing w:line="307" w:lineRule="exact"/>
                        <w:ind w:left="10" w:right="14"/>
                        <w:jc w:val="both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объявлении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размещается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следующая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информация 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конкурсе: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2"/>
                        </w:numPr>
                        <w:tabs>
                          <w:tab w:val="left" w:pos="840"/>
                        </w:tabs>
                        <w:ind w:left="677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наименование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вакантной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службы;</w:t>
                      </w:r>
                    </w:p>
                    <w:p w:rsidR="002A0E04" w:rsidRPr="008205F6" w:rsidRDefault="002A0E04">
                      <w:pPr>
                        <w:widowControl/>
                        <w:rPr>
                          <w:sz w:val="28"/>
                          <w:szCs w:val="28"/>
                        </w:rPr>
                      </w:pPr>
                    </w:p>
                    <w:p w:rsidR="002A0E04" w:rsidRPr="008205F6" w:rsidRDefault="00D33FA7" w:rsidP="00D33FA7">
                      <w:pPr>
                        <w:pStyle w:val="Style13"/>
                        <w:widowControl/>
                        <w:tabs>
                          <w:tab w:val="left" w:pos="709"/>
                        </w:tabs>
                        <w:ind w:right="19" w:firstLine="0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ab/>
                        <w:t xml:space="preserve">-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требования,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предъявляемые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претенденту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замещение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должности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="00E92119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="00E92119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службы;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830"/>
                        </w:tabs>
                        <w:ind w:left="677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условия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прохождения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службы;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5"/>
                        </w:numPr>
                        <w:tabs>
                          <w:tab w:val="left" w:pos="946"/>
                        </w:tabs>
                        <w:ind w:left="10" w:right="10" w:firstLine="667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место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время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приема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документов,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подлежащих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представлению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 участия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конкурсе;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835"/>
                        </w:tabs>
                        <w:spacing w:before="5"/>
                        <w:ind w:left="682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срок,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истечения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которого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принимаются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указанные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документы;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835"/>
                        </w:tabs>
                        <w:ind w:left="682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место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порядок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конкурса;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835"/>
                        </w:tabs>
                        <w:ind w:left="682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проект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трудового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договора;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835"/>
                        </w:tabs>
                        <w:ind w:left="682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дата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время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конкурса;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835"/>
                        </w:tabs>
                        <w:ind w:left="682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условия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конкурса;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9"/>
                        </w:numPr>
                        <w:tabs>
                          <w:tab w:val="left" w:pos="835"/>
                        </w:tabs>
                        <w:ind w:left="19" w:firstLine="662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список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документов,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подлежащих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представлению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конкурсе; иные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информационные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материалы.</w:t>
                      </w:r>
                    </w:p>
                    <w:p w:rsidR="002A0E04" w:rsidRPr="008205F6" w:rsidRDefault="00E92119">
                      <w:pPr>
                        <w:pStyle w:val="Style12"/>
                        <w:widowControl/>
                        <w:spacing w:before="14" w:line="302" w:lineRule="exact"/>
                        <w:ind w:left="19" w:right="10" w:firstLine="662"/>
                        <w:jc w:val="both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документов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осуществляется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течение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21 календарного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дня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дня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размещения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объявления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средствах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массовой информации.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1037"/>
                        </w:tabs>
                        <w:spacing w:before="5" w:line="302" w:lineRule="exact"/>
                        <w:ind w:left="10" w:right="5" w:firstLine="682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Гражданин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(муниципальный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служащий)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допускается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участию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 конкурсе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связи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его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несоответствием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квалификационным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требованиям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 вакантной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также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связи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ограничениями, установленными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законодательством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поступления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 муниципальную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службу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ее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прохождения.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1037"/>
                        </w:tabs>
                        <w:spacing w:before="5" w:line="302" w:lineRule="exact"/>
                        <w:ind w:left="10" w:firstLine="682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Документы,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предусмотренные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пунктом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7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настоящего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Положения, представляются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проверки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полноты,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правильности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оформления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 достоверности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сведений,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содержащихся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документах.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регистрация документов,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проверка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соответствие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требованиям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действующего законодательства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настоящего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Положения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осуществляются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позднее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7 календарных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дней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момента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поступления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конкурсную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комиссию.</w:t>
                      </w:r>
                    </w:p>
                    <w:p w:rsidR="002A0E04" w:rsidRPr="008205F6" w:rsidRDefault="00E92119" w:rsidP="00D33FA7">
                      <w:pPr>
                        <w:pStyle w:val="Style12"/>
                        <w:widowControl/>
                        <w:spacing w:before="5" w:line="302" w:lineRule="exact"/>
                        <w:ind w:left="19" w:right="5" w:firstLine="667"/>
                        <w:jc w:val="both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Несвоевременное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представление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документов,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представление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полном объеме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или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нарушением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правил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оформления,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являются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основанием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отказа</w:t>
                      </w:r>
                      <w:r w:rsidR="00D33FA7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A0E04" w:rsidRDefault="002A0E04">
      <w:pPr>
        <w:sectPr w:rsidR="002A0E04">
          <w:pgSz w:w="11905" w:h="16837"/>
          <w:pgMar w:top="1247" w:right="850" w:bottom="733" w:left="1570" w:header="720" w:footer="720" w:gutter="0"/>
          <w:cols w:space="720"/>
          <w:noEndnote/>
        </w:sectPr>
      </w:pPr>
    </w:p>
    <w:p w:rsidR="002A0E04" w:rsidRDefault="006F109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8480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789305</wp:posOffset>
                </wp:positionV>
                <wp:extent cx="6584950" cy="9392920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939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4" w:rsidRPr="008205F6" w:rsidRDefault="00E92119">
                            <w:pPr>
                              <w:pStyle w:val="Style11"/>
                              <w:widowControl/>
                              <w:ind w:left="5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гражданину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приеме.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176"/>
                              </w:tabs>
                              <w:ind w:right="19" w:firstLine="696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этом,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дата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начала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второго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(основного)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этапа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может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быть назначена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ранее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15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календарных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дней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дня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принятия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решения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проведении второго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(основного)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этапа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конкурса.</w:t>
                            </w:r>
                          </w:p>
                          <w:p w:rsidR="002A0E04" w:rsidRPr="008205F6" w:rsidRDefault="00E92119">
                            <w:pPr>
                              <w:pStyle w:val="Style9"/>
                              <w:widowControl/>
                              <w:spacing w:line="307" w:lineRule="exact"/>
                              <w:ind w:right="19" w:firstLine="662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случае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установления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ходе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проверки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обстоятельств,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препятствующих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 соответствии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федеральными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законами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другими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нормативными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правовыми актами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Российской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поступлению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гражданина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муниципальную службу,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информируется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письменной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форме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представителем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нанимателя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 причинах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отказа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позднее,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чем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15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дней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начала второго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этапа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конкурса.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76"/>
                              </w:tabs>
                              <w:ind w:right="19" w:firstLine="696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Претендент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замещение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вакантной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 службы,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допущенный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участию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конкурсе,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вправе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обжаловать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это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решение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 соответствии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законодательством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Российской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Федерации.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70"/>
                              </w:tabs>
                              <w:ind w:left="5" w:right="19" w:firstLine="691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позднее,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чем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15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дней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начала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второго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этапа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конкурсная комиссия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направляет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уведомление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дате,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месте,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времени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условиях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его 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гражданам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(муниципальным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служащим),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допущенным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участию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 конкурсе.</w:t>
                            </w: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70"/>
                              </w:tabs>
                              <w:ind w:left="5" w:right="14" w:firstLine="691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Если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результате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были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выявлены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кандидаты, отвечающие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квалификационным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требованиям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вакантной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 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замещение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которой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был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объявлен,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представитель нанимателя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принять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решение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повторного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конкурса.</w:t>
                            </w:r>
                          </w:p>
                          <w:p w:rsidR="002A0E04" w:rsidRPr="008205F6" w:rsidRDefault="002A0E04">
                            <w:pPr>
                              <w:widowControl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0E04" w:rsidRPr="008205F6" w:rsidRDefault="00E92119" w:rsidP="008A0AA1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075"/>
                              </w:tabs>
                              <w:ind w:left="10" w:right="19" w:firstLine="696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Общее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количество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процедуры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составляет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 менее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50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дней.</w:t>
                            </w:r>
                          </w:p>
                          <w:p w:rsidR="002A0E04" w:rsidRPr="008205F6" w:rsidRDefault="00E92119" w:rsidP="00444716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075"/>
                              </w:tabs>
                              <w:spacing w:before="5"/>
                              <w:ind w:left="14" w:right="10" w:firstLine="696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правовым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актом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представителя нанимателя</w:t>
                            </w:r>
                            <w:r w:rsidR="00444716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образуется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конкурсная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комиссия,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действующая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постоянной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основе.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Состав конкурсной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комиссии,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сроки,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порядок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ее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работы,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методика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конкурса определяются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распоряжением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представителя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нанимателя.</w:t>
                            </w:r>
                          </w:p>
                          <w:p w:rsidR="002A0E04" w:rsidRPr="008205F6" w:rsidRDefault="00E92119" w:rsidP="00CA53FC">
                            <w:pPr>
                              <w:pStyle w:val="Style13"/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075"/>
                                <w:tab w:val="left" w:leader="underscore" w:pos="6053"/>
                                <w:tab w:val="left" w:pos="6283"/>
                              </w:tabs>
                              <w:ind w:left="19" w:firstLine="696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состав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комиссии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входят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представитель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нанимателя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(или) уполномоченные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муниципальные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служащие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котором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проводится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на замещение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вакантной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должности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том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числе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 согласованию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подразделением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вопросам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службы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кадровой работы,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юридического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(правового)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подразделения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подразделения</w:t>
                            </w:r>
                            <w:r w:rsidR="008205F6"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поселения</w:t>
                            </w:r>
                            <w:r w:rsidR="00D33FA7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205F6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>Байгузинский</w:t>
                            </w:r>
                            <w:r w:rsidR="00D33FA7"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сельсовет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Ишимбайский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район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Республики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Башкортостан.</w:t>
                            </w:r>
                          </w:p>
                          <w:p w:rsidR="002A0E04" w:rsidRPr="008205F6" w:rsidRDefault="00E92119">
                            <w:pPr>
                              <w:pStyle w:val="Style9"/>
                              <w:widowControl/>
                              <w:spacing w:line="307" w:lineRule="exact"/>
                              <w:ind w:left="19" w:right="5" w:firstLine="667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работе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комиссии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могут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быть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привлечены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независимые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эксперты.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Их оценка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качеств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кандидата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является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одним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из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аргументов,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характеризующих кандидата.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качестве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независимых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экспертов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могут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выступать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представители научных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образовательных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учреждений,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государственных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органов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Республики Башкортостан.</w:t>
                            </w:r>
                          </w:p>
                          <w:p w:rsidR="002A0E04" w:rsidRPr="008205F6" w:rsidRDefault="00E92119">
                            <w:pPr>
                              <w:pStyle w:val="Style9"/>
                              <w:widowControl/>
                              <w:spacing w:before="5" w:line="307" w:lineRule="exact"/>
                              <w:ind w:left="24" w:right="10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Конкурсная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комиссия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состоит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из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председателя,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заместителя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председателя, секретаря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членов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комиссии.</w:t>
                            </w:r>
                          </w:p>
                          <w:p w:rsidR="002A0E04" w:rsidRPr="008205F6" w:rsidRDefault="00E92119">
                            <w:pPr>
                              <w:pStyle w:val="Style9"/>
                              <w:widowControl/>
                              <w:spacing w:before="5" w:line="307" w:lineRule="exact"/>
                              <w:ind w:left="691" w:firstLine="0"/>
                              <w:jc w:val="left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Общее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количество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членов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комиссии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7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человек.</w:t>
                            </w:r>
                          </w:p>
                          <w:p w:rsidR="002A0E04" w:rsidRPr="008205F6" w:rsidRDefault="00E92119" w:rsidP="002133C8">
                            <w:pPr>
                              <w:pStyle w:val="Style9"/>
                              <w:widowControl/>
                              <w:spacing w:line="307" w:lineRule="exact"/>
                              <w:ind w:right="10" w:firstLine="0"/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Персональный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состав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конкурсной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комиссии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утверждается</w:t>
                            </w:r>
                            <w:r w:rsidRPr="008205F6">
                              <w:rPr>
                                <w:rStyle w:val="FontStyle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5F6">
                              <w:rPr>
                                <w:rStyle w:val="FontStyle17"/>
                                <w:spacing w:val="10"/>
                                <w:sz w:val="28"/>
                                <w:szCs w:val="28"/>
                              </w:rPr>
                              <w:t>представителем нанимателя.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4.5pt;margin-top:62.15pt;width:518.5pt;height:739.6pt;z-index:25166848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AHswIAALM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" filled="f" stroked="f">
                <v:textbox inset="0,0,0,0">
                  <w:txbxContent>
                    <w:p w:rsidR="002A0E04" w:rsidRPr="008205F6" w:rsidRDefault="00E92119">
                      <w:pPr>
                        <w:pStyle w:val="Style11"/>
                        <w:widowControl/>
                        <w:ind w:left="5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гражданину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приеме.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7"/>
                        </w:numPr>
                        <w:tabs>
                          <w:tab w:val="left" w:pos="1176"/>
                        </w:tabs>
                        <w:ind w:right="19" w:firstLine="696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этом,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дата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начала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второго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(основного)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этапа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может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быть назначена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ранее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15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календарных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дней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дня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принятия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решения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проведении второго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(основного)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этапа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конкурса.</w:t>
                      </w:r>
                    </w:p>
                    <w:p w:rsidR="002A0E04" w:rsidRPr="008205F6" w:rsidRDefault="00E92119">
                      <w:pPr>
                        <w:pStyle w:val="Style9"/>
                        <w:widowControl/>
                        <w:spacing w:line="307" w:lineRule="exact"/>
                        <w:ind w:right="19" w:firstLine="662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случае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установления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ходе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проверки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обстоятельств,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препятствующих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 соответствии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федеральными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законами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другими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нормативными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правовыми актами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Российской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поступлению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гражданина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муниципальную службу,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информируется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письменной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форме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представителем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нанимателя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 причинах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отказа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позднее,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чем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15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дней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начала второго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этапа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конкурса.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8"/>
                        </w:numPr>
                        <w:tabs>
                          <w:tab w:val="left" w:pos="1176"/>
                        </w:tabs>
                        <w:ind w:right="19" w:firstLine="696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Претендент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замещение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вакантной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 службы,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допущенный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участию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конкурсе,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вправе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обжаловать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это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решение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 соответствии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законодательством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Российской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Федерации.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left" w:pos="1070"/>
                        </w:tabs>
                        <w:ind w:left="5" w:right="19" w:firstLine="691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позднее,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чем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15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дней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начала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второго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этапа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конкурсная комиссия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направляет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уведомление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дате,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месте,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времени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условиях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его 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гражданам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(муниципальным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служащим),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допущенным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участию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 конкурсе.</w:t>
                      </w: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left" w:pos="1070"/>
                        </w:tabs>
                        <w:ind w:left="5" w:right="14" w:firstLine="691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Если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результате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были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выявлены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кандидаты, отвечающие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квалификационным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требованиям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вакантной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 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замещение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которой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был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объявлен,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представитель нанимателя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принять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решение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повторного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конкурса.</w:t>
                      </w:r>
                    </w:p>
                    <w:p w:rsidR="002A0E04" w:rsidRPr="008205F6" w:rsidRDefault="002A0E04">
                      <w:pPr>
                        <w:widowControl/>
                        <w:rPr>
                          <w:sz w:val="28"/>
                          <w:szCs w:val="28"/>
                        </w:rPr>
                      </w:pPr>
                    </w:p>
                    <w:p w:rsidR="002A0E04" w:rsidRPr="008205F6" w:rsidRDefault="00E92119" w:rsidP="008A0AA1">
                      <w:pPr>
                        <w:pStyle w:val="Style13"/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1075"/>
                        </w:tabs>
                        <w:ind w:left="10" w:right="19" w:firstLine="696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Общее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количество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процедуры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составляет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 менее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50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дней.</w:t>
                      </w:r>
                    </w:p>
                    <w:p w:rsidR="002A0E04" w:rsidRPr="008205F6" w:rsidRDefault="00E92119" w:rsidP="00444716">
                      <w:pPr>
                        <w:pStyle w:val="Style13"/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1075"/>
                        </w:tabs>
                        <w:spacing w:before="5"/>
                        <w:ind w:left="14" w:right="10" w:firstLine="696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правовым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актом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представителя нанимателя</w:t>
                      </w:r>
                      <w:r w:rsidR="00444716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образуется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конкурсная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комиссия,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действующая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постоянной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основе.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Состав конкурсной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комиссии,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сроки,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порядок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ее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работы,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методика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проведения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конкурса определяются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распоряжением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представителя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нанимателя.</w:t>
                      </w:r>
                    </w:p>
                    <w:p w:rsidR="002A0E04" w:rsidRPr="008205F6" w:rsidRDefault="00E92119" w:rsidP="00CA53FC">
                      <w:pPr>
                        <w:pStyle w:val="Style13"/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1075"/>
                          <w:tab w:val="left" w:leader="underscore" w:pos="6053"/>
                          <w:tab w:val="left" w:pos="6283"/>
                        </w:tabs>
                        <w:ind w:left="19" w:firstLine="696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состав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комиссии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входят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представитель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нанимателя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(или) уполномоченные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муниципальные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служащие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котором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проводится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на замещение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вакантной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должности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том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числе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 согласованию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подразделением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вопросам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службы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кадровой работы,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юридического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(правового)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подразделения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 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подразделения</w:t>
                      </w:r>
                      <w:r w:rsidR="008205F6"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администрации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сельского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поселения</w:t>
                      </w:r>
                      <w:r w:rsidR="00D33FA7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 </w:t>
                      </w:r>
                      <w:r w:rsidR="008205F6" w:rsidRPr="008205F6">
                        <w:rPr>
                          <w:rStyle w:val="FontStyle17"/>
                          <w:sz w:val="28"/>
                          <w:szCs w:val="28"/>
                        </w:rPr>
                        <w:t>Байгузинский</w:t>
                      </w:r>
                      <w:r w:rsidR="00D33FA7"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сельсовет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муниципального</w:t>
                      </w:r>
                      <w:r w:rsid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Ишимбайский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район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Республики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Башкортостан.</w:t>
                      </w:r>
                    </w:p>
                    <w:p w:rsidR="002A0E04" w:rsidRPr="008205F6" w:rsidRDefault="00E92119">
                      <w:pPr>
                        <w:pStyle w:val="Style9"/>
                        <w:widowControl/>
                        <w:spacing w:line="307" w:lineRule="exact"/>
                        <w:ind w:left="19" w:right="5" w:firstLine="667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работе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комиссии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могут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быть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привлечены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независимые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эксперты.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Их оценка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качеств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кандидата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является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одним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из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аргументов,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характеризующих кандидата.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качестве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независимых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экспертов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могут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выступать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представители научных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образовательных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учреждений,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государственных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органов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Республики Башкортостан.</w:t>
                      </w:r>
                    </w:p>
                    <w:p w:rsidR="002A0E04" w:rsidRPr="008205F6" w:rsidRDefault="00E92119">
                      <w:pPr>
                        <w:pStyle w:val="Style9"/>
                        <w:widowControl/>
                        <w:spacing w:before="5" w:line="307" w:lineRule="exact"/>
                        <w:ind w:left="24" w:right="10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Конкурсная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комиссия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состоит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из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председателя,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заместителя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председателя, секретаря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членов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комиссии.</w:t>
                      </w:r>
                    </w:p>
                    <w:p w:rsidR="002A0E04" w:rsidRPr="008205F6" w:rsidRDefault="00E92119">
                      <w:pPr>
                        <w:pStyle w:val="Style9"/>
                        <w:widowControl/>
                        <w:spacing w:before="5" w:line="307" w:lineRule="exact"/>
                        <w:ind w:left="691" w:firstLine="0"/>
                        <w:jc w:val="left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Общее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количество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членов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комиссии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7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человек.</w:t>
                      </w:r>
                    </w:p>
                    <w:p w:rsidR="002A0E04" w:rsidRPr="008205F6" w:rsidRDefault="00E92119" w:rsidP="002133C8">
                      <w:pPr>
                        <w:pStyle w:val="Style9"/>
                        <w:widowControl/>
                        <w:spacing w:line="307" w:lineRule="exact"/>
                        <w:ind w:right="10" w:firstLine="0"/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</w:pP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Персональный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состав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конкурсной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комиссии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утверждается</w:t>
                      </w:r>
                      <w:r w:rsidRPr="008205F6">
                        <w:rPr>
                          <w:rStyle w:val="FontStyle17"/>
                          <w:sz w:val="28"/>
                          <w:szCs w:val="28"/>
                        </w:rPr>
                        <w:t xml:space="preserve"> </w:t>
                      </w:r>
                      <w:r w:rsidRPr="008205F6">
                        <w:rPr>
                          <w:rStyle w:val="FontStyle17"/>
                          <w:spacing w:val="10"/>
                          <w:sz w:val="28"/>
                          <w:szCs w:val="28"/>
                        </w:rPr>
                        <w:t>представителем нанимателя.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A0E04" w:rsidRDefault="002A0E04">
      <w:pPr>
        <w:sectPr w:rsidR="002A0E04">
          <w:pgSz w:w="11905" w:h="16837"/>
          <w:pgMar w:top="1243" w:right="850" w:bottom="747" w:left="1570" w:header="720" w:footer="720" w:gutter="0"/>
          <w:cols w:space="720"/>
          <w:noEndnote/>
        </w:sectPr>
      </w:pPr>
    </w:p>
    <w:p w:rsidR="00C67310" w:rsidRPr="008205F6" w:rsidRDefault="00C67310" w:rsidP="008205F6">
      <w:pPr>
        <w:pStyle w:val="Style9"/>
        <w:widowControl/>
        <w:spacing w:line="307" w:lineRule="exact"/>
        <w:ind w:left="-340" w:right="-340" w:firstLine="662"/>
        <w:rPr>
          <w:rStyle w:val="FontStyle17"/>
          <w:spacing w:val="10"/>
          <w:sz w:val="28"/>
          <w:szCs w:val="28"/>
        </w:rPr>
      </w:pPr>
      <w:r w:rsidRPr="008205F6">
        <w:rPr>
          <w:rStyle w:val="FontStyle17"/>
          <w:spacing w:val="10"/>
          <w:sz w:val="28"/>
          <w:szCs w:val="28"/>
        </w:rPr>
        <w:lastRenderedPageBreak/>
        <w:t>Состав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комиссии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формируется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таким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образом,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чтобы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была исключена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возможность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возникновения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конфликтов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интересов,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которые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могли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бы повлиять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принимаемые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комиссией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решения.</w:t>
      </w:r>
    </w:p>
    <w:p w:rsidR="00C67310" w:rsidRPr="008205F6" w:rsidRDefault="00C67310" w:rsidP="008205F6">
      <w:pPr>
        <w:pStyle w:val="Style13"/>
        <w:widowControl/>
        <w:numPr>
          <w:ilvl w:val="0"/>
          <w:numId w:val="22"/>
        </w:numPr>
        <w:tabs>
          <w:tab w:val="left" w:pos="1090"/>
        </w:tabs>
        <w:ind w:left="-340" w:right="-340" w:firstLine="696"/>
        <w:rPr>
          <w:rStyle w:val="FontStyle17"/>
          <w:spacing w:val="10"/>
          <w:sz w:val="28"/>
          <w:szCs w:val="28"/>
        </w:rPr>
      </w:pPr>
      <w:r w:rsidRPr="008205F6">
        <w:rPr>
          <w:rStyle w:val="FontStyle17"/>
          <w:spacing w:val="10"/>
          <w:sz w:val="28"/>
          <w:szCs w:val="28"/>
        </w:rPr>
        <w:t>Конкурс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заключается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оценке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профессионального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уровня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кандидатов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 замещение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вакантной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должности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муниципальной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службы,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соответствия.</w:t>
      </w:r>
    </w:p>
    <w:p w:rsidR="00C67310" w:rsidRPr="008205F6" w:rsidRDefault="00C67310" w:rsidP="008205F6">
      <w:pPr>
        <w:pStyle w:val="Style9"/>
        <w:widowControl/>
        <w:spacing w:before="5" w:line="307" w:lineRule="exact"/>
        <w:ind w:left="-340" w:right="-340"/>
        <w:rPr>
          <w:rStyle w:val="FontStyle17"/>
          <w:spacing w:val="10"/>
          <w:sz w:val="28"/>
          <w:szCs w:val="28"/>
        </w:rPr>
      </w:pPr>
      <w:r w:rsidRPr="008205F6">
        <w:rPr>
          <w:rStyle w:val="FontStyle17"/>
          <w:spacing w:val="10"/>
          <w:sz w:val="28"/>
          <w:szCs w:val="28"/>
        </w:rPr>
        <w:t>При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проведении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конкурсная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комиссия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оценивает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кандидатов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 основании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представленных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ими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документов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об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образовании,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прохождении муниципальной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службы,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осуществлении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другой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трудовой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деятельности,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также на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основе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процедур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использованием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противоречащих федеральным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законам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другим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нормативным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правовым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актам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Российской Федерации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методов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оценки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профессиональных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личностных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качеств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кандидатов, включая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индивидуальное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собеседование,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анкетирование,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проведение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групповых дискуссий,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написание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реферата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или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тестирование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вопросам,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связанным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 выполнением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должностных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обязанностей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вакантной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должности муниципальной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службы,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замещение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которой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претендуют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кандидаты.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При оценке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профессиональных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личностных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качеств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кандидатов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конкурсная комиссия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исходит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из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соответствующих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квалификационных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требований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 вакантной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должности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муниципальной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службы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других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положений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должностной инструкции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этой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должности,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также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положений,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установленных законодательством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Российской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Федерации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муниципальной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службе.</w:t>
      </w:r>
    </w:p>
    <w:p w:rsidR="00C67310" w:rsidRPr="008205F6" w:rsidRDefault="00C67310" w:rsidP="008205F6">
      <w:pPr>
        <w:pStyle w:val="Style13"/>
        <w:widowControl/>
        <w:numPr>
          <w:ilvl w:val="0"/>
          <w:numId w:val="23"/>
        </w:numPr>
        <w:tabs>
          <w:tab w:val="left" w:pos="1090"/>
        </w:tabs>
        <w:ind w:left="-340" w:right="-340" w:firstLine="696"/>
        <w:rPr>
          <w:rStyle w:val="FontStyle17"/>
          <w:spacing w:val="10"/>
          <w:sz w:val="28"/>
          <w:szCs w:val="28"/>
        </w:rPr>
      </w:pPr>
      <w:r w:rsidRPr="008205F6">
        <w:rPr>
          <w:rStyle w:val="FontStyle17"/>
          <w:spacing w:val="10"/>
          <w:sz w:val="28"/>
          <w:szCs w:val="28"/>
        </w:rPr>
        <w:t>Заседание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комиссии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проводится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наличии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менее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двух кандидатов.</w:t>
      </w:r>
    </w:p>
    <w:p w:rsidR="00C67310" w:rsidRPr="008205F6" w:rsidRDefault="00C67310" w:rsidP="008205F6">
      <w:pPr>
        <w:pStyle w:val="Style9"/>
        <w:widowControl/>
        <w:spacing w:before="5" w:line="307" w:lineRule="exact"/>
        <w:ind w:left="-340" w:right="-340" w:firstLine="662"/>
        <w:rPr>
          <w:rStyle w:val="FontStyle17"/>
          <w:spacing w:val="10"/>
          <w:sz w:val="28"/>
          <w:szCs w:val="28"/>
        </w:rPr>
      </w:pPr>
      <w:r w:rsidRPr="008205F6">
        <w:rPr>
          <w:rStyle w:val="FontStyle17"/>
          <w:spacing w:val="10"/>
          <w:sz w:val="28"/>
          <w:szCs w:val="28"/>
        </w:rPr>
        <w:t>Заседание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комиссии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считается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правомочным,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если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нем присутствует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менее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двух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третей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от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общего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числа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ее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членов.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Решения конкурсной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комиссии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результатам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проведения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принимаются открытым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голосованием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простым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большинством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голосов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ее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членов, присутствующих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заседании.</w:t>
      </w:r>
    </w:p>
    <w:p w:rsidR="00C67310" w:rsidRPr="008205F6" w:rsidRDefault="00C67310" w:rsidP="008205F6">
      <w:pPr>
        <w:pStyle w:val="Style9"/>
        <w:widowControl/>
        <w:spacing w:line="240" w:lineRule="auto"/>
        <w:ind w:left="-340" w:right="-340" w:firstLine="662"/>
        <w:rPr>
          <w:rStyle w:val="FontStyle17"/>
          <w:spacing w:val="10"/>
          <w:sz w:val="28"/>
          <w:szCs w:val="28"/>
        </w:rPr>
      </w:pPr>
      <w:r w:rsidRPr="008205F6">
        <w:rPr>
          <w:rStyle w:val="FontStyle17"/>
          <w:spacing w:val="10"/>
          <w:sz w:val="28"/>
          <w:szCs w:val="28"/>
        </w:rPr>
        <w:t>При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равенстве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голосов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решающим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является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голос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председателя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конкурсной комиссии.</w:t>
      </w:r>
    </w:p>
    <w:p w:rsidR="00C67310" w:rsidRPr="008205F6" w:rsidRDefault="00C67310" w:rsidP="008205F6">
      <w:pPr>
        <w:pStyle w:val="Style13"/>
        <w:widowControl/>
        <w:numPr>
          <w:ilvl w:val="0"/>
          <w:numId w:val="24"/>
        </w:numPr>
        <w:tabs>
          <w:tab w:val="left" w:pos="1090"/>
        </w:tabs>
        <w:spacing w:line="240" w:lineRule="auto"/>
        <w:ind w:left="-340" w:right="-340" w:firstLine="696"/>
        <w:rPr>
          <w:rStyle w:val="FontStyle17"/>
          <w:spacing w:val="10"/>
          <w:sz w:val="28"/>
          <w:szCs w:val="28"/>
        </w:rPr>
      </w:pPr>
      <w:r w:rsidRPr="008205F6">
        <w:rPr>
          <w:rStyle w:val="FontStyle17"/>
          <w:spacing w:val="10"/>
          <w:sz w:val="28"/>
          <w:szCs w:val="28"/>
        </w:rPr>
        <w:t>Решение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комиссии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принимается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отсутствии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кандидата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 является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основанием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для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назначения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его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вакантную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должность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муниципальной службы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либо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отказа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таком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назначении.</w:t>
      </w:r>
    </w:p>
    <w:p w:rsidR="00C67310" w:rsidRPr="008205F6" w:rsidRDefault="00C67310" w:rsidP="008205F6">
      <w:pPr>
        <w:pStyle w:val="Style13"/>
        <w:widowControl/>
        <w:tabs>
          <w:tab w:val="left" w:pos="1368"/>
        </w:tabs>
        <w:ind w:left="-340" w:right="-340" w:firstLine="662"/>
        <w:rPr>
          <w:rStyle w:val="FontStyle17"/>
          <w:spacing w:val="10"/>
          <w:sz w:val="28"/>
          <w:szCs w:val="28"/>
        </w:rPr>
      </w:pPr>
      <w:r w:rsidRPr="008205F6">
        <w:rPr>
          <w:rStyle w:val="FontStyle17"/>
          <w:spacing w:val="10"/>
          <w:sz w:val="28"/>
          <w:szCs w:val="28"/>
        </w:rPr>
        <w:t>20.</w:t>
      </w:r>
      <w:r w:rsidRPr="008205F6">
        <w:rPr>
          <w:rStyle w:val="FontStyle17"/>
          <w:sz w:val="28"/>
          <w:szCs w:val="28"/>
        </w:rPr>
        <w:tab/>
      </w:r>
      <w:r w:rsidRPr="008205F6">
        <w:rPr>
          <w:rStyle w:val="FontStyle17"/>
          <w:spacing w:val="10"/>
          <w:sz w:val="28"/>
          <w:szCs w:val="28"/>
        </w:rPr>
        <w:t>Результаты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голосования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комиссии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оформляются</w:t>
      </w:r>
      <w:r w:rsidRPr="008205F6">
        <w:rPr>
          <w:rStyle w:val="FontStyle17"/>
          <w:spacing w:val="10"/>
          <w:sz w:val="28"/>
          <w:szCs w:val="28"/>
        </w:rPr>
        <w:br/>
        <w:t>протоколом, который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подписывается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председателем,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заместителем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председателя,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секретарем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 членами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комиссии,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принявшими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участие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заседании.</w:t>
      </w:r>
    </w:p>
    <w:p w:rsidR="00C67310" w:rsidRPr="008205F6" w:rsidRDefault="00C67310" w:rsidP="008205F6">
      <w:pPr>
        <w:pStyle w:val="Style13"/>
        <w:widowControl/>
        <w:numPr>
          <w:ilvl w:val="0"/>
          <w:numId w:val="25"/>
        </w:numPr>
        <w:tabs>
          <w:tab w:val="left" w:pos="1123"/>
        </w:tabs>
        <w:spacing w:before="5" w:line="302" w:lineRule="exact"/>
        <w:ind w:left="-340" w:right="-340" w:firstLine="672"/>
        <w:rPr>
          <w:rStyle w:val="FontStyle17"/>
          <w:spacing w:val="10"/>
          <w:sz w:val="28"/>
          <w:szCs w:val="28"/>
        </w:rPr>
      </w:pPr>
      <w:r w:rsidRPr="008205F6">
        <w:rPr>
          <w:rStyle w:val="FontStyle17"/>
          <w:spacing w:val="10"/>
          <w:sz w:val="28"/>
          <w:szCs w:val="28"/>
        </w:rPr>
        <w:t>По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результатам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позднее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чем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через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7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календарных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дней издается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акт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представителя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нанимателя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назначении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победителя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 вакантную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должность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муниципальной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службы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заключается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трудовой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договор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 победителем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конкурса.</w:t>
      </w:r>
    </w:p>
    <w:p w:rsidR="00C67310" w:rsidRPr="008205F6" w:rsidRDefault="00C67310" w:rsidP="008205F6">
      <w:pPr>
        <w:pStyle w:val="Style13"/>
        <w:widowControl/>
        <w:numPr>
          <w:ilvl w:val="0"/>
          <w:numId w:val="25"/>
        </w:numPr>
        <w:tabs>
          <w:tab w:val="left" w:pos="1123"/>
        </w:tabs>
        <w:spacing w:before="10" w:line="302" w:lineRule="exact"/>
        <w:ind w:left="-340" w:right="-340" w:firstLine="672"/>
        <w:rPr>
          <w:rStyle w:val="FontStyle11"/>
          <w:sz w:val="28"/>
          <w:szCs w:val="28"/>
        </w:rPr>
      </w:pPr>
      <w:r w:rsidRPr="008205F6">
        <w:rPr>
          <w:rStyle w:val="FontStyle17"/>
          <w:spacing w:val="10"/>
          <w:sz w:val="28"/>
          <w:szCs w:val="28"/>
        </w:rPr>
        <w:t>Сообщения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результатах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направляются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письменной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форме кандидатам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позднее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7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календарных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дней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дня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его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завершения.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Информация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 результатах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конкурса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также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размещается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вышеуказанный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срок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на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официальном сайте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органа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местного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самоуправления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сети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Интернет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государственной информационной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системы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в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области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государственной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>службы</w:t>
      </w:r>
      <w:r w:rsidRPr="008205F6">
        <w:rPr>
          <w:rStyle w:val="FontStyle17"/>
          <w:sz w:val="28"/>
          <w:szCs w:val="28"/>
        </w:rPr>
        <w:t xml:space="preserve"> </w:t>
      </w:r>
      <w:r w:rsidRPr="008205F6">
        <w:rPr>
          <w:rStyle w:val="FontStyle17"/>
          <w:spacing w:val="10"/>
          <w:sz w:val="28"/>
          <w:szCs w:val="28"/>
        </w:rPr>
        <w:t xml:space="preserve">«Федеральный  </w:t>
      </w:r>
      <w:r w:rsidRPr="008205F6">
        <w:rPr>
          <w:rStyle w:val="FontStyle11"/>
          <w:sz w:val="28"/>
          <w:szCs w:val="28"/>
        </w:rPr>
        <w:t>портал государственной службы и управленческих кадров».</w:t>
      </w:r>
    </w:p>
    <w:p w:rsidR="00C67310" w:rsidRPr="008205F6" w:rsidRDefault="00C67310" w:rsidP="008205F6">
      <w:pPr>
        <w:pStyle w:val="Style2"/>
        <w:widowControl/>
        <w:tabs>
          <w:tab w:val="left" w:pos="1286"/>
        </w:tabs>
        <w:spacing w:line="307" w:lineRule="exact"/>
        <w:ind w:left="-340" w:right="-340"/>
        <w:jc w:val="both"/>
        <w:rPr>
          <w:rStyle w:val="FontStyle11"/>
          <w:sz w:val="28"/>
          <w:szCs w:val="28"/>
        </w:rPr>
      </w:pPr>
      <w:r w:rsidRPr="008205F6">
        <w:rPr>
          <w:rStyle w:val="FontStyle11"/>
          <w:sz w:val="28"/>
          <w:szCs w:val="28"/>
        </w:rPr>
        <w:lastRenderedPageBreak/>
        <w:t xml:space="preserve">      23.Документы претендентов на замещение вакантной должности</w:t>
      </w:r>
      <w:r w:rsidRPr="008205F6">
        <w:rPr>
          <w:rStyle w:val="FontStyle11"/>
          <w:sz w:val="28"/>
          <w:szCs w:val="28"/>
        </w:rPr>
        <w:br/>
        <w:t>муниципальной службы, не допущенных к участию в конкурсе, и кандидатов,</w:t>
      </w:r>
      <w:r w:rsidR="008205F6">
        <w:rPr>
          <w:rStyle w:val="FontStyle11"/>
          <w:sz w:val="28"/>
          <w:szCs w:val="28"/>
        </w:rPr>
        <w:t xml:space="preserve"> </w:t>
      </w:r>
      <w:r w:rsidRPr="008205F6">
        <w:rPr>
          <w:rStyle w:val="FontStyle11"/>
          <w:sz w:val="28"/>
          <w:szCs w:val="28"/>
        </w:rPr>
        <w:t>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сельского поселения сельсовет муниципального района Ишимбайский район Республики Башкортостан, после чего подлежат уничтожению.</w:t>
      </w:r>
    </w:p>
    <w:p w:rsidR="00C67310" w:rsidRPr="008205F6" w:rsidRDefault="00C67310" w:rsidP="008205F6">
      <w:pPr>
        <w:pStyle w:val="Style2"/>
        <w:widowControl/>
        <w:tabs>
          <w:tab w:val="left" w:pos="1085"/>
        </w:tabs>
        <w:spacing w:line="307" w:lineRule="exact"/>
        <w:ind w:left="-340" w:right="-340" w:firstLine="667"/>
        <w:jc w:val="both"/>
        <w:rPr>
          <w:rStyle w:val="FontStyle11"/>
          <w:sz w:val="28"/>
          <w:szCs w:val="28"/>
        </w:rPr>
      </w:pPr>
      <w:r w:rsidRPr="008205F6">
        <w:rPr>
          <w:rStyle w:val="FontStyle11"/>
          <w:sz w:val="28"/>
          <w:szCs w:val="28"/>
        </w:rPr>
        <w:t>24.</w:t>
      </w:r>
      <w:r w:rsidRPr="008205F6">
        <w:rPr>
          <w:rStyle w:val="FontStyle11"/>
          <w:sz w:val="28"/>
          <w:szCs w:val="28"/>
        </w:rPr>
        <w:tab/>
        <w:t>Расходы, связанные с участием в конкурсе (проезд к месту проведения</w:t>
      </w:r>
      <w:r w:rsidR="008205F6">
        <w:rPr>
          <w:rStyle w:val="FontStyle11"/>
          <w:sz w:val="28"/>
          <w:szCs w:val="28"/>
        </w:rPr>
        <w:t xml:space="preserve"> </w:t>
      </w:r>
      <w:r w:rsidRPr="008205F6">
        <w:rPr>
          <w:rStyle w:val="FontStyle11"/>
          <w:sz w:val="28"/>
          <w:szCs w:val="28"/>
        </w:rPr>
        <w:t>конкурса и обратно, наем жилого помещения, п</w:t>
      </w:r>
      <w:r w:rsidR="00CD7B2B" w:rsidRPr="008205F6">
        <w:rPr>
          <w:rStyle w:val="FontStyle11"/>
          <w:sz w:val="28"/>
          <w:szCs w:val="28"/>
        </w:rPr>
        <w:t xml:space="preserve">роживание, пользование услугами </w:t>
      </w:r>
      <w:r w:rsidRPr="008205F6">
        <w:rPr>
          <w:rStyle w:val="FontStyle11"/>
          <w:sz w:val="28"/>
          <w:szCs w:val="28"/>
        </w:rPr>
        <w:t>средств связи и другие), осуществляются кандидатами</w:t>
      </w:r>
      <w:r w:rsidR="008205F6">
        <w:rPr>
          <w:rStyle w:val="FontStyle11"/>
          <w:sz w:val="28"/>
          <w:szCs w:val="28"/>
        </w:rPr>
        <w:t xml:space="preserve"> </w:t>
      </w:r>
      <w:r w:rsidRPr="008205F6">
        <w:rPr>
          <w:rStyle w:val="FontStyle11"/>
          <w:sz w:val="28"/>
          <w:szCs w:val="28"/>
        </w:rPr>
        <w:t>за</w:t>
      </w:r>
      <w:r w:rsidR="008205F6">
        <w:rPr>
          <w:rStyle w:val="FontStyle11"/>
          <w:sz w:val="28"/>
          <w:szCs w:val="28"/>
        </w:rPr>
        <w:t xml:space="preserve"> </w:t>
      </w:r>
      <w:r w:rsidRPr="008205F6">
        <w:rPr>
          <w:rStyle w:val="FontStyle11"/>
          <w:sz w:val="28"/>
          <w:szCs w:val="28"/>
        </w:rPr>
        <w:t>счет</w:t>
      </w:r>
      <w:r w:rsidR="008205F6">
        <w:rPr>
          <w:rStyle w:val="FontStyle11"/>
          <w:sz w:val="28"/>
          <w:szCs w:val="28"/>
        </w:rPr>
        <w:t xml:space="preserve"> </w:t>
      </w:r>
      <w:r w:rsidRPr="008205F6">
        <w:rPr>
          <w:rStyle w:val="FontStyle11"/>
          <w:sz w:val="28"/>
          <w:szCs w:val="28"/>
        </w:rPr>
        <w:t>собственных</w:t>
      </w:r>
      <w:r w:rsidR="008205F6">
        <w:rPr>
          <w:rStyle w:val="FontStyle11"/>
          <w:sz w:val="28"/>
          <w:szCs w:val="28"/>
        </w:rPr>
        <w:t xml:space="preserve"> </w:t>
      </w:r>
      <w:r w:rsidRPr="008205F6">
        <w:rPr>
          <w:rStyle w:val="FontStyle11"/>
          <w:sz w:val="28"/>
          <w:szCs w:val="28"/>
        </w:rPr>
        <w:t>средств.</w:t>
      </w:r>
    </w:p>
    <w:p w:rsidR="00C67310" w:rsidRPr="008205F6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  <w:sz w:val="28"/>
          <w:szCs w:val="28"/>
        </w:rPr>
      </w:pPr>
      <w:r w:rsidRPr="008205F6">
        <w:rPr>
          <w:rStyle w:val="FontStyle11"/>
          <w:sz w:val="28"/>
          <w:szCs w:val="28"/>
        </w:rPr>
        <w:t>25.</w:t>
      </w:r>
      <w:r w:rsidRPr="008205F6">
        <w:rPr>
          <w:rStyle w:val="FontStyle11"/>
          <w:sz w:val="28"/>
          <w:szCs w:val="28"/>
        </w:rPr>
        <w:tab/>
        <w:t>Кандидат вправе обжаловать решение конкурсной комиссии в</w:t>
      </w:r>
      <w:r w:rsidRPr="008205F6">
        <w:rPr>
          <w:rStyle w:val="FontStyle11"/>
          <w:sz w:val="28"/>
          <w:szCs w:val="28"/>
        </w:rPr>
        <w:br/>
        <w:t>соответствии с законодательством Российской Федерации.</w:t>
      </w:r>
    </w:p>
    <w:p w:rsidR="00C67310" w:rsidRPr="008205F6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  <w:sz w:val="28"/>
          <w:szCs w:val="28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8205F6">
      <w:pPr>
        <w:pStyle w:val="Style13"/>
        <w:widowControl/>
        <w:tabs>
          <w:tab w:val="left" w:pos="1123"/>
        </w:tabs>
        <w:spacing w:before="10" w:line="302" w:lineRule="exact"/>
        <w:ind w:left="-340" w:right="-340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sectPr w:rsidR="00C67310">
      <w:pgSz w:w="11905" w:h="16837"/>
      <w:pgMar w:top="1217" w:right="853" w:bottom="745" w:left="15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C0" w:rsidRDefault="002014C0">
      <w:r>
        <w:separator/>
      </w:r>
    </w:p>
  </w:endnote>
  <w:endnote w:type="continuationSeparator" w:id="0">
    <w:p w:rsidR="002014C0" w:rsidRDefault="002014C0" w:rsidP="002A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C0" w:rsidRDefault="002014C0">
      <w:r>
        <w:separator/>
      </w:r>
    </w:p>
  </w:footnote>
  <w:footnote w:type="continuationSeparator" w:id="0">
    <w:p w:rsidR="002014C0" w:rsidRDefault="002014C0" w:rsidP="002A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F02464"/>
    <w:lvl w:ilvl="0">
      <w:numFmt w:val="bullet"/>
      <w:lvlText w:val="*"/>
      <w:lvlJc w:val="left"/>
    </w:lvl>
  </w:abstractNum>
  <w:abstractNum w:abstractNumId="1">
    <w:nsid w:val="00637732"/>
    <w:multiLevelType w:val="singleLevel"/>
    <w:tmpl w:val="2C7866B0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DC906D9"/>
    <w:multiLevelType w:val="singleLevel"/>
    <w:tmpl w:val="A85C49E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2311F16"/>
    <w:multiLevelType w:val="singleLevel"/>
    <w:tmpl w:val="A20E6B3C"/>
    <w:lvl w:ilvl="0">
      <w:start w:val="1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1A79483A"/>
    <w:multiLevelType w:val="singleLevel"/>
    <w:tmpl w:val="3BE8A90E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27B03240"/>
    <w:multiLevelType w:val="singleLevel"/>
    <w:tmpl w:val="0E1817DC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27C97A9C"/>
    <w:multiLevelType w:val="singleLevel"/>
    <w:tmpl w:val="10283C30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C9219D9"/>
    <w:multiLevelType w:val="singleLevel"/>
    <w:tmpl w:val="BD04CA24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33CD0EE7"/>
    <w:multiLevelType w:val="singleLevel"/>
    <w:tmpl w:val="DC2627B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55C580F"/>
    <w:multiLevelType w:val="singleLevel"/>
    <w:tmpl w:val="DF123200"/>
    <w:lvl w:ilvl="0">
      <w:start w:val="8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8182B76"/>
    <w:multiLevelType w:val="singleLevel"/>
    <w:tmpl w:val="23386716"/>
    <w:lvl w:ilvl="0">
      <w:start w:val="2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3FA25C63"/>
    <w:multiLevelType w:val="singleLevel"/>
    <w:tmpl w:val="05501FD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465E50E1"/>
    <w:multiLevelType w:val="singleLevel"/>
    <w:tmpl w:val="26BC4AC6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66F356E0"/>
    <w:multiLevelType w:val="singleLevel"/>
    <w:tmpl w:val="1DAA5A8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6C3C1B06"/>
    <w:multiLevelType w:val="singleLevel"/>
    <w:tmpl w:val="F4EA78D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73957D90"/>
    <w:multiLevelType w:val="singleLevel"/>
    <w:tmpl w:val="ACE2D8D2"/>
    <w:lvl w:ilvl="0">
      <w:start w:val="1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76BB324A"/>
    <w:multiLevelType w:val="singleLevel"/>
    <w:tmpl w:val="071C052C"/>
    <w:lvl w:ilvl="0">
      <w:start w:val="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7BD748F1"/>
    <w:multiLevelType w:val="singleLevel"/>
    <w:tmpl w:val="FE5CB6C4"/>
    <w:lvl w:ilvl="0">
      <w:start w:val="1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2"/>
  </w:num>
  <w:num w:numId="18">
    <w:abstractNumId w:val="1"/>
  </w:num>
  <w:num w:numId="19">
    <w:abstractNumId w:val="1"/>
    <w:lvlOverride w:ilvl="0">
      <w:lvl w:ilvl="0">
        <w:start w:val="1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3"/>
  </w:num>
  <w:num w:numId="22">
    <w:abstractNumId w:val="4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15"/>
    <w:rsid w:val="002014C0"/>
    <w:rsid w:val="002133C8"/>
    <w:rsid w:val="002A0E04"/>
    <w:rsid w:val="003B3A15"/>
    <w:rsid w:val="004160EF"/>
    <w:rsid w:val="00444716"/>
    <w:rsid w:val="00462322"/>
    <w:rsid w:val="00496615"/>
    <w:rsid w:val="004E6434"/>
    <w:rsid w:val="00542DCF"/>
    <w:rsid w:val="0065240F"/>
    <w:rsid w:val="006C0783"/>
    <w:rsid w:val="006F109C"/>
    <w:rsid w:val="00795638"/>
    <w:rsid w:val="007C72C2"/>
    <w:rsid w:val="008205F6"/>
    <w:rsid w:val="008A0AA1"/>
    <w:rsid w:val="00C67310"/>
    <w:rsid w:val="00CD7B2B"/>
    <w:rsid w:val="00D33FA7"/>
    <w:rsid w:val="00E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8CE763-4B54-4045-9020-630387D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firstLine="691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firstLine="682"/>
    </w:pPr>
  </w:style>
  <w:style w:type="paragraph" w:customStyle="1" w:styleId="Style7">
    <w:name w:val="Style7"/>
    <w:basedOn w:val="a"/>
    <w:uiPriority w:val="99"/>
    <w:pPr>
      <w:spacing w:line="317" w:lineRule="exact"/>
    </w:pPr>
  </w:style>
  <w:style w:type="paragraph" w:customStyle="1" w:styleId="Style8">
    <w:name w:val="Style8"/>
    <w:basedOn w:val="a"/>
    <w:uiPriority w:val="99"/>
    <w:pPr>
      <w:spacing w:line="302" w:lineRule="exact"/>
    </w:pPr>
  </w:style>
  <w:style w:type="paragraph" w:customStyle="1" w:styleId="Style9">
    <w:name w:val="Style9"/>
    <w:basedOn w:val="a"/>
    <w:uiPriority w:val="99"/>
    <w:pPr>
      <w:spacing w:line="306" w:lineRule="exact"/>
      <w:ind w:firstLine="672"/>
      <w:jc w:val="both"/>
    </w:pPr>
  </w:style>
  <w:style w:type="paragraph" w:customStyle="1" w:styleId="Style10">
    <w:name w:val="Style10"/>
    <w:basedOn w:val="a"/>
    <w:uiPriority w:val="99"/>
    <w:pPr>
      <w:spacing w:line="259" w:lineRule="exact"/>
      <w:jc w:val="both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10" w:lineRule="exact"/>
      <w:ind w:firstLine="672"/>
    </w:pPr>
  </w:style>
  <w:style w:type="paragraph" w:customStyle="1" w:styleId="Style13">
    <w:name w:val="Style13"/>
    <w:basedOn w:val="a"/>
    <w:uiPriority w:val="99"/>
    <w:pPr>
      <w:spacing w:line="307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6C0783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310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31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ACBF7-1469-48B3-82E3-79FEAB56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2020-01-29T05:31:00Z</dcterms:created>
  <dcterms:modified xsi:type="dcterms:W3CDTF">2020-01-29T05:31:00Z</dcterms:modified>
</cp:coreProperties>
</file>