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579DE" w14:textId="77777777" w:rsidR="007E303E" w:rsidRDefault="007E303E" w:rsidP="00EC7E40">
      <w:pPr>
        <w:spacing w:after="0"/>
      </w:pPr>
    </w:p>
    <w:p w14:paraId="20390E2F" w14:textId="77777777" w:rsidR="007E303E" w:rsidRDefault="007E303E" w:rsidP="007E303E"/>
    <w:tbl>
      <w:tblPr>
        <w:tblW w:w="10109" w:type="dxa"/>
        <w:tblInd w:w="-142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4"/>
        <w:gridCol w:w="1523"/>
        <w:gridCol w:w="4312"/>
      </w:tblGrid>
      <w:tr w:rsidR="00EC7E40" w:rsidRPr="00EC7E40" w14:paraId="67676DBD" w14:textId="77777777" w:rsidTr="00631103">
        <w:trPr>
          <w:trHeight w:val="941"/>
        </w:trPr>
        <w:tc>
          <w:tcPr>
            <w:tcW w:w="427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14:paraId="6367F11C" w14:textId="77777777" w:rsidR="00EC7E40" w:rsidRPr="00EC7E40" w:rsidRDefault="00EC7E40" w:rsidP="00EC7E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C7E40">
              <w:rPr>
                <w:rFonts w:ascii="Times New Roman" w:hAnsi="Times New Roman" w:cs="Times New Roman"/>
                <w:lang w:val="be-BY"/>
              </w:rPr>
              <w:t>Башкортостан  Республикаһы</w:t>
            </w:r>
          </w:p>
          <w:p w14:paraId="2599A467" w14:textId="77777777" w:rsidR="00EC7E40" w:rsidRPr="00EC7E40" w:rsidRDefault="00EC7E40" w:rsidP="00EC7E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C7E40">
              <w:rPr>
                <w:rFonts w:ascii="Times New Roman" w:hAnsi="Times New Roman" w:cs="Times New Roman"/>
                <w:lang w:val="be-BY"/>
              </w:rPr>
              <w:t>Ишембай районы</w:t>
            </w:r>
          </w:p>
          <w:p w14:paraId="1244C61B" w14:textId="77777777" w:rsidR="00EC7E40" w:rsidRPr="00EC7E40" w:rsidRDefault="00EC7E40" w:rsidP="00EC7E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C7E40">
              <w:rPr>
                <w:rFonts w:ascii="Times New Roman" w:hAnsi="Times New Roman" w:cs="Times New Roman"/>
                <w:lang w:val="be-BY"/>
              </w:rPr>
              <w:t>муниципаль районы</w:t>
            </w:r>
          </w:p>
          <w:p w14:paraId="7370C69B" w14:textId="77777777" w:rsidR="00EC7E40" w:rsidRPr="00EC7E40" w:rsidRDefault="00EC7E40" w:rsidP="00EC7E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C7E40">
              <w:rPr>
                <w:rFonts w:ascii="Times New Roman" w:hAnsi="Times New Roman" w:cs="Times New Roman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52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14:paraId="48802F7B" w14:textId="77777777" w:rsidR="00EC7E40" w:rsidRPr="00EC7E40" w:rsidRDefault="00EC7E40" w:rsidP="00EC7E40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A4F3B" w14:textId="77777777" w:rsidR="00EC7E40" w:rsidRPr="00EC7E40" w:rsidRDefault="00EC7E40" w:rsidP="00EC7E40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1"/>
                <w:lang w:val="be-BY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14:paraId="38AE8A90" w14:textId="77777777" w:rsidR="00EC7E40" w:rsidRPr="00EC7E40" w:rsidRDefault="00EC7E40" w:rsidP="00EC7E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7E40">
              <w:rPr>
                <w:rFonts w:ascii="Times New Roman" w:hAnsi="Times New Roman" w:cs="Times New Roman"/>
              </w:rPr>
              <w:t>Администрация  сельского</w:t>
            </w:r>
            <w:proofErr w:type="gramEnd"/>
            <w:r w:rsidRPr="00EC7E40">
              <w:rPr>
                <w:rFonts w:ascii="Times New Roman" w:hAnsi="Times New Roman" w:cs="Times New Roman"/>
              </w:rPr>
              <w:t xml:space="preserve"> поселения</w:t>
            </w:r>
          </w:p>
          <w:p w14:paraId="1B06812B" w14:textId="77777777" w:rsidR="00EC7E40" w:rsidRPr="00EC7E40" w:rsidRDefault="00EC7E40" w:rsidP="00EC7E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40">
              <w:rPr>
                <w:rFonts w:ascii="Times New Roman" w:hAnsi="Times New Roman" w:cs="Times New Roman"/>
              </w:rPr>
              <w:t>Байгузинский сельсовет</w:t>
            </w:r>
          </w:p>
          <w:p w14:paraId="639613B4" w14:textId="77777777" w:rsidR="00EC7E40" w:rsidRPr="00EC7E40" w:rsidRDefault="00EC7E40" w:rsidP="00EC7E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40">
              <w:rPr>
                <w:rFonts w:ascii="Times New Roman" w:hAnsi="Times New Roman" w:cs="Times New Roman"/>
              </w:rPr>
              <w:t>муниципального района</w:t>
            </w:r>
          </w:p>
          <w:p w14:paraId="0F7ECC5E" w14:textId="77777777" w:rsidR="00EC7E40" w:rsidRPr="00EC7E40" w:rsidRDefault="00EC7E40" w:rsidP="00EC7E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40">
              <w:rPr>
                <w:rFonts w:ascii="Times New Roman" w:hAnsi="Times New Roman" w:cs="Times New Roman"/>
              </w:rPr>
              <w:t>Ишимбайский район</w:t>
            </w:r>
          </w:p>
          <w:p w14:paraId="0E72DBD0" w14:textId="77777777" w:rsidR="00EC7E40" w:rsidRPr="00EC7E40" w:rsidRDefault="00EC7E40" w:rsidP="00EC7E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40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</w:tbl>
    <w:p w14:paraId="05E9C7D3" w14:textId="77777777" w:rsidR="00EC7E40" w:rsidRPr="00EC7E40" w:rsidRDefault="00EC7E40" w:rsidP="00EC7E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C7E4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C7E40">
        <w:rPr>
          <w:rFonts w:ascii="Times New Roman" w:hAnsi="Times New Roman" w:cs="Times New Roman"/>
          <w:b/>
          <w:sz w:val="28"/>
          <w:szCs w:val="28"/>
        </w:rPr>
        <w:t>К А Р А Р                                                        ПОСТАНОВЛЕНИЕ</w:t>
      </w:r>
    </w:p>
    <w:p w14:paraId="4636F0FC" w14:textId="087BD514" w:rsidR="00EC7E40" w:rsidRPr="00EC7E40" w:rsidRDefault="00EC7E40" w:rsidP="006311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Pr="00EC7E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EC7E40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C7E4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7E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7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7E40">
        <w:rPr>
          <w:rFonts w:ascii="Times New Roman" w:hAnsi="Times New Roman" w:cs="Times New Roman"/>
          <w:sz w:val="28"/>
          <w:szCs w:val="28"/>
        </w:rPr>
        <w:t>№</w:t>
      </w:r>
      <w:r w:rsidR="00513CC4">
        <w:rPr>
          <w:rFonts w:ascii="Times New Roman" w:hAnsi="Times New Roman" w:cs="Times New Roman"/>
          <w:sz w:val="28"/>
          <w:szCs w:val="28"/>
        </w:rPr>
        <w:t>10</w:t>
      </w:r>
      <w:r w:rsidRPr="00EC7E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9B18B" w14:textId="77777777" w:rsidR="004C16F7" w:rsidRPr="00042637" w:rsidRDefault="007E303E" w:rsidP="00631103">
      <w:pPr>
        <w:spacing w:after="0" w:line="240" w:lineRule="auto"/>
        <w:ind w:right="4535"/>
        <w:rPr>
          <w:rFonts w:ascii="Times New Roman" w:hAnsi="Times New Roman" w:cs="Times New Roman"/>
          <w:b/>
          <w:bCs/>
          <w:sz w:val="28"/>
          <w:szCs w:val="28"/>
        </w:rPr>
      </w:pPr>
      <w:r w:rsidRPr="0004263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Перечней </w:t>
      </w:r>
    </w:p>
    <w:p w14:paraId="2F146FB8" w14:textId="01488EA8" w:rsidR="007E303E" w:rsidRPr="00042637" w:rsidRDefault="007E303E" w:rsidP="00631103">
      <w:pPr>
        <w:spacing w:after="0" w:line="240" w:lineRule="auto"/>
        <w:ind w:right="4535"/>
        <w:rPr>
          <w:rFonts w:ascii="Times New Roman" w:hAnsi="Times New Roman" w:cs="Times New Roman"/>
          <w:b/>
          <w:bCs/>
          <w:sz w:val="28"/>
          <w:szCs w:val="28"/>
        </w:rPr>
      </w:pPr>
      <w:r w:rsidRPr="00042637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</w:t>
      </w:r>
      <w:r w:rsidR="00042637" w:rsidRPr="0004263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Байгузинский сельсовет  </w:t>
      </w:r>
      <w:r w:rsidR="00814B4C" w:rsidRPr="000426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263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Ишимбайский район Республики Башкортостан</w:t>
      </w:r>
    </w:p>
    <w:p w14:paraId="3E0EBC29" w14:textId="77777777" w:rsidR="007E303E" w:rsidRPr="00042637" w:rsidRDefault="007E303E" w:rsidP="007E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555453" w14:textId="733A5008" w:rsidR="007E303E" w:rsidRPr="00042637" w:rsidRDefault="007E303E" w:rsidP="007E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131-Ф3                               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п о с т а н о в л я ю:</w:t>
      </w:r>
    </w:p>
    <w:p w14:paraId="2871F87D" w14:textId="7255FEC0" w:rsidR="007E303E" w:rsidRPr="00042637" w:rsidRDefault="007E303E" w:rsidP="00A7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 xml:space="preserve">1. </w:t>
      </w:r>
      <w:r w:rsidR="00A7270B" w:rsidRPr="00042637">
        <w:rPr>
          <w:rFonts w:ascii="Times New Roman" w:hAnsi="Times New Roman" w:cs="Times New Roman"/>
          <w:sz w:val="28"/>
          <w:szCs w:val="28"/>
        </w:rPr>
        <w:t xml:space="preserve">Утвердить Перечень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</w:t>
      </w:r>
      <w:r w:rsidR="00042637" w:rsidRPr="00042637">
        <w:rPr>
          <w:rFonts w:ascii="Times New Roman" w:hAnsi="Times New Roman" w:cs="Times New Roman"/>
          <w:sz w:val="28"/>
          <w:szCs w:val="28"/>
        </w:rPr>
        <w:t xml:space="preserve">сельского поселения Байгузинский сельсовет </w:t>
      </w:r>
      <w:r w:rsidR="00A7270B" w:rsidRPr="00042637">
        <w:rPr>
          <w:rFonts w:ascii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 согласно приложению.</w:t>
      </w:r>
    </w:p>
    <w:p w14:paraId="3756AB3A" w14:textId="6CB5DA58" w:rsidR="007E303E" w:rsidRPr="00042637" w:rsidRDefault="00A7270B" w:rsidP="007E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>2</w:t>
      </w:r>
      <w:r w:rsidR="007E303E" w:rsidRPr="00042637">
        <w:rPr>
          <w:rFonts w:ascii="Times New Roman" w:hAnsi="Times New Roman" w:cs="Times New Roman"/>
          <w:sz w:val="28"/>
          <w:szCs w:val="28"/>
        </w:rPr>
        <w:t>. Данное постановление разместить</w:t>
      </w:r>
      <w:r w:rsidR="00EC7E40">
        <w:rPr>
          <w:rFonts w:ascii="Times New Roman" w:hAnsi="Times New Roman" w:cs="Times New Roman"/>
          <w:sz w:val="28"/>
          <w:szCs w:val="28"/>
        </w:rPr>
        <w:t xml:space="preserve"> </w:t>
      </w:r>
      <w:r w:rsidR="007E303E" w:rsidRPr="0004263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42637" w:rsidRPr="00042637">
        <w:rPr>
          <w:rFonts w:ascii="Times New Roman" w:hAnsi="Times New Roman" w:cs="Times New Roman"/>
          <w:sz w:val="28"/>
          <w:szCs w:val="28"/>
        </w:rPr>
        <w:t>сельского поселения Байгузинский сельсовет</w:t>
      </w:r>
      <w:r w:rsidR="00513CC4">
        <w:rPr>
          <w:rFonts w:ascii="Times New Roman" w:hAnsi="Times New Roman" w:cs="Times New Roman"/>
          <w:sz w:val="28"/>
          <w:szCs w:val="28"/>
        </w:rPr>
        <w:t xml:space="preserve"> </w:t>
      </w:r>
      <w:r w:rsidR="007E303E" w:rsidRPr="00042637">
        <w:rPr>
          <w:rFonts w:ascii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Башкортостан.</w:t>
      </w:r>
    </w:p>
    <w:p w14:paraId="12F3A56B" w14:textId="030811EB" w:rsidR="007E303E" w:rsidRPr="00042637" w:rsidRDefault="00A7270B" w:rsidP="007E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>3</w:t>
      </w:r>
      <w:r w:rsidR="007E303E" w:rsidRPr="0004263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управляющего делами администрации</w:t>
      </w:r>
      <w:r w:rsidR="00814B4C" w:rsidRPr="00042637">
        <w:rPr>
          <w:rFonts w:ascii="Times New Roman" w:hAnsi="Times New Roman" w:cs="Times New Roman"/>
          <w:sz w:val="28"/>
          <w:szCs w:val="28"/>
        </w:rPr>
        <w:t xml:space="preserve"> </w:t>
      </w:r>
      <w:r w:rsidR="00042637" w:rsidRPr="00042637">
        <w:rPr>
          <w:rFonts w:ascii="Times New Roman" w:hAnsi="Times New Roman" w:cs="Times New Roman"/>
          <w:sz w:val="28"/>
          <w:szCs w:val="28"/>
        </w:rPr>
        <w:t xml:space="preserve">сельского поселения Байгузинский сельсовет  </w:t>
      </w:r>
      <w:r w:rsidR="00814B4C" w:rsidRPr="00042637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</w:t>
      </w:r>
      <w:r w:rsidR="007E303E" w:rsidRPr="000426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5640A7" w14:textId="77777777" w:rsidR="001B1B1F" w:rsidRPr="00042637" w:rsidRDefault="001B1B1F" w:rsidP="004C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EC2861" w14:textId="37E83C18" w:rsidR="007E303E" w:rsidRPr="00042637" w:rsidRDefault="007E303E" w:rsidP="007E30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8A5ED" w14:textId="34F64D82" w:rsidR="00A7270B" w:rsidRPr="00042637" w:rsidRDefault="007E303E" w:rsidP="007E303E">
      <w:pPr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>Глава</w:t>
      </w:r>
      <w:r w:rsidR="004C16F7" w:rsidRPr="000426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426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4263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4C16F7" w:rsidRPr="00042637">
        <w:rPr>
          <w:rFonts w:ascii="Times New Roman" w:hAnsi="Times New Roman" w:cs="Times New Roman"/>
          <w:sz w:val="28"/>
          <w:szCs w:val="28"/>
        </w:rPr>
        <w:t xml:space="preserve"> </w:t>
      </w:r>
      <w:r w:rsidRPr="00042637">
        <w:rPr>
          <w:rFonts w:ascii="Times New Roman" w:hAnsi="Times New Roman" w:cs="Times New Roman"/>
          <w:sz w:val="28"/>
          <w:szCs w:val="28"/>
        </w:rPr>
        <w:t xml:space="preserve"> </w:t>
      </w:r>
      <w:r w:rsidR="004C16F7" w:rsidRPr="00042637">
        <w:rPr>
          <w:rFonts w:ascii="Times New Roman" w:hAnsi="Times New Roman" w:cs="Times New Roman"/>
          <w:sz w:val="28"/>
          <w:szCs w:val="28"/>
        </w:rPr>
        <w:t xml:space="preserve">     </w:t>
      </w:r>
      <w:r w:rsidR="00631103">
        <w:rPr>
          <w:rFonts w:ascii="Times New Roman" w:hAnsi="Times New Roman" w:cs="Times New Roman"/>
          <w:sz w:val="28"/>
          <w:szCs w:val="28"/>
        </w:rPr>
        <w:t xml:space="preserve">      </w:t>
      </w:r>
      <w:r w:rsidRPr="00042637">
        <w:rPr>
          <w:rFonts w:ascii="Times New Roman" w:hAnsi="Times New Roman" w:cs="Times New Roman"/>
          <w:sz w:val="28"/>
          <w:szCs w:val="28"/>
        </w:rPr>
        <w:t xml:space="preserve"> </w:t>
      </w:r>
      <w:r w:rsidR="00042637" w:rsidRPr="00042637">
        <w:rPr>
          <w:rFonts w:ascii="Times New Roman" w:hAnsi="Times New Roman" w:cs="Times New Roman"/>
          <w:sz w:val="28"/>
          <w:szCs w:val="28"/>
        </w:rPr>
        <w:t>С.Д. Юсупов</w:t>
      </w:r>
    </w:p>
    <w:p w14:paraId="27E358A6" w14:textId="455661EA" w:rsidR="001B1B1F" w:rsidRPr="00042637" w:rsidRDefault="001B1B1F" w:rsidP="007E303E">
      <w:pPr>
        <w:rPr>
          <w:rFonts w:ascii="Times New Roman" w:hAnsi="Times New Roman" w:cs="Times New Roman"/>
          <w:sz w:val="28"/>
          <w:szCs w:val="28"/>
        </w:rPr>
      </w:pPr>
    </w:p>
    <w:p w14:paraId="1DF717D1" w14:textId="77777777" w:rsidR="00814B4C" w:rsidRDefault="00814B4C" w:rsidP="007E303E">
      <w:pPr>
        <w:rPr>
          <w:rFonts w:ascii="Times New Roman" w:hAnsi="Times New Roman" w:cs="Times New Roman"/>
          <w:sz w:val="28"/>
          <w:szCs w:val="28"/>
        </w:rPr>
      </w:pPr>
    </w:p>
    <w:p w14:paraId="5EE25317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Приложение</w:t>
      </w:r>
    </w:p>
    <w:p w14:paraId="2B9A772B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УТВЕРЖДЕНО</w:t>
      </w:r>
    </w:p>
    <w:p w14:paraId="5FDA6FFB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постановлением администрации</w:t>
      </w:r>
    </w:p>
    <w:p w14:paraId="5A06D556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муниципального района </w:t>
      </w:r>
    </w:p>
    <w:p w14:paraId="53332653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Ишимбайский район                            </w:t>
      </w:r>
    </w:p>
    <w:p w14:paraId="6C520F13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Республики Башкортостан</w:t>
      </w:r>
    </w:p>
    <w:p w14:paraId="23192C56" w14:textId="280BCDA1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от </w:t>
      </w:r>
      <w:r w:rsidR="00D53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30.03.2023 </w:t>
      </w:r>
      <w:bookmarkStart w:id="0" w:name="_GoBack"/>
      <w:bookmarkEnd w:id="0"/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№</w:t>
      </w:r>
      <w:r w:rsidR="00D53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3AE8" w:rsidRPr="00D53A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10</w:t>
      </w:r>
    </w:p>
    <w:p w14:paraId="17C6B064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69BB4E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43640C" w14:textId="77777777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</w:p>
    <w:p w14:paraId="1761E97E" w14:textId="1E7807E0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</w:t>
      </w:r>
      <w:r w:rsidR="0081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2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Байгузинский сельсовет  </w:t>
      </w:r>
      <w:r w:rsidR="00814B4C" w:rsidRPr="0081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Ишимбайский район Республики Башкортостан</w:t>
      </w:r>
    </w:p>
    <w:p w14:paraId="131E1962" w14:textId="19CE3DDC" w:rsidR="00CE7256" w:rsidRPr="00CE7256" w:rsidRDefault="005A5728" w:rsidP="005A572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04C07C0D" w14:textId="77777777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муниципального контроля администрации муниципального района Ишимбайский район Республики Башкортостан</w:t>
      </w:r>
    </w:p>
    <w:tbl>
      <w:tblPr>
        <w:tblW w:w="0" w:type="auto"/>
        <w:tblInd w:w="32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CE7256" w:rsidRPr="00CE7256" w14:paraId="6307CEBC" w14:textId="77777777" w:rsidTr="00931166">
        <w:trPr>
          <w:trHeight w:val="100"/>
        </w:trPr>
        <w:tc>
          <w:tcPr>
            <w:tcW w:w="8946" w:type="dxa"/>
          </w:tcPr>
          <w:p w14:paraId="6763C215" w14:textId="77777777" w:rsidR="00CE7256" w:rsidRPr="00CE7256" w:rsidRDefault="00CE7256" w:rsidP="00C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 органа муниципального контроля</w:t>
            </w:r>
          </w:p>
          <w:p w14:paraId="791984C7" w14:textId="77777777" w:rsidR="00CE7256" w:rsidRPr="00CE7256" w:rsidRDefault="00CE7256" w:rsidP="00CE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14:paraId="4A80896F" w14:textId="5F85F20D" w:rsidR="00CE7256" w:rsidRPr="00CE7256" w:rsidRDefault="00CE7256" w:rsidP="00CE72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</w:t>
      </w:r>
    </w:p>
    <w:p w14:paraId="40253447" w14:textId="77777777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E72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наименование вида муниципального контроля</w:t>
      </w:r>
    </w:p>
    <w:p w14:paraId="6E53502C" w14:textId="77777777" w:rsidR="00CE7256" w:rsidRPr="00CE7256" w:rsidRDefault="00CE7256" w:rsidP="00CE7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14:paraId="0D3793A9" w14:textId="77777777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CE7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725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Федеральные законы.</w:t>
      </w:r>
    </w:p>
    <w:p w14:paraId="28286E9F" w14:textId="77777777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977"/>
        <w:gridCol w:w="3260"/>
        <w:gridCol w:w="2835"/>
      </w:tblGrid>
      <w:tr w:rsidR="00CE7256" w:rsidRPr="00CE7256" w14:paraId="5C0A0D84" w14:textId="77777777" w:rsidTr="00931166">
        <w:tc>
          <w:tcPr>
            <w:tcW w:w="562" w:type="dxa"/>
          </w:tcPr>
          <w:p w14:paraId="32289464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</w:tcPr>
          <w:p w14:paraId="59D196DE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14:paraId="5895BAFB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14:paraId="03332473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E7256" w:rsidRPr="00CE7256" w14:paraId="6A946239" w14:textId="77777777" w:rsidTr="00931166">
        <w:tc>
          <w:tcPr>
            <w:tcW w:w="562" w:type="dxa"/>
          </w:tcPr>
          <w:p w14:paraId="08B57493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14:paraId="23B240BE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10 января 2002 г. № 7-ФЗ</w:t>
            </w:r>
          </w:p>
          <w:p w14:paraId="3445D9EF" w14:textId="086A87ED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охране окружающей среды"</w:t>
            </w:r>
          </w:p>
        </w:tc>
        <w:tc>
          <w:tcPr>
            <w:tcW w:w="3260" w:type="dxa"/>
          </w:tcPr>
          <w:p w14:paraId="76C677F1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14:paraId="738FB15E" w14:textId="3BD2DD9C" w:rsidR="00CE7256" w:rsidRPr="00CE7256" w:rsidRDefault="00CE7256" w:rsidP="00CE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3 статьи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 статьи 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 статьи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 статьи 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61</w:t>
            </w:r>
          </w:p>
        </w:tc>
      </w:tr>
      <w:tr w:rsidR="00CE7256" w:rsidRPr="00CE7256" w14:paraId="6A026446" w14:textId="77777777" w:rsidTr="00931166">
        <w:tc>
          <w:tcPr>
            <w:tcW w:w="562" w:type="dxa"/>
          </w:tcPr>
          <w:p w14:paraId="06CF9601" w14:textId="78CDAE1D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14:paraId="1F3C99E6" w14:textId="77777777" w:rsidR="00317F24" w:rsidRPr="00317F24" w:rsidRDefault="00317F24" w:rsidP="00317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6 октября 2003 г. № 131-ФЗ</w:t>
            </w:r>
          </w:p>
          <w:p w14:paraId="64BA499A" w14:textId="72E8C08D" w:rsidR="00CE7256" w:rsidRPr="00CE7256" w:rsidRDefault="00317F24" w:rsidP="00317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"Об общих принципах организации местного самоуправления в </w:t>
            </w: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Федерации"</w:t>
            </w:r>
          </w:p>
        </w:tc>
        <w:tc>
          <w:tcPr>
            <w:tcW w:w="3260" w:type="dxa"/>
          </w:tcPr>
          <w:p w14:paraId="59A67D59" w14:textId="7F288FEF" w:rsidR="00CE7256" w:rsidRPr="00CE7256" w:rsidRDefault="00317F24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</w:t>
            </w: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ридические лица, индивидуальные предприниматели</w:t>
            </w:r>
          </w:p>
        </w:tc>
        <w:tc>
          <w:tcPr>
            <w:tcW w:w="2835" w:type="dxa"/>
          </w:tcPr>
          <w:p w14:paraId="6323A874" w14:textId="2E126FED" w:rsidR="00CE7256" w:rsidRPr="00CE7256" w:rsidRDefault="00317F24" w:rsidP="00CE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статьи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19 части 1 статьи 14</w:t>
            </w:r>
          </w:p>
        </w:tc>
      </w:tr>
      <w:tr w:rsidR="00317F24" w:rsidRPr="00CE7256" w14:paraId="5DF09AFC" w14:textId="77777777" w:rsidTr="00931166">
        <w:tc>
          <w:tcPr>
            <w:tcW w:w="562" w:type="dxa"/>
          </w:tcPr>
          <w:p w14:paraId="0E0C6E51" w14:textId="7276ACAE" w:rsidR="00317F24" w:rsidRDefault="00317F24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</w:tcPr>
          <w:p w14:paraId="112F78DD" w14:textId="77777777" w:rsidR="00317F24" w:rsidRPr="00317F24" w:rsidRDefault="00317F24" w:rsidP="00317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30 марта 1999 г. № 52-ФЗ</w:t>
            </w:r>
          </w:p>
          <w:p w14:paraId="0DF0C988" w14:textId="653C7CB7" w:rsidR="00317F24" w:rsidRPr="00317F24" w:rsidRDefault="00317F24" w:rsidP="00317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санитарно-эпидемиологическом благополучии населения"</w:t>
            </w:r>
          </w:p>
        </w:tc>
        <w:tc>
          <w:tcPr>
            <w:tcW w:w="3260" w:type="dxa"/>
          </w:tcPr>
          <w:p w14:paraId="69703168" w14:textId="263A0533" w:rsidR="00317F24" w:rsidRDefault="00317F24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835" w:type="dxa"/>
          </w:tcPr>
          <w:p w14:paraId="10245C2B" w14:textId="614487A1" w:rsidR="00317F24" w:rsidRPr="00317F24" w:rsidRDefault="00317F24" w:rsidP="00CE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1, 2 статьи 12</w:t>
            </w:r>
          </w:p>
        </w:tc>
      </w:tr>
      <w:tr w:rsidR="00093E2F" w:rsidRPr="00CE7256" w14:paraId="60754010" w14:textId="77777777" w:rsidTr="00931166">
        <w:tc>
          <w:tcPr>
            <w:tcW w:w="562" w:type="dxa"/>
          </w:tcPr>
          <w:p w14:paraId="6EF8E6AD" w14:textId="0D277FE1" w:rsidR="00093E2F" w:rsidRDefault="00093E2F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14:paraId="0C53CE66" w14:textId="77777777" w:rsidR="00093E2F" w:rsidRPr="00093E2F" w:rsidRDefault="00093E2F" w:rsidP="00093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26 декабря 2008 г. № 294-ФЗ</w:t>
            </w:r>
          </w:p>
          <w:p w14:paraId="5DB67368" w14:textId="0621D2E9" w:rsidR="00093E2F" w:rsidRPr="00317F24" w:rsidRDefault="00093E2F" w:rsidP="00093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260" w:type="dxa"/>
          </w:tcPr>
          <w:p w14:paraId="3B7640A9" w14:textId="196BAE71" w:rsidR="00093E2F" w:rsidRPr="00317F24" w:rsidRDefault="00093E2F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835" w:type="dxa"/>
          </w:tcPr>
          <w:p w14:paraId="60491B47" w14:textId="28FD9897" w:rsidR="00093E2F" w:rsidRPr="00093E2F" w:rsidRDefault="00093E2F" w:rsidP="0009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29B721B" w14:textId="4806AABC" w:rsidR="00093E2F" w:rsidRPr="00317F24" w:rsidRDefault="00093E2F" w:rsidP="0009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12</w:t>
            </w:r>
          </w:p>
        </w:tc>
      </w:tr>
      <w:tr w:rsidR="00093E2F" w:rsidRPr="00CE7256" w14:paraId="4EB564F7" w14:textId="77777777" w:rsidTr="00931166">
        <w:tc>
          <w:tcPr>
            <w:tcW w:w="562" w:type="dxa"/>
          </w:tcPr>
          <w:p w14:paraId="42164F53" w14:textId="79DF9949" w:rsidR="00093E2F" w:rsidRDefault="00515AF4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14:paraId="6CEDEE61" w14:textId="7CF61BBA" w:rsidR="00093E2F" w:rsidRPr="00093E2F" w:rsidRDefault="00515AF4" w:rsidP="00093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30.12.2001 № 195-ФЗ "Кодекс Российской Федерации об административных правонарушениях</w:t>
            </w:r>
          </w:p>
        </w:tc>
        <w:tc>
          <w:tcPr>
            <w:tcW w:w="3260" w:type="dxa"/>
          </w:tcPr>
          <w:p w14:paraId="7EDEE729" w14:textId="0406A5AF" w:rsidR="00093E2F" w:rsidRPr="00093E2F" w:rsidRDefault="00515AF4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14:paraId="48570DB3" w14:textId="7A90C04C" w:rsidR="00093E2F" w:rsidRPr="00093E2F" w:rsidRDefault="00515AF4" w:rsidP="0009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19.4, статья 19.4.1, статья 19.5, статья 19.7, статья </w:t>
            </w:r>
          </w:p>
        </w:tc>
      </w:tr>
    </w:tbl>
    <w:p w14:paraId="4EEDB834" w14:textId="77777777" w:rsidR="00727105" w:rsidRPr="00727105" w:rsidRDefault="00727105" w:rsidP="00727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07610" w14:textId="77777777" w:rsidR="00727105" w:rsidRP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Pr="00727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Указы Президента Российской Федерации, </w:t>
      </w:r>
    </w:p>
    <w:p w14:paraId="427E0F1E" w14:textId="77777777" w:rsidR="00727105" w:rsidRP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и распоряжения Правительства Российской Федерации.</w:t>
      </w:r>
    </w:p>
    <w:p w14:paraId="7916BA6D" w14:textId="77777777" w:rsidR="00727105" w:rsidRP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727105" w:rsidRPr="00727105" w14:paraId="6241AB7C" w14:textId="77777777" w:rsidTr="00727105">
        <w:trPr>
          <w:trHeight w:val="350"/>
        </w:trPr>
        <w:tc>
          <w:tcPr>
            <w:tcW w:w="596" w:type="dxa"/>
          </w:tcPr>
          <w:p w14:paraId="77FAE134" w14:textId="41B6C08B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3" w:type="dxa"/>
          </w:tcPr>
          <w:p w14:paraId="6E9E8099" w14:textId="1B057408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14:paraId="51B85F66" w14:textId="3B412116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14:paraId="2930A299" w14:textId="4C9F1C16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27105" w:rsidRPr="00727105" w14:paraId="773F3167" w14:textId="77777777" w:rsidTr="00727105">
        <w:trPr>
          <w:trHeight w:val="350"/>
        </w:trPr>
        <w:tc>
          <w:tcPr>
            <w:tcW w:w="596" w:type="dxa"/>
          </w:tcPr>
          <w:p w14:paraId="7354059B" w14:textId="0F0562B2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</w:tcPr>
          <w:p w14:paraId="7967EE5C" w14:textId="18D975ED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Российской Федерации от 30.06.2010 N 489 "Об утверждении Правил </w:t>
            </w:r>
            <w:r w:rsidRPr="0072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</w:p>
        </w:tc>
        <w:tc>
          <w:tcPr>
            <w:tcW w:w="3260" w:type="dxa"/>
          </w:tcPr>
          <w:p w14:paraId="233044B9" w14:textId="16DBE523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</w:t>
            </w:r>
            <w:r w:rsidRPr="0072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идические лица, индивидуальные предприниматели</w:t>
            </w:r>
          </w:p>
        </w:tc>
        <w:tc>
          <w:tcPr>
            <w:tcW w:w="2867" w:type="dxa"/>
          </w:tcPr>
          <w:p w14:paraId="0DC92615" w14:textId="776DE90D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</w:tbl>
    <w:p w14:paraId="3FBA66E0" w14:textId="5A988AFA" w:rsidR="00727105" w:rsidRDefault="00727105" w:rsidP="007E303E">
      <w:pPr>
        <w:rPr>
          <w:rFonts w:ascii="Times New Roman" w:hAnsi="Times New Roman" w:cs="Times New Roman"/>
          <w:sz w:val="28"/>
          <w:szCs w:val="28"/>
        </w:rPr>
      </w:pPr>
    </w:p>
    <w:p w14:paraId="131228B4" w14:textId="77777777" w:rsidR="00727105" w:rsidRP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27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правовые акты федеральных органов </w:t>
      </w:r>
    </w:p>
    <w:p w14:paraId="3AB04BF2" w14:textId="77777777" w:rsidR="00727105" w:rsidRP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власти и нормативные документы федеральных </w:t>
      </w:r>
    </w:p>
    <w:p w14:paraId="185E527E" w14:textId="17B63264" w:rsid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власти.</w:t>
      </w:r>
    </w:p>
    <w:p w14:paraId="43B7E797" w14:textId="013C6DB7" w:rsid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727105" w:rsidRPr="00727105" w14:paraId="54164A15" w14:textId="77777777" w:rsidTr="00931166">
        <w:trPr>
          <w:trHeight w:val="350"/>
        </w:trPr>
        <w:tc>
          <w:tcPr>
            <w:tcW w:w="596" w:type="dxa"/>
          </w:tcPr>
          <w:p w14:paraId="63F08696" w14:textId="77777777" w:rsidR="00727105" w:rsidRPr="00727105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3" w:type="dxa"/>
          </w:tcPr>
          <w:p w14:paraId="1D681DFB" w14:textId="77777777" w:rsidR="00727105" w:rsidRPr="00727105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14:paraId="3E52F8D4" w14:textId="77777777" w:rsidR="00727105" w:rsidRPr="00727105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14:paraId="1020C445" w14:textId="77777777" w:rsidR="00727105" w:rsidRPr="00727105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27105" w:rsidRPr="00727105" w14:paraId="530A6AD2" w14:textId="77777777" w:rsidTr="00931166">
        <w:trPr>
          <w:trHeight w:val="350"/>
        </w:trPr>
        <w:tc>
          <w:tcPr>
            <w:tcW w:w="596" w:type="dxa"/>
          </w:tcPr>
          <w:p w14:paraId="5529790A" w14:textId="51B0DADF" w:rsidR="00727105" w:rsidRPr="00CE7256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</w:tcPr>
          <w:p w14:paraId="331565B3" w14:textId="13C516F4" w:rsidR="00727105" w:rsidRPr="00CE7256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</w:t>
            </w:r>
          </w:p>
        </w:tc>
        <w:tc>
          <w:tcPr>
            <w:tcW w:w="3260" w:type="dxa"/>
          </w:tcPr>
          <w:p w14:paraId="56EB6189" w14:textId="722347AD" w:rsidR="00727105" w:rsidRPr="00CE7256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867" w:type="dxa"/>
          </w:tcPr>
          <w:p w14:paraId="1F09B8FC" w14:textId="54BCAD0F" w:rsidR="00727105" w:rsidRPr="00CE7256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3.5 - 3.9, 4.6.1.23, 4.6.4.6</w:t>
            </w:r>
          </w:p>
        </w:tc>
      </w:tr>
      <w:tr w:rsidR="00627835" w:rsidRPr="00727105" w14:paraId="3F4016FB" w14:textId="77777777" w:rsidTr="00931166">
        <w:trPr>
          <w:trHeight w:val="350"/>
        </w:trPr>
        <w:tc>
          <w:tcPr>
            <w:tcW w:w="596" w:type="dxa"/>
          </w:tcPr>
          <w:p w14:paraId="04664C39" w14:textId="2C0EEBC1" w:rsidR="00627835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</w:tcPr>
          <w:p w14:paraId="6386EC17" w14:textId="752ED039" w:rsidR="00627835" w:rsidRPr="00627835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транспорта Российской Федерации от 16.11.2012 N 402 "Об утверждении Классификации работ </w:t>
            </w: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капитальному ремонту, ремонту и содержанию автомобильных дорог"</w:t>
            </w:r>
          </w:p>
        </w:tc>
        <w:tc>
          <w:tcPr>
            <w:tcW w:w="3260" w:type="dxa"/>
          </w:tcPr>
          <w:p w14:paraId="4A1C0FD6" w14:textId="62ADA742" w:rsidR="00627835" w:rsidRPr="00627835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867" w:type="dxa"/>
          </w:tcPr>
          <w:p w14:paraId="31986AA5" w14:textId="5A4AFF9A" w:rsidR="00627835" w:rsidRPr="00627835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</w:tbl>
    <w:p w14:paraId="6808569B" w14:textId="77777777" w:rsidR="00631103" w:rsidRDefault="00631103" w:rsidP="00631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C75FC" w14:textId="77777777" w:rsidR="00627835" w:rsidRPr="00627835" w:rsidRDefault="00627835" w:rsidP="00631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Законы и иные нормативные правовые акты Республики Башкортостан</w:t>
      </w:r>
    </w:p>
    <w:p w14:paraId="291887A4" w14:textId="36973E15" w:rsidR="00727105" w:rsidRDefault="00727105" w:rsidP="007E30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914CD5" w:rsidRPr="00727105" w14:paraId="5C88B899" w14:textId="77777777" w:rsidTr="00931166">
        <w:trPr>
          <w:trHeight w:val="350"/>
        </w:trPr>
        <w:tc>
          <w:tcPr>
            <w:tcW w:w="596" w:type="dxa"/>
          </w:tcPr>
          <w:p w14:paraId="77E7D601" w14:textId="77777777" w:rsidR="00914CD5" w:rsidRPr="00727105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3" w:type="dxa"/>
          </w:tcPr>
          <w:p w14:paraId="1409EC10" w14:textId="77777777" w:rsidR="00914CD5" w:rsidRPr="00727105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14:paraId="5BB1D37D" w14:textId="77777777" w:rsidR="00914CD5" w:rsidRPr="00727105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14:paraId="500B4CA8" w14:textId="77777777" w:rsidR="00914CD5" w:rsidRPr="00727105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14CD5" w:rsidRPr="00727105" w14:paraId="4E966BCF" w14:textId="77777777" w:rsidTr="00931166">
        <w:trPr>
          <w:trHeight w:val="350"/>
        </w:trPr>
        <w:tc>
          <w:tcPr>
            <w:tcW w:w="596" w:type="dxa"/>
          </w:tcPr>
          <w:p w14:paraId="4BC838FE" w14:textId="6BCA5055" w:rsidR="00914CD5" w:rsidRPr="00CE7256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</w:tcPr>
          <w:p w14:paraId="7C868304" w14:textId="77777777" w:rsidR="00AA7A8D" w:rsidRPr="00AA7A8D" w:rsidRDefault="00AA7A8D" w:rsidP="00AA7A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</w:t>
            </w:r>
          </w:p>
          <w:p w14:paraId="4F5D26FD" w14:textId="77777777" w:rsidR="00AA7A8D" w:rsidRPr="00AA7A8D" w:rsidRDefault="00AA7A8D" w:rsidP="00AA7A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</w:t>
            </w:r>
          </w:p>
          <w:p w14:paraId="43AD9F89" w14:textId="77777777" w:rsidR="00AA7A8D" w:rsidRPr="00AA7A8D" w:rsidRDefault="00AA7A8D" w:rsidP="00AA7A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23.06.2011 года № 413-з</w:t>
            </w:r>
          </w:p>
          <w:p w14:paraId="5B3F58E4" w14:textId="76CE2C9F" w:rsidR="00914CD5" w:rsidRPr="00CE7256" w:rsidRDefault="00AA7A8D" w:rsidP="00AA7A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«Кодекс Республики Башкортостан об административных правонарушениях»</w:t>
            </w:r>
          </w:p>
        </w:tc>
        <w:tc>
          <w:tcPr>
            <w:tcW w:w="3260" w:type="dxa"/>
          </w:tcPr>
          <w:p w14:paraId="2841FCE5" w14:textId="43CED6BE" w:rsidR="00914CD5" w:rsidRPr="00CE7256" w:rsidRDefault="00AA7A8D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867" w:type="dxa"/>
          </w:tcPr>
          <w:p w14:paraId="068F9D69" w14:textId="4A0ABFAF" w:rsidR="00914CD5" w:rsidRPr="00CE7256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Статьи </w:t>
            </w:r>
            <w:r w:rsidR="000B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6.3, 6.4, 6.5,</w:t>
            </w:r>
            <w:r w:rsidR="000B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6.8, 6.9, 6.10, 6.11, </w:t>
            </w:r>
            <w:r w:rsidR="00A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6.12, 6.16,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6.21, 6.22, 6.23,</w:t>
            </w:r>
            <w:r w:rsidR="00A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6.24,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6.26</w:t>
            </w:r>
            <w:r w:rsidR="000B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7.3, </w:t>
            </w:r>
            <w:r w:rsidR="000B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1-2, 4 статьи 13.12</w:t>
            </w:r>
          </w:p>
        </w:tc>
      </w:tr>
    </w:tbl>
    <w:p w14:paraId="1433A053" w14:textId="77777777" w:rsidR="001B1B1F" w:rsidRDefault="001B1B1F" w:rsidP="001B1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DFDE1" w14:textId="1B9A4521" w:rsidR="001B1B1F" w:rsidRDefault="001B1B1F" w:rsidP="001B1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V. Нормативно правовые акты администрации </w:t>
      </w:r>
      <w:r w:rsidRPr="001B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Ишимбайский район</w:t>
      </w:r>
      <w:r w:rsidRPr="001B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14:paraId="085AC694" w14:textId="77777777" w:rsidR="001B1B1F" w:rsidRPr="001B1B1F" w:rsidRDefault="001B1B1F" w:rsidP="001B1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1B1B1F" w:rsidRPr="00727105" w14:paraId="4CFC2360" w14:textId="77777777" w:rsidTr="00931166">
        <w:trPr>
          <w:trHeight w:val="350"/>
        </w:trPr>
        <w:tc>
          <w:tcPr>
            <w:tcW w:w="596" w:type="dxa"/>
          </w:tcPr>
          <w:p w14:paraId="569D4FAF" w14:textId="77777777" w:rsidR="001B1B1F" w:rsidRPr="00727105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3" w:type="dxa"/>
          </w:tcPr>
          <w:p w14:paraId="6C06DB17" w14:textId="77777777" w:rsidR="001B1B1F" w:rsidRPr="00727105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14:paraId="5E0FFE7C" w14:textId="77777777" w:rsidR="001B1B1F" w:rsidRPr="00727105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14:paraId="26A2C213" w14:textId="77777777" w:rsidR="001B1B1F" w:rsidRPr="00727105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B1B1F" w:rsidRPr="00727105" w14:paraId="4974763A" w14:textId="77777777" w:rsidTr="00931166">
        <w:trPr>
          <w:trHeight w:val="350"/>
        </w:trPr>
        <w:tc>
          <w:tcPr>
            <w:tcW w:w="596" w:type="dxa"/>
          </w:tcPr>
          <w:p w14:paraId="20E23D9A" w14:textId="54C5D30F" w:rsidR="001B1B1F" w:rsidRPr="00CE7256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</w:tcPr>
          <w:p w14:paraId="2261F392" w14:textId="42BF6855" w:rsidR="001B1B1F" w:rsidRPr="00CE7256" w:rsidRDefault="001B1B1F" w:rsidP="005A572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Совета </w:t>
            </w:r>
            <w:r w:rsidR="00042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Байгузинский сельсовет  </w:t>
            </w: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Ишимбайский район Республики </w:t>
            </w: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Башкортостан от </w:t>
            </w:r>
            <w:r w:rsidR="005A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15.10.2020</w:t>
            </w: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5A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20/108</w:t>
            </w: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5A5728" w:rsidRPr="005A5728">
              <w:rPr>
                <w:rFonts w:ascii="Times New Roman" w:hAnsi="Times New Roman"/>
                <w:sz w:val="28"/>
                <w:szCs w:val="28"/>
              </w:rPr>
              <w:t>Об утверждении Правил благоустройства и санитарного содержания территории сельского поселения Байгузинский сельсовет муниципального района Ишимбайский район Республики Башкортостан</w:t>
            </w: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0" w:type="dxa"/>
          </w:tcPr>
          <w:p w14:paraId="22C9EB7A" w14:textId="24389AD8" w:rsidR="001B1B1F" w:rsidRPr="00CE7256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2867" w:type="dxa"/>
          </w:tcPr>
          <w:p w14:paraId="375B6D14" w14:textId="56EC8651" w:rsidR="001B1B1F" w:rsidRPr="00CE7256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</w:tbl>
    <w:p w14:paraId="633576EE" w14:textId="6E5BD551" w:rsidR="00627835" w:rsidRDefault="00627835" w:rsidP="007E303E">
      <w:pPr>
        <w:rPr>
          <w:rFonts w:ascii="Times New Roman" w:hAnsi="Times New Roman" w:cs="Times New Roman"/>
          <w:sz w:val="28"/>
          <w:szCs w:val="28"/>
        </w:rPr>
      </w:pPr>
    </w:p>
    <w:p w14:paraId="54137890" w14:textId="77777777" w:rsidR="001B1B1F" w:rsidRPr="007E303E" w:rsidRDefault="001B1B1F" w:rsidP="007E303E">
      <w:pPr>
        <w:rPr>
          <w:rFonts w:ascii="Times New Roman" w:hAnsi="Times New Roman" w:cs="Times New Roman"/>
          <w:sz w:val="28"/>
          <w:szCs w:val="28"/>
        </w:rPr>
      </w:pPr>
    </w:p>
    <w:sectPr w:rsidR="001B1B1F" w:rsidRPr="007E303E" w:rsidSect="0063110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3E"/>
    <w:rsid w:val="00042637"/>
    <w:rsid w:val="00093E2F"/>
    <w:rsid w:val="000B0946"/>
    <w:rsid w:val="001B1B1F"/>
    <w:rsid w:val="00317F24"/>
    <w:rsid w:val="004C16F7"/>
    <w:rsid w:val="00513CC4"/>
    <w:rsid w:val="00515AF4"/>
    <w:rsid w:val="005574E9"/>
    <w:rsid w:val="005A5728"/>
    <w:rsid w:val="00627835"/>
    <w:rsid w:val="00631103"/>
    <w:rsid w:val="00727105"/>
    <w:rsid w:val="007E303E"/>
    <w:rsid w:val="00814B4C"/>
    <w:rsid w:val="00914CD5"/>
    <w:rsid w:val="00A12E4E"/>
    <w:rsid w:val="00A7270B"/>
    <w:rsid w:val="00AA7A8D"/>
    <w:rsid w:val="00AF3E0D"/>
    <w:rsid w:val="00CE7256"/>
    <w:rsid w:val="00D53AE8"/>
    <w:rsid w:val="00EC7E40"/>
    <w:rsid w:val="00E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EF6A"/>
  <w15:chartTrackingRefBased/>
  <w15:docId w15:val="{B9F21466-8575-4174-B818-0FDF7DA7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A57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572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5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user</cp:lastModifiedBy>
  <cp:revision>4</cp:revision>
  <cp:lastPrinted>2023-03-30T04:54:00Z</cp:lastPrinted>
  <dcterms:created xsi:type="dcterms:W3CDTF">2023-03-28T12:19:00Z</dcterms:created>
  <dcterms:modified xsi:type="dcterms:W3CDTF">2023-03-30T04:55:00Z</dcterms:modified>
</cp:coreProperties>
</file>