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36" w:rsidRDefault="005F4922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30480" distL="63500" distR="63500" simplePos="0" relativeHeight="377487104" behindDoc="1" locked="0" layoutInCell="1" allowOverlap="1">
                <wp:simplePos x="0" y="0"/>
                <wp:positionH relativeFrom="margin">
                  <wp:posOffset>3450590</wp:posOffset>
                </wp:positionH>
                <wp:positionV relativeFrom="paragraph">
                  <wp:posOffset>1270</wp:posOffset>
                </wp:positionV>
                <wp:extent cx="2326640" cy="1270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E36" w:rsidRDefault="00483E36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10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7pt;margin-top:.1pt;width:183.2pt;height:10pt;z-index:-125829376;visibility:visible;mso-wrap-style:square;mso-width-percent:0;mso-height-percent:0;mso-wrap-distance-left:5pt;mso-wrap-distance-top:0;mso-wrap-distance-right:5pt;mso-wrap-distance-bottom:2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" filled="f" stroked="f">
                <v:textbox style="mso-fit-shape-to-text:t" inset="0,0,0,0">
                  <w:txbxContent>
                    <w:p w:rsidR="00483E36" w:rsidRDefault="00483E36">
                      <w:pPr>
                        <w:pStyle w:val="20"/>
                        <w:shd w:val="clear" w:color="auto" w:fill="auto"/>
                        <w:spacing w:line="200" w:lineRule="exact"/>
                        <w:ind w:left="100"/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9750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6"/>
        <w:gridCol w:w="1378"/>
        <w:gridCol w:w="4066"/>
      </w:tblGrid>
      <w:tr w:rsidR="00783483" w:rsidTr="00783483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783483" w:rsidRPr="00783483" w:rsidRDefault="00783483">
            <w:pPr>
              <w:spacing w:line="256" w:lineRule="auto"/>
              <w:rPr>
                <w:rFonts w:ascii="Times New Roman" w:hAnsi="Times New Roman" w:cs="Times New Roman"/>
                <w:color w:val="auto"/>
                <w:lang w:val="be-BY" w:eastAsia="en-US"/>
              </w:rPr>
            </w:pPr>
            <w:bookmarkStart w:id="0" w:name="bookmark0"/>
            <w:r w:rsidRPr="00783483">
              <w:rPr>
                <w:rFonts w:ascii="Times New Roman" w:hAnsi="Times New Roman" w:cs="Times New Roman"/>
                <w:lang w:val="be-BY" w:eastAsia="en-US"/>
              </w:rPr>
              <w:t xml:space="preserve">         Башкортостан  Республикаһы</w:t>
            </w:r>
          </w:p>
          <w:p w:rsidR="00783483" w:rsidRPr="00783483" w:rsidRDefault="00783483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e-BY" w:eastAsia="en-US"/>
              </w:rPr>
            </w:pPr>
            <w:r w:rsidRPr="00783483">
              <w:rPr>
                <w:rFonts w:ascii="Times New Roman" w:hAnsi="Times New Roman" w:cs="Times New Roman"/>
                <w:sz w:val="22"/>
                <w:szCs w:val="22"/>
                <w:lang w:val="be-BY" w:eastAsia="en-US"/>
              </w:rPr>
              <w:t>Ишембай районы</w:t>
            </w:r>
          </w:p>
          <w:p w:rsidR="00783483" w:rsidRPr="00783483" w:rsidRDefault="0078348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be-BY" w:eastAsia="en-US"/>
              </w:rPr>
            </w:pPr>
            <w:r w:rsidRPr="00783483">
              <w:rPr>
                <w:rFonts w:ascii="Times New Roman" w:hAnsi="Times New Roman" w:cs="Times New Roman"/>
                <w:sz w:val="22"/>
                <w:szCs w:val="22"/>
                <w:lang w:val="be-BY" w:eastAsia="en-US"/>
              </w:rPr>
              <w:t xml:space="preserve">                     муниципаль районы </w:t>
            </w:r>
          </w:p>
          <w:p w:rsidR="00783483" w:rsidRPr="00783483" w:rsidRDefault="00783483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e-BY" w:eastAsia="en-US"/>
              </w:rPr>
            </w:pPr>
            <w:r w:rsidRPr="00783483">
              <w:rPr>
                <w:rFonts w:ascii="Times New Roman" w:hAnsi="Times New Roman" w:cs="Times New Roman"/>
                <w:sz w:val="22"/>
                <w:szCs w:val="22"/>
                <w:lang w:val="be-BY" w:eastAsia="en-US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83483" w:rsidRPr="00783483" w:rsidRDefault="00783483">
            <w:pPr>
              <w:tabs>
                <w:tab w:val="left" w:pos="4500"/>
                <w:tab w:val="left" w:pos="7740"/>
                <w:tab w:val="left" w:pos="7920"/>
              </w:tabs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83483" w:rsidRPr="00783483" w:rsidRDefault="00783483">
            <w:pPr>
              <w:tabs>
                <w:tab w:val="left" w:pos="4500"/>
                <w:tab w:val="left" w:pos="7740"/>
                <w:tab w:val="left" w:pos="7920"/>
              </w:tabs>
              <w:spacing w:line="256" w:lineRule="auto"/>
              <w:jc w:val="center"/>
              <w:rPr>
                <w:rFonts w:ascii="Times New Roman" w:hAnsi="Times New Roman" w:cs="Times New Roman"/>
                <w:sz w:val="21"/>
                <w:lang w:val="be-BY"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783483" w:rsidRPr="00783483" w:rsidRDefault="00783483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348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 сельского поселения</w:t>
            </w:r>
          </w:p>
          <w:p w:rsidR="00783483" w:rsidRPr="00783483" w:rsidRDefault="0078348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348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Байгузинский сельсовет </w:t>
            </w:r>
          </w:p>
          <w:p w:rsidR="00783483" w:rsidRPr="00783483" w:rsidRDefault="0078348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348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муниципального района</w:t>
            </w:r>
          </w:p>
          <w:p w:rsidR="00783483" w:rsidRPr="00783483" w:rsidRDefault="0078348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348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Ишимбайский район</w:t>
            </w:r>
          </w:p>
          <w:p w:rsidR="00783483" w:rsidRPr="00783483" w:rsidRDefault="0078348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348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Республики Башкортостан</w:t>
            </w:r>
          </w:p>
        </w:tc>
      </w:tr>
    </w:tbl>
    <w:p w:rsidR="00783483" w:rsidRDefault="00783483" w:rsidP="00783483">
      <w:pPr>
        <w:rPr>
          <w:rFonts w:eastAsia="Times New Roman"/>
          <w:sz w:val="28"/>
          <w:szCs w:val="28"/>
        </w:rPr>
      </w:pPr>
      <w:r>
        <w:t xml:space="preserve">     </w:t>
      </w:r>
      <w:r>
        <w:rPr>
          <w:b/>
          <w:sz w:val="28"/>
          <w:szCs w:val="28"/>
        </w:rPr>
        <w:t xml:space="preserve">К А Р А Р                   </w:t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ПОСТАНОВЛЕНИЕ</w:t>
      </w:r>
    </w:p>
    <w:p w:rsidR="00783483" w:rsidRDefault="00783483" w:rsidP="00783483">
      <w:pPr>
        <w:rPr>
          <w:sz w:val="28"/>
          <w:szCs w:val="28"/>
        </w:rPr>
      </w:pPr>
    </w:p>
    <w:p w:rsidR="005F4922" w:rsidRDefault="00783483" w:rsidP="00783483">
      <w:pPr>
        <w:pStyle w:val="11"/>
        <w:keepNext/>
        <w:keepLines/>
        <w:shd w:val="clear" w:color="auto" w:fill="auto"/>
        <w:spacing w:before="0" w:after="598"/>
        <w:ind w:left="20" w:right="3620"/>
      </w:pPr>
      <w:r>
        <w:t xml:space="preserve">    </w:t>
      </w:r>
      <w:r>
        <w:t xml:space="preserve">                                                                 </w:t>
      </w:r>
      <w:r>
        <w:t>«</w:t>
      </w:r>
      <w:r>
        <w:t>08</w:t>
      </w:r>
      <w:r>
        <w:t>»</w:t>
      </w:r>
      <w:r>
        <w:t>апреля</w:t>
      </w:r>
      <w:r>
        <w:t xml:space="preserve"> 2016 год           </w:t>
      </w:r>
      <w:r>
        <w:t xml:space="preserve">         </w:t>
      </w:r>
      <w:r>
        <w:t xml:space="preserve">                 №</w:t>
      </w:r>
      <w:r>
        <w:t>51</w:t>
      </w:r>
      <w:bookmarkStart w:id="1" w:name="_GoBack"/>
      <w:bookmarkEnd w:id="1"/>
      <w:r>
        <w:t xml:space="preserve">                </w:t>
      </w:r>
    </w:p>
    <w:p w:rsidR="00483E36" w:rsidRDefault="00E37EA9">
      <w:pPr>
        <w:pStyle w:val="11"/>
        <w:keepNext/>
        <w:keepLines/>
        <w:shd w:val="clear" w:color="auto" w:fill="auto"/>
        <w:spacing w:before="0" w:after="598"/>
        <w:ind w:left="20" w:right="3620"/>
      </w:pPr>
      <w:r>
        <w:t>Об образовании, присвоении адреса, установлении категории и вида разрешенного использования земельных участков</w:t>
      </w:r>
      <w:bookmarkEnd w:id="0"/>
    </w:p>
    <w:p w:rsidR="00483E36" w:rsidRDefault="00E37EA9">
      <w:pPr>
        <w:pStyle w:val="1"/>
        <w:shd w:val="clear" w:color="auto" w:fill="auto"/>
        <w:tabs>
          <w:tab w:val="left" w:pos="3173"/>
          <w:tab w:val="left" w:pos="6525"/>
          <w:tab w:val="right" w:pos="9748"/>
        </w:tabs>
        <w:spacing w:after="0" w:line="324" w:lineRule="exact"/>
        <w:ind w:left="880"/>
      </w:pPr>
      <w:r>
        <w:t>В соответствии</w:t>
      </w:r>
      <w:r>
        <w:tab/>
        <w:t>с Земельным кодексом</w:t>
      </w:r>
      <w:r>
        <w:tab/>
        <w:t>Российской</w:t>
      </w:r>
      <w:r>
        <w:tab/>
        <w:t>Федерации,</w:t>
      </w:r>
    </w:p>
    <w:p w:rsidR="00483E36" w:rsidRDefault="00E37EA9">
      <w:pPr>
        <w:pStyle w:val="1"/>
        <w:shd w:val="clear" w:color="auto" w:fill="auto"/>
        <w:tabs>
          <w:tab w:val="left" w:pos="3173"/>
          <w:tab w:val="left" w:pos="4796"/>
          <w:tab w:val="left" w:pos="6525"/>
          <w:tab w:val="right" w:pos="9748"/>
        </w:tabs>
        <w:spacing w:after="0" w:line="324" w:lineRule="exact"/>
        <w:ind w:left="20"/>
      </w:pPr>
      <w:r>
        <w:t>Федеральным законом</w:t>
      </w:r>
      <w:r>
        <w:tab/>
        <w:t>от 25.10.2001</w:t>
      </w:r>
      <w:r>
        <w:tab/>
        <w:t>г. №137-Ф3</w:t>
      </w:r>
      <w:r>
        <w:tab/>
        <w:t>«О введение</w:t>
      </w:r>
      <w:r>
        <w:tab/>
        <w:t>в действие</w:t>
      </w:r>
    </w:p>
    <w:p w:rsidR="00483E36" w:rsidRDefault="00E37EA9">
      <w:pPr>
        <w:pStyle w:val="1"/>
        <w:shd w:val="clear" w:color="auto" w:fill="auto"/>
        <w:tabs>
          <w:tab w:val="left" w:pos="3173"/>
          <w:tab w:val="left" w:pos="4796"/>
          <w:tab w:val="right" w:pos="9748"/>
        </w:tabs>
        <w:spacing w:after="0" w:line="324" w:lineRule="exact"/>
        <w:ind w:left="20"/>
      </w:pPr>
      <w:r>
        <w:t>Земельного кодекса</w:t>
      </w:r>
      <w:r>
        <w:tab/>
        <w:t>Российской</w:t>
      </w:r>
      <w:r>
        <w:tab/>
        <w:t>Федерации», Законом</w:t>
      </w:r>
      <w:r>
        <w:tab/>
        <w:t>Республики</w:t>
      </w:r>
    </w:p>
    <w:p w:rsidR="00483E36" w:rsidRDefault="00E37EA9">
      <w:pPr>
        <w:pStyle w:val="1"/>
        <w:shd w:val="clear" w:color="auto" w:fill="auto"/>
        <w:spacing w:after="0" w:line="324" w:lineRule="exact"/>
        <w:ind w:left="20"/>
        <w:jc w:val="left"/>
      </w:pPr>
      <w:r>
        <w:t xml:space="preserve">Башкортостан от 05.01.2004 г. № 59-з «О регулировании земельных отношений в Республике Башкортостан», на основании «Проекта планировки участков жилой застройки западной части села Кинзебулатово Ишимбайского района», </w:t>
      </w:r>
      <w:r>
        <w:rPr>
          <w:rStyle w:val="3pt"/>
        </w:rPr>
        <w:t>постановляю:</w:t>
      </w:r>
    </w:p>
    <w:p w:rsidR="00483E36" w:rsidRDefault="00E37EA9">
      <w:pPr>
        <w:pStyle w:val="1"/>
        <w:numPr>
          <w:ilvl w:val="0"/>
          <w:numId w:val="1"/>
        </w:numPr>
        <w:shd w:val="clear" w:color="auto" w:fill="auto"/>
        <w:tabs>
          <w:tab w:val="left" w:pos="1386"/>
          <w:tab w:val="left" w:pos="3173"/>
          <w:tab w:val="left" w:pos="4796"/>
          <w:tab w:val="left" w:pos="6525"/>
        </w:tabs>
        <w:spacing w:after="0" w:line="322" w:lineRule="exact"/>
        <w:ind w:left="880"/>
      </w:pPr>
      <w:r>
        <w:t>Образовать</w:t>
      </w:r>
      <w:r>
        <w:tab/>
        <w:t>земельные</w:t>
      </w:r>
      <w:r>
        <w:tab/>
        <w:t>участки в</w:t>
      </w:r>
      <w:r>
        <w:tab/>
        <w:t>кадастровом квартале</w:t>
      </w:r>
    </w:p>
    <w:p w:rsidR="00483E36" w:rsidRDefault="00E37EA9">
      <w:pPr>
        <w:pStyle w:val="1"/>
        <w:shd w:val="clear" w:color="auto" w:fill="auto"/>
        <w:spacing w:after="0" w:line="322" w:lineRule="exact"/>
        <w:ind w:left="20"/>
      </w:pPr>
      <w:r>
        <w:t>02:28:030701</w:t>
      </w:r>
    </w:p>
    <w:p w:rsidR="00483E36" w:rsidRDefault="00E37EA9">
      <w:pPr>
        <w:pStyle w:val="1"/>
        <w:numPr>
          <w:ilvl w:val="1"/>
          <w:numId w:val="1"/>
        </w:numPr>
        <w:shd w:val="clear" w:color="auto" w:fill="auto"/>
        <w:tabs>
          <w:tab w:val="left" w:pos="1386"/>
        </w:tabs>
        <w:spacing w:after="0" w:line="322" w:lineRule="exact"/>
        <w:ind w:left="20" w:firstLine="860"/>
      </w:pPr>
      <w:r>
        <w:t>Площадь образуемого земельного участка с кадастровым номером 02:28:150802:ЗУ1 составляет 1000 кв.м;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135"/>
        </w:tabs>
        <w:spacing w:after="0" w:line="322" w:lineRule="exact"/>
        <w:ind w:left="20" w:firstLine="860"/>
      </w:pPr>
      <w:r>
        <w:t>Присвоить адрес: Российская Федерация, Республика Башкортостан, муниципальный район Ишимбайский район, сельское поселение Байгузинский сельский совет, с. Кинзебулатово, ул. Полевая, 1/1;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386"/>
        </w:tabs>
        <w:spacing w:after="0" w:line="322" w:lineRule="exact"/>
        <w:ind w:left="880"/>
      </w:pPr>
      <w:r>
        <w:t>Установить принадлежность земельного участка к категории земель населенных пунктов;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135"/>
        </w:tabs>
        <w:spacing w:after="0" w:line="322" w:lineRule="exact"/>
        <w:ind w:left="20" w:firstLine="860"/>
      </w:pPr>
      <w:r>
        <w:t>Установить вид разрешенного использования земельного участка «для индивидуальной жилой застройки»;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135"/>
        </w:tabs>
        <w:spacing w:after="242" w:line="322" w:lineRule="exact"/>
        <w:ind w:left="20" w:firstLine="860"/>
      </w:pPr>
      <w:r>
        <w:t>Территориальная зона: Ж-1.</w:t>
      </w:r>
    </w:p>
    <w:p w:rsidR="00483E36" w:rsidRDefault="00E37EA9">
      <w:pPr>
        <w:pStyle w:val="1"/>
        <w:numPr>
          <w:ilvl w:val="1"/>
          <w:numId w:val="1"/>
        </w:numPr>
        <w:shd w:val="clear" w:color="auto" w:fill="auto"/>
        <w:tabs>
          <w:tab w:val="left" w:pos="1386"/>
        </w:tabs>
        <w:spacing w:after="0" w:line="319" w:lineRule="exact"/>
        <w:ind w:left="20" w:firstLine="860"/>
      </w:pPr>
      <w:r>
        <w:t>Площадь образуемого земельного участка с кадастровым номером 02:28:030701 :ЗУ2 составляет 1000 кв.м;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135"/>
        </w:tabs>
        <w:spacing w:after="0" w:line="319" w:lineRule="exact"/>
        <w:ind w:left="20" w:firstLine="860"/>
      </w:pPr>
      <w:r>
        <w:t>Присвоить адрес: Российская Федерация, Республика Башкортостан, муниципальный район Ишимбайский район, сельское поселение Байгузинский сельский совет, с. Кинзебулатово, ул. Полевая, 1/2;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386"/>
        </w:tabs>
        <w:spacing w:after="0" w:line="319" w:lineRule="exact"/>
        <w:ind w:left="880"/>
      </w:pPr>
      <w:r>
        <w:t>Установить принадлежность земельного участка к категории земель населенных пунктов;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135"/>
        </w:tabs>
        <w:spacing w:after="0" w:line="319" w:lineRule="exact"/>
        <w:ind w:left="20" w:firstLine="860"/>
      </w:pPr>
      <w:r>
        <w:t>Установить вид разрешенного использования земельного участка «для индивидуальной жилой застройки»;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135"/>
        </w:tabs>
        <w:spacing w:after="0" w:line="319" w:lineRule="exact"/>
        <w:ind w:left="20" w:firstLine="860"/>
      </w:pPr>
      <w:r>
        <w:t>Территориальная зона: Ж-1.</w:t>
      </w:r>
      <w:r>
        <w:br w:type="page"/>
      </w:r>
    </w:p>
    <w:p w:rsidR="00483E36" w:rsidRDefault="00E37EA9">
      <w:pPr>
        <w:pStyle w:val="1"/>
        <w:numPr>
          <w:ilvl w:val="1"/>
          <w:numId w:val="1"/>
        </w:numPr>
        <w:shd w:val="clear" w:color="auto" w:fill="auto"/>
        <w:tabs>
          <w:tab w:val="left" w:pos="1548"/>
        </w:tabs>
        <w:spacing w:after="0" w:line="341" w:lineRule="exact"/>
        <w:ind w:left="20" w:firstLine="920"/>
      </w:pPr>
      <w:r>
        <w:lastRenderedPageBreak/>
        <w:t>Площадь образуемого земельного участка с кадастровым номером 02:28:030701 :ЗУЗ составляет 1000 кв.м;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181"/>
        </w:tabs>
        <w:spacing w:after="0" w:line="322" w:lineRule="exact"/>
        <w:ind w:left="20" w:firstLine="920"/>
      </w:pPr>
      <w:r>
        <w:t>Присвоить адрес: Российская Федерация, Республика Башкортостан, муниципальный район Ишимбайский район, сельское поселение Байгузинский сельский совет, с. Кинзебулатово, ул. Полевая, 1/3;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208"/>
        </w:tabs>
        <w:spacing w:after="0" w:line="322" w:lineRule="exact"/>
        <w:ind w:left="920"/>
      </w:pPr>
      <w:r>
        <w:t>Установить принадлежность земельного участка к категории земель населенных пунктов;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181"/>
        </w:tabs>
        <w:spacing w:after="0" w:line="322" w:lineRule="exact"/>
        <w:ind w:left="20" w:firstLine="920"/>
      </w:pPr>
      <w:r>
        <w:t>Установить вид разрешенного использования земельного участка «для индивидуальной жилой застройки»;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181"/>
        </w:tabs>
        <w:spacing w:after="300" w:line="322" w:lineRule="exact"/>
        <w:ind w:left="20" w:firstLine="920"/>
      </w:pPr>
      <w:r>
        <w:t>Территориальная зона: Ж-1.</w:t>
      </w:r>
    </w:p>
    <w:p w:rsidR="00483E36" w:rsidRDefault="00E37EA9">
      <w:pPr>
        <w:pStyle w:val="1"/>
        <w:numPr>
          <w:ilvl w:val="1"/>
          <w:numId w:val="1"/>
        </w:numPr>
        <w:shd w:val="clear" w:color="auto" w:fill="auto"/>
        <w:tabs>
          <w:tab w:val="left" w:pos="1548"/>
        </w:tabs>
        <w:spacing w:after="0" w:line="322" w:lineRule="exact"/>
        <w:ind w:left="20" w:firstLine="920"/>
      </w:pPr>
      <w:r>
        <w:t>Площадь образуемого земельного участка с кадастровым номером 02:28:030701 :ЗУ4 составляет 1000 кв.м;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181"/>
        </w:tabs>
        <w:spacing w:after="0" w:line="322" w:lineRule="exact"/>
        <w:ind w:left="20" w:firstLine="920"/>
      </w:pPr>
      <w:r>
        <w:t>Присвоить адрес: Российская Федерация, Республика Башкортостан, муниципальный район Ишимбайский район, сельское поселение Байгузинский сельский совет, с. Кинзебулатово, ул. Полевая, 1/4;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208"/>
        </w:tabs>
        <w:spacing w:after="0" w:line="322" w:lineRule="exact"/>
        <w:ind w:left="920"/>
      </w:pPr>
      <w:r>
        <w:t>Установить принадлежность земельного участка к категории земель населенных пунктов;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181"/>
        </w:tabs>
        <w:spacing w:after="0" w:line="322" w:lineRule="exact"/>
        <w:ind w:left="20" w:firstLine="920"/>
      </w:pPr>
      <w:r>
        <w:t>Установить вид разрешенного использования земельного участка «для индивидуальной жилой застройки»;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181"/>
        </w:tabs>
        <w:spacing w:after="300" w:line="322" w:lineRule="exact"/>
        <w:ind w:left="20" w:firstLine="920"/>
      </w:pPr>
      <w:r>
        <w:t>Территориальная зона: Ж-1.</w:t>
      </w:r>
    </w:p>
    <w:p w:rsidR="00483E36" w:rsidRDefault="00E37EA9">
      <w:pPr>
        <w:pStyle w:val="1"/>
        <w:numPr>
          <w:ilvl w:val="1"/>
          <w:numId w:val="1"/>
        </w:numPr>
        <w:shd w:val="clear" w:color="auto" w:fill="auto"/>
        <w:tabs>
          <w:tab w:val="left" w:pos="1548"/>
        </w:tabs>
        <w:spacing w:after="0" w:line="322" w:lineRule="exact"/>
        <w:ind w:left="20" w:firstLine="920"/>
      </w:pPr>
      <w:r>
        <w:t>Площадь образуемого земельного участка с кадастровым номером 02:28:030701 :ЗУ5 составляет 1000 кв.м;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181"/>
        </w:tabs>
        <w:spacing w:after="0" w:line="322" w:lineRule="exact"/>
        <w:ind w:left="20" w:firstLine="920"/>
      </w:pPr>
      <w:r>
        <w:t>Присвоить адрес: Российская Федерация, Республика Башкортостан, муниципальный район Ишимбайский район, сельское поселение Байгузинский сельский совет, с. Кинзебулатово, ул. Полевая, 1/5;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203"/>
        </w:tabs>
        <w:spacing w:after="0" w:line="322" w:lineRule="exact"/>
        <w:ind w:left="920"/>
      </w:pPr>
      <w:r>
        <w:t>Установить принадлежность земельного участка к категории земель населенных пунктов;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181"/>
        </w:tabs>
        <w:spacing w:after="0" w:line="322" w:lineRule="exact"/>
        <w:ind w:left="20" w:firstLine="920"/>
      </w:pPr>
      <w:r>
        <w:t>Установить вид разрешенного использования земельного участка «для индивидуальной жилой застройки»;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181"/>
        </w:tabs>
        <w:spacing w:after="302" w:line="322" w:lineRule="exact"/>
        <w:ind w:left="20" w:firstLine="920"/>
      </w:pPr>
      <w:r>
        <w:t>Территориальная зона: Ж-1.</w:t>
      </w:r>
    </w:p>
    <w:p w:rsidR="00483E36" w:rsidRDefault="00E37EA9">
      <w:pPr>
        <w:pStyle w:val="1"/>
        <w:numPr>
          <w:ilvl w:val="1"/>
          <w:numId w:val="1"/>
        </w:numPr>
        <w:shd w:val="clear" w:color="auto" w:fill="auto"/>
        <w:tabs>
          <w:tab w:val="left" w:pos="1548"/>
        </w:tabs>
        <w:spacing w:after="0" w:line="319" w:lineRule="exact"/>
        <w:ind w:left="20" w:firstLine="920"/>
      </w:pPr>
      <w:r>
        <w:t>Площадь образуемого земельного участка с кадастровым номером 02:28:030701 :ЗУ6 составляет 1000 кв.м;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181"/>
        </w:tabs>
        <w:spacing w:after="0" w:line="319" w:lineRule="exact"/>
        <w:ind w:left="20" w:firstLine="920"/>
      </w:pPr>
      <w:r>
        <w:t>Присвоить адрес: Российская Федерация, Республика Башкортостан, муниципальный район Ишимбайский район, сельское поселение Байгузинский сельский совет, с. Кинзебулатово, ул. Полевая, 1/6;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203"/>
        </w:tabs>
        <w:spacing w:after="0" w:line="319" w:lineRule="exact"/>
        <w:ind w:left="920"/>
      </w:pPr>
      <w:r>
        <w:t>Установить принадлежность земельного участка к категории земель населенных пунктов;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181"/>
        </w:tabs>
        <w:spacing w:after="0" w:line="319" w:lineRule="exact"/>
        <w:ind w:left="20" w:firstLine="920"/>
      </w:pPr>
      <w:r>
        <w:t>Установить вид разрешенного использования земельного участка «для индивидуальной жилой застройки»;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181"/>
        </w:tabs>
        <w:spacing w:after="304" w:line="319" w:lineRule="exact"/>
        <w:ind w:left="20" w:firstLine="920"/>
      </w:pPr>
      <w:r>
        <w:t>Территориальная зона: Ж-1.</w:t>
      </w:r>
    </w:p>
    <w:p w:rsidR="00483E36" w:rsidRDefault="00E37EA9">
      <w:pPr>
        <w:pStyle w:val="1"/>
        <w:numPr>
          <w:ilvl w:val="1"/>
          <w:numId w:val="1"/>
        </w:numPr>
        <w:shd w:val="clear" w:color="auto" w:fill="auto"/>
        <w:tabs>
          <w:tab w:val="left" w:pos="1548"/>
        </w:tabs>
        <w:spacing w:after="0" w:line="314" w:lineRule="exact"/>
        <w:ind w:left="20" w:firstLine="920"/>
      </w:pPr>
      <w:r>
        <w:t>Площадь образуемого земельного участка с кадастровым номером 02:28:030701 :ЗУ7 составляет 1000 кв.м;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172"/>
        </w:tabs>
        <w:spacing w:after="0" w:line="322" w:lineRule="exact"/>
        <w:ind w:left="20" w:firstLine="900"/>
      </w:pPr>
      <w:r>
        <w:lastRenderedPageBreak/>
        <w:t>Присвоить адрес: Российская Федерация, Республика Башкортостан, муниципальный район Ишимбайский район, сельское поселение Байгузинский сельский совет, с. Кинзебулатово, ул. Полевая, 2/1;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188"/>
        </w:tabs>
        <w:spacing w:after="0" w:line="322" w:lineRule="exact"/>
        <w:ind w:left="900"/>
      </w:pPr>
      <w:r>
        <w:t>Установить принадлежность земельного участка к категории земель населенных пунктов;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172"/>
        </w:tabs>
        <w:spacing w:after="0" w:line="338" w:lineRule="exact"/>
        <w:ind w:left="20" w:firstLine="900"/>
      </w:pPr>
      <w:r>
        <w:t>Установить вид разрешенного использования земельного участка «для индивидуальной жилой застройки»;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172"/>
        </w:tabs>
        <w:spacing w:after="294" w:line="280" w:lineRule="exact"/>
        <w:ind w:left="20" w:firstLine="900"/>
      </w:pPr>
      <w:r>
        <w:t>Территориальная зона: Ж-1.</w:t>
      </w:r>
    </w:p>
    <w:p w:rsidR="00483E36" w:rsidRDefault="00E37EA9">
      <w:pPr>
        <w:pStyle w:val="1"/>
        <w:numPr>
          <w:ilvl w:val="1"/>
          <w:numId w:val="1"/>
        </w:numPr>
        <w:shd w:val="clear" w:color="auto" w:fill="auto"/>
        <w:tabs>
          <w:tab w:val="left" w:pos="2022"/>
          <w:tab w:val="left" w:pos="3191"/>
          <w:tab w:val="left" w:pos="4922"/>
          <w:tab w:val="left" w:pos="6513"/>
          <w:tab w:val="right" w:pos="7967"/>
          <w:tab w:val="right" w:pos="9698"/>
        </w:tabs>
        <w:spacing w:after="0" w:line="322" w:lineRule="exact"/>
        <w:ind w:left="1240"/>
      </w:pPr>
      <w:r>
        <w:t>Площадь</w:t>
      </w:r>
      <w:r>
        <w:tab/>
        <w:t>образуемого</w:t>
      </w:r>
      <w:r>
        <w:tab/>
        <w:t>земельного</w:t>
      </w:r>
      <w:r>
        <w:tab/>
        <w:t>участка</w:t>
      </w:r>
      <w:r>
        <w:tab/>
        <w:t>с</w:t>
      </w:r>
      <w:r>
        <w:tab/>
        <w:t>кадастровым</w:t>
      </w:r>
    </w:p>
    <w:p w:rsidR="00483E36" w:rsidRDefault="00E37EA9">
      <w:pPr>
        <w:pStyle w:val="1"/>
        <w:shd w:val="clear" w:color="auto" w:fill="auto"/>
        <w:spacing w:after="0" w:line="322" w:lineRule="exact"/>
        <w:ind w:left="20"/>
        <w:jc w:val="left"/>
      </w:pPr>
      <w:r>
        <w:t>номером 02:28:030701 :ЗУ8 составляет 1000 кв.м;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172"/>
        </w:tabs>
        <w:spacing w:after="0" w:line="322" w:lineRule="exact"/>
        <w:ind w:left="20" w:firstLine="900"/>
      </w:pPr>
      <w:r>
        <w:t>Присвоить адрес: Российская Федерация, Республика Башкортостан, муниципальный район Ишимбайский район, сельское поселение Байгузинский сельский совет, с. Кинзебулатово, ул. Полевая, 2/2;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188"/>
        </w:tabs>
        <w:spacing w:after="0" w:line="322" w:lineRule="exact"/>
        <w:ind w:left="900"/>
      </w:pPr>
      <w:r>
        <w:t>Установить принадлежность земельного участка к категории земель населенных пунктов;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172"/>
        </w:tabs>
        <w:spacing w:after="0" w:line="322" w:lineRule="exact"/>
        <w:ind w:left="20" w:firstLine="900"/>
      </w:pPr>
      <w:r>
        <w:t>Установить вид разрешенного использования земельного участка «для индивидуальной жилой застройки»;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172"/>
        </w:tabs>
        <w:spacing w:after="300" w:line="322" w:lineRule="exact"/>
        <w:ind w:left="20" w:firstLine="900"/>
      </w:pPr>
      <w:r>
        <w:t>Территориальная зона: Ж-1.</w:t>
      </w:r>
    </w:p>
    <w:p w:rsidR="00483E36" w:rsidRDefault="00E37EA9">
      <w:pPr>
        <w:pStyle w:val="1"/>
        <w:numPr>
          <w:ilvl w:val="1"/>
          <w:numId w:val="1"/>
        </w:numPr>
        <w:shd w:val="clear" w:color="auto" w:fill="auto"/>
        <w:tabs>
          <w:tab w:val="left" w:pos="2022"/>
          <w:tab w:val="left" w:pos="3191"/>
          <w:tab w:val="left" w:pos="4922"/>
          <w:tab w:val="left" w:pos="6513"/>
          <w:tab w:val="right" w:pos="7967"/>
          <w:tab w:val="right" w:pos="9698"/>
        </w:tabs>
        <w:spacing w:after="0" w:line="322" w:lineRule="exact"/>
        <w:ind w:left="1240"/>
      </w:pPr>
      <w:r>
        <w:t>Площадь</w:t>
      </w:r>
      <w:r>
        <w:tab/>
        <w:t>образуемого</w:t>
      </w:r>
      <w:r>
        <w:tab/>
        <w:t>земельного</w:t>
      </w:r>
      <w:r>
        <w:tab/>
        <w:t>участка</w:t>
      </w:r>
      <w:r>
        <w:tab/>
        <w:t>с</w:t>
      </w:r>
      <w:r>
        <w:tab/>
        <w:t>кадастровым</w:t>
      </w:r>
    </w:p>
    <w:p w:rsidR="00483E36" w:rsidRDefault="00E37EA9">
      <w:pPr>
        <w:pStyle w:val="1"/>
        <w:shd w:val="clear" w:color="auto" w:fill="auto"/>
        <w:spacing w:after="0" w:line="322" w:lineRule="exact"/>
        <w:ind w:left="20"/>
        <w:jc w:val="left"/>
      </w:pPr>
      <w:r>
        <w:t>номером 02:28:030701 :ЗУ9 составляет 1000 кв.м;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172"/>
        </w:tabs>
        <w:spacing w:after="0" w:line="322" w:lineRule="exact"/>
        <w:ind w:left="20" w:firstLine="900"/>
      </w:pPr>
      <w:r>
        <w:t>Присвоить адрес: Российская Федерация, Республика Башкортостан, муниципальный район Ишимбайский район, сельское поселение Байгузинский сельский совет, с. Кинзебулатово, ул. Полевая, 2/3;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188"/>
        </w:tabs>
        <w:spacing w:after="0" w:line="322" w:lineRule="exact"/>
        <w:ind w:left="900"/>
      </w:pPr>
      <w:r>
        <w:t>Установить принадлежность земельного участка к категории земель населенных пунктов;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172"/>
        </w:tabs>
        <w:spacing w:after="0" w:line="322" w:lineRule="exact"/>
        <w:ind w:left="20" w:firstLine="900"/>
      </w:pPr>
      <w:r>
        <w:t>Установить вид разрешенного использования земельного участка «для индивидуальной жилой застройки»;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172"/>
        </w:tabs>
        <w:spacing w:after="300" w:line="322" w:lineRule="exact"/>
        <w:ind w:left="20" w:firstLine="900"/>
      </w:pPr>
      <w:r>
        <w:t>Территориальная зона: Ж-1.</w:t>
      </w:r>
    </w:p>
    <w:p w:rsidR="00483E36" w:rsidRDefault="00E37EA9">
      <w:pPr>
        <w:pStyle w:val="1"/>
        <w:numPr>
          <w:ilvl w:val="1"/>
          <w:numId w:val="1"/>
        </w:numPr>
        <w:shd w:val="clear" w:color="auto" w:fill="auto"/>
        <w:tabs>
          <w:tab w:val="left" w:pos="2022"/>
          <w:tab w:val="left" w:pos="3191"/>
          <w:tab w:val="left" w:pos="4922"/>
          <w:tab w:val="left" w:pos="6513"/>
          <w:tab w:val="right" w:pos="7967"/>
          <w:tab w:val="right" w:pos="9698"/>
        </w:tabs>
        <w:spacing w:after="0" w:line="322" w:lineRule="exact"/>
        <w:ind w:left="1240"/>
      </w:pPr>
      <w:r>
        <w:t>Площадь</w:t>
      </w:r>
      <w:r>
        <w:tab/>
        <w:t>образуемого</w:t>
      </w:r>
      <w:r>
        <w:tab/>
        <w:t>земельного</w:t>
      </w:r>
      <w:r>
        <w:tab/>
        <w:t>участка</w:t>
      </w:r>
      <w:r>
        <w:tab/>
        <w:t>с</w:t>
      </w:r>
      <w:r>
        <w:tab/>
        <w:t>кадастровым</w:t>
      </w:r>
    </w:p>
    <w:p w:rsidR="00483E36" w:rsidRDefault="00E37EA9">
      <w:pPr>
        <w:pStyle w:val="1"/>
        <w:shd w:val="clear" w:color="auto" w:fill="auto"/>
        <w:spacing w:after="0" w:line="322" w:lineRule="exact"/>
        <w:ind w:left="20"/>
        <w:jc w:val="left"/>
      </w:pPr>
      <w:r>
        <w:t>номером 02:28:030701 :ЗУ 10 составляет 1000 кв.м;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172"/>
        </w:tabs>
        <w:spacing w:after="0" w:line="322" w:lineRule="exact"/>
        <w:ind w:left="20" w:firstLine="900"/>
      </w:pPr>
      <w:r>
        <w:t>Присвоить адрес: Российская Федерация, Республика Башкортостан, муниципальный район Ишимбайский район, сельское поселение Байгузинский сельский совет, с. Кинзебулатово, ул. Полевая, 2/4;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188"/>
        </w:tabs>
        <w:spacing w:after="0" w:line="322" w:lineRule="exact"/>
        <w:ind w:left="900"/>
      </w:pPr>
      <w:r>
        <w:t>Установить принадлежность земельного участка к категории земель населенных пунктов;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172"/>
        </w:tabs>
        <w:spacing w:after="0" w:line="322" w:lineRule="exact"/>
        <w:ind w:left="20" w:firstLine="900"/>
      </w:pPr>
      <w:r>
        <w:t>Установить вид разрешенного использования земельного участка «для индивидуальной жилой застройки»;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172"/>
        </w:tabs>
        <w:spacing w:after="300" w:line="322" w:lineRule="exact"/>
        <w:ind w:left="20" w:firstLine="900"/>
      </w:pPr>
      <w:r>
        <w:t>Территориальная зона: Ж-1.</w:t>
      </w:r>
    </w:p>
    <w:p w:rsidR="00483E36" w:rsidRDefault="00E37EA9">
      <w:pPr>
        <w:pStyle w:val="1"/>
        <w:numPr>
          <w:ilvl w:val="1"/>
          <w:numId w:val="1"/>
        </w:numPr>
        <w:shd w:val="clear" w:color="auto" w:fill="auto"/>
        <w:tabs>
          <w:tab w:val="left" w:pos="2022"/>
          <w:tab w:val="left" w:pos="3191"/>
          <w:tab w:val="left" w:pos="4922"/>
          <w:tab w:val="left" w:pos="6513"/>
          <w:tab w:val="right" w:pos="7967"/>
          <w:tab w:val="right" w:pos="9698"/>
          <w:tab w:val="left" w:pos="2018"/>
        </w:tabs>
        <w:spacing w:after="0" w:line="322" w:lineRule="exact"/>
        <w:ind w:left="1240"/>
      </w:pPr>
      <w:r>
        <w:t>Площадь</w:t>
      </w:r>
      <w:r>
        <w:tab/>
        <w:t>образуемого</w:t>
      </w:r>
      <w:r>
        <w:tab/>
        <w:t>земельного</w:t>
      </w:r>
      <w:r>
        <w:tab/>
        <w:t>участка</w:t>
      </w:r>
      <w:r>
        <w:tab/>
        <w:t>с</w:t>
      </w:r>
      <w:r>
        <w:tab/>
        <w:t>кадастровым</w:t>
      </w:r>
    </w:p>
    <w:p w:rsidR="00483E36" w:rsidRDefault="00E37EA9">
      <w:pPr>
        <w:pStyle w:val="1"/>
        <w:shd w:val="clear" w:color="auto" w:fill="auto"/>
        <w:spacing w:after="0" w:line="322" w:lineRule="exact"/>
        <w:ind w:left="20"/>
        <w:jc w:val="left"/>
      </w:pPr>
      <w:r>
        <w:t>номером 02:28:030701 :ЗУ11 составляет 1000 кв.м;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172"/>
        </w:tabs>
        <w:spacing w:after="0" w:line="322" w:lineRule="exact"/>
        <w:ind w:left="20" w:firstLine="900"/>
      </w:pPr>
      <w:r>
        <w:t>Присвоить адрес: Российская Федерация, Республика Башкортостан, муниципальный район Ишимбайский район, сельское поселение Байгузинский</w:t>
      </w:r>
    </w:p>
    <w:p w:rsidR="00483E36" w:rsidRDefault="00E37EA9">
      <w:pPr>
        <w:pStyle w:val="1"/>
        <w:shd w:val="clear" w:color="auto" w:fill="auto"/>
        <w:spacing w:after="0" w:line="319" w:lineRule="exact"/>
        <w:ind w:left="20"/>
        <w:jc w:val="left"/>
      </w:pPr>
      <w:r>
        <w:lastRenderedPageBreak/>
        <w:t>сельский совет, с. Кинзебулатово, ул. Полевая, 2/5;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342"/>
        </w:tabs>
        <w:spacing w:after="0" w:line="319" w:lineRule="exact"/>
        <w:ind w:left="920" w:right="20"/>
      </w:pPr>
      <w:r>
        <w:t>Установить принадлежность земельного участка к категории земель населенных пунктов;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120"/>
        </w:tabs>
        <w:spacing w:after="0" w:line="319" w:lineRule="exact"/>
        <w:ind w:left="20" w:right="20" w:firstLine="900"/>
      </w:pPr>
      <w:r>
        <w:t>Установить вид разрешенного использования земельного участка «для индивидуальной жилой застройки»;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120"/>
        </w:tabs>
        <w:spacing w:after="300" w:line="319" w:lineRule="exact"/>
        <w:ind w:left="20" w:firstLine="900"/>
      </w:pPr>
      <w:r>
        <w:t>Территориальная зона: Ж-1.</w:t>
      </w:r>
    </w:p>
    <w:p w:rsidR="00483E36" w:rsidRDefault="00E37EA9">
      <w:pPr>
        <w:pStyle w:val="1"/>
        <w:numPr>
          <w:ilvl w:val="1"/>
          <w:numId w:val="1"/>
        </w:numPr>
        <w:shd w:val="clear" w:color="auto" w:fill="auto"/>
        <w:tabs>
          <w:tab w:val="left" w:pos="1699"/>
        </w:tabs>
        <w:spacing w:after="0" w:line="319" w:lineRule="exact"/>
        <w:ind w:left="20" w:right="20" w:firstLine="900"/>
      </w:pPr>
      <w:r>
        <w:t>Площадь образуемого земельного участка с кадастровым номером 02:28:030701 :ЗУ12 составляет 1000 кв.м;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120"/>
        </w:tabs>
        <w:spacing w:after="0" w:line="319" w:lineRule="exact"/>
        <w:ind w:left="20" w:right="20" w:firstLine="900"/>
      </w:pPr>
      <w:r>
        <w:t>Присвоить адрес: Российская Федерация, Республика Башкортостан, муниципальный район Ишимбайский район, сельское поселение Байгузинский сельский совет, с. Кинзебулатово, ул. Полевая, 4/1;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342"/>
        </w:tabs>
        <w:spacing w:after="0" w:line="319" w:lineRule="exact"/>
        <w:ind w:left="920" w:right="20"/>
      </w:pPr>
      <w:r>
        <w:t>Установить принадлежность земельного участка к категории земель населенных пунктов;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120"/>
        </w:tabs>
        <w:spacing w:after="0" w:line="319" w:lineRule="exact"/>
        <w:ind w:left="20" w:right="20" w:firstLine="900"/>
      </w:pPr>
      <w:r>
        <w:t>Установить вид разрешенного использования земельного участка «для индивидуальной жилой застройки»;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120"/>
        </w:tabs>
        <w:spacing w:after="298" w:line="319" w:lineRule="exact"/>
        <w:ind w:left="20" w:firstLine="900"/>
      </w:pPr>
      <w:r>
        <w:t>Территориальная зона: Ж-1.</w:t>
      </w:r>
    </w:p>
    <w:p w:rsidR="00483E36" w:rsidRDefault="00E37EA9">
      <w:pPr>
        <w:pStyle w:val="1"/>
        <w:numPr>
          <w:ilvl w:val="1"/>
          <w:numId w:val="1"/>
        </w:numPr>
        <w:shd w:val="clear" w:color="auto" w:fill="auto"/>
        <w:tabs>
          <w:tab w:val="left" w:pos="1699"/>
          <w:tab w:val="right" w:pos="4606"/>
          <w:tab w:val="right" w:pos="6195"/>
          <w:tab w:val="left" w:pos="6332"/>
          <w:tab w:val="right" w:pos="7782"/>
          <w:tab w:val="right" w:pos="9510"/>
        </w:tabs>
        <w:spacing w:after="0" w:line="322" w:lineRule="exact"/>
        <w:ind w:left="20" w:firstLine="900"/>
      </w:pPr>
      <w:r>
        <w:t>Площадь</w:t>
      </w:r>
      <w:r>
        <w:tab/>
        <w:t>образуемого</w:t>
      </w:r>
      <w:r>
        <w:tab/>
        <w:t>земельного</w:t>
      </w:r>
      <w:r>
        <w:tab/>
        <w:t>участка</w:t>
      </w:r>
      <w:r>
        <w:tab/>
        <w:t>с</w:t>
      </w:r>
      <w:r>
        <w:tab/>
        <w:t>кадастровым</w:t>
      </w:r>
    </w:p>
    <w:p w:rsidR="00483E36" w:rsidRDefault="00E37EA9">
      <w:pPr>
        <w:pStyle w:val="1"/>
        <w:shd w:val="clear" w:color="auto" w:fill="auto"/>
        <w:spacing w:after="0" w:line="322" w:lineRule="exact"/>
        <w:ind w:left="20"/>
        <w:jc w:val="left"/>
      </w:pPr>
      <w:r>
        <w:t>номером 02:28:030701 :ЗУ 13 составляет 1000 кв.м;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120"/>
        </w:tabs>
        <w:spacing w:after="0" w:line="322" w:lineRule="exact"/>
        <w:ind w:left="20" w:right="20" w:firstLine="900"/>
      </w:pPr>
      <w:r>
        <w:t>Присвоить адрес: Российская Федерация, Республика Башкортостан, муниципальный район Ишимбайский район, сельское поселение Байгузинский сельский совет, с. Кинзебулатово, ул. Полевая, 4/2;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342"/>
        </w:tabs>
        <w:spacing w:after="0" w:line="322" w:lineRule="exact"/>
        <w:ind w:left="920" w:right="20"/>
      </w:pPr>
      <w:r>
        <w:t>Установить принадлежность земельного участка к категории земель населенных пунктов;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120"/>
        </w:tabs>
        <w:spacing w:after="0" w:line="322" w:lineRule="exact"/>
        <w:ind w:left="20" w:right="20" w:firstLine="900"/>
      </w:pPr>
      <w:r>
        <w:t>Установить вид разрешенного использования земельного участка «для индивидуальной жилой застройки»;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120"/>
        </w:tabs>
        <w:spacing w:after="302" w:line="322" w:lineRule="exact"/>
        <w:ind w:left="20" w:firstLine="900"/>
      </w:pPr>
      <w:r>
        <w:t>Территориальная зона: Ж-1.</w:t>
      </w:r>
    </w:p>
    <w:p w:rsidR="00483E36" w:rsidRDefault="00E37EA9">
      <w:pPr>
        <w:pStyle w:val="1"/>
        <w:numPr>
          <w:ilvl w:val="1"/>
          <w:numId w:val="1"/>
        </w:numPr>
        <w:shd w:val="clear" w:color="auto" w:fill="auto"/>
        <w:tabs>
          <w:tab w:val="left" w:pos="1699"/>
          <w:tab w:val="right" w:pos="4606"/>
          <w:tab w:val="right" w:pos="6195"/>
          <w:tab w:val="left" w:pos="6332"/>
          <w:tab w:val="right" w:pos="7782"/>
          <w:tab w:val="right" w:pos="9510"/>
        </w:tabs>
        <w:spacing w:after="0" w:line="319" w:lineRule="exact"/>
        <w:ind w:left="20" w:firstLine="900"/>
      </w:pPr>
      <w:r>
        <w:t>Площадь</w:t>
      </w:r>
      <w:r>
        <w:tab/>
        <w:t>образуемого</w:t>
      </w:r>
      <w:r>
        <w:tab/>
        <w:t>земельного</w:t>
      </w:r>
      <w:r>
        <w:tab/>
        <w:t>участка</w:t>
      </w:r>
      <w:r>
        <w:tab/>
        <w:t>с</w:t>
      </w:r>
      <w:r>
        <w:tab/>
        <w:t>кадастровым</w:t>
      </w:r>
    </w:p>
    <w:p w:rsidR="00483E36" w:rsidRDefault="00E37EA9">
      <w:pPr>
        <w:pStyle w:val="1"/>
        <w:shd w:val="clear" w:color="auto" w:fill="auto"/>
        <w:spacing w:after="0" w:line="319" w:lineRule="exact"/>
        <w:ind w:left="20"/>
        <w:jc w:val="left"/>
      </w:pPr>
      <w:r>
        <w:t>номером 02:28:030701 :ЗУ 14 составляет 1000 кв.м;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120"/>
        </w:tabs>
        <w:spacing w:after="0" w:line="319" w:lineRule="exact"/>
        <w:ind w:left="20" w:right="20" w:firstLine="900"/>
      </w:pPr>
      <w:r>
        <w:t>Присвоить адрес: Российская Федерация, Республика Башкортостан, муниципальный район Ишимбайский район, сельское поселение Байгузинский сельский совет, с. Кинзебулатово, ул. Полевая, 6/1;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342"/>
        </w:tabs>
        <w:spacing w:after="0" w:line="319" w:lineRule="exact"/>
        <w:ind w:left="920" w:right="20"/>
      </w:pPr>
      <w:r>
        <w:t>Установить принадлежность земельного участка к категории земель населенных пунктов;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120"/>
        </w:tabs>
        <w:spacing w:after="0" w:line="319" w:lineRule="exact"/>
        <w:ind w:left="20" w:right="20" w:firstLine="900"/>
      </w:pPr>
      <w:r>
        <w:t>Установить вид разрешенного использования земельного участка «для индивидуальной жилой застройки»;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120"/>
        </w:tabs>
        <w:spacing w:after="298" w:line="319" w:lineRule="exact"/>
        <w:ind w:left="20" w:firstLine="900"/>
      </w:pPr>
      <w:r>
        <w:t>Территориальная зона: Ж-1.</w:t>
      </w:r>
    </w:p>
    <w:p w:rsidR="00483E36" w:rsidRDefault="00E37EA9">
      <w:pPr>
        <w:pStyle w:val="1"/>
        <w:numPr>
          <w:ilvl w:val="1"/>
          <w:numId w:val="1"/>
        </w:numPr>
        <w:shd w:val="clear" w:color="auto" w:fill="auto"/>
        <w:tabs>
          <w:tab w:val="left" w:pos="1699"/>
        </w:tabs>
        <w:spacing w:after="0" w:line="322" w:lineRule="exact"/>
        <w:ind w:left="20" w:right="20" w:firstLine="900"/>
      </w:pPr>
      <w:r>
        <w:t>Площадь образуемого земельного участка с кадастровым номером 02:28:030701:ЗУ15 составляет 1000 кв.м;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120"/>
        </w:tabs>
        <w:spacing w:after="0" w:line="322" w:lineRule="exact"/>
        <w:ind w:left="20" w:right="20" w:firstLine="900"/>
      </w:pPr>
      <w:r>
        <w:t>Присвоить адрес: Российская Федерация, Республика Башкортостан, муниципальный район Ишимбайский район, сельское поселение Байгузинский сельский совет, с. Кинзебулатово, ул. Полевая, 6/2;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120"/>
        </w:tabs>
        <w:spacing w:after="0" w:line="322" w:lineRule="exact"/>
        <w:ind w:left="20" w:firstLine="900"/>
      </w:pPr>
      <w:r>
        <w:t>Установить принадлежность земельного участка к категории земель</w:t>
      </w:r>
    </w:p>
    <w:p w:rsidR="00483E36" w:rsidRDefault="00E37EA9">
      <w:pPr>
        <w:pStyle w:val="1"/>
        <w:shd w:val="clear" w:color="auto" w:fill="auto"/>
        <w:spacing w:after="0" w:line="280" w:lineRule="exact"/>
        <w:ind w:left="880"/>
      </w:pPr>
      <w:r>
        <w:lastRenderedPageBreak/>
        <w:t>населенных пунктов;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091"/>
        </w:tabs>
        <w:spacing w:after="0" w:line="338" w:lineRule="exact"/>
        <w:ind w:right="20" w:firstLine="880"/>
      </w:pPr>
      <w:r>
        <w:t>Установить вид разрешенного использования земельного участка «для индивидуальной жилой застройки»;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091"/>
        </w:tabs>
        <w:spacing w:after="294" w:line="280" w:lineRule="exact"/>
        <w:ind w:left="880"/>
      </w:pPr>
      <w:r>
        <w:t>Территориальная зона: Ж-1.</w:t>
      </w:r>
    </w:p>
    <w:p w:rsidR="00483E36" w:rsidRDefault="00E37EA9">
      <w:pPr>
        <w:pStyle w:val="1"/>
        <w:numPr>
          <w:ilvl w:val="1"/>
          <w:numId w:val="1"/>
        </w:numPr>
        <w:shd w:val="clear" w:color="auto" w:fill="auto"/>
        <w:tabs>
          <w:tab w:val="left" w:pos="1562"/>
        </w:tabs>
        <w:spacing w:after="0" w:line="322" w:lineRule="exact"/>
        <w:ind w:right="20" w:firstLine="880"/>
      </w:pPr>
      <w:r>
        <w:t>Площадь образуемого земельного участка с кадастровым номером 02:28:030701 :ЗУ 16 составляет 1000 кв.м;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091"/>
        </w:tabs>
        <w:spacing w:after="0" w:line="322" w:lineRule="exact"/>
        <w:ind w:right="20" w:firstLine="880"/>
      </w:pPr>
      <w:r>
        <w:t>Присвоить адрес: Российская Федерация, Республика Башкортостан, муниципальный район Ишимбайский район, сельское поселение Байгузинский сельский совет, с. Кинзебулатово, ул. Полевая, 8/1;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338"/>
        </w:tabs>
        <w:spacing w:after="0" w:line="322" w:lineRule="exact"/>
        <w:ind w:left="880" w:right="20"/>
      </w:pPr>
      <w:r>
        <w:t>Установить принадлежность земельного участка к категории земель населенных пунктов;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091"/>
        </w:tabs>
        <w:spacing w:after="0" w:line="322" w:lineRule="exact"/>
        <w:ind w:right="20" w:firstLine="880"/>
      </w:pPr>
      <w:r>
        <w:t>Установить вид разрешенного использования земельного участка «для индивидуальной жилой застройки»;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091"/>
        </w:tabs>
        <w:spacing w:after="240" w:line="322" w:lineRule="exact"/>
        <w:ind w:left="880"/>
      </w:pPr>
      <w:r>
        <w:t>Территориальная зона: Ж-1.</w:t>
      </w:r>
    </w:p>
    <w:p w:rsidR="00483E36" w:rsidRDefault="00E37EA9">
      <w:pPr>
        <w:pStyle w:val="1"/>
        <w:numPr>
          <w:ilvl w:val="1"/>
          <w:numId w:val="1"/>
        </w:numPr>
        <w:shd w:val="clear" w:color="auto" w:fill="auto"/>
        <w:tabs>
          <w:tab w:val="left" w:pos="1562"/>
        </w:tabs>
        <w:spacing w:after="0" w:line="322" w:lineRule="exact"/>
        <w:ind w:right="20" w:firstLine="880"/>
      </w:pPr>
      <w:r>
        <w:t>Площадь образуемого земельного участка с кадастровым номером 02:28:030701 :ЗУ 17 составляет 1000 кв.м;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091"/>
        </w:tabs>
        <w:spacing w:after="0" w:line="322" w:lineRule="exact"/>
        <w:ind w:right="20" w:firstLine="880"/>
      </w:pPr>
      <w:r>
        <w:t>Присвоить адрес: Российская Федерация, Республика Башкортостан, муниципальный район Ишимбайский район, сельское поселение Байгузинский сельский совет, с. Кинзебулатово, ул. Полевая, 8/2;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338"/>
        </w:tabs>
        <w:spacing w:after="0" w:line="322" w:lineRule="exact"/>
        <w:ind w:left="880" w:right="20"/>
      </w:pPr>
      <w:r>
        <w:t>Установить принадлежность земельного участка к категории земель населенных пунктов;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091"/>
        </w:tabs>
        <w:spacing w:after="0" w:line="322" w:lineRule="exact"/>
        <w:ind w:right="20" w:firstLine="880"/>
      </w:pPr>
      <w:r>
        <w:t>Установить вид разрешенного использования земельного участка «для индивидуальной жилой застройки»;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091"/>
        </w:tabs>
        <w:spacing w:after="240" w:line="322" w:lineRule="exact"/>
        <w:ind w:left="880"/>
      </w:pPr>
      <w:r>
        <w:t>Территориальная зона: Ж-1.</w:t>
      </w:r>
    </w:p>
    <w:p w:rsidR="00483E36" w:rsidRDefault="00E37EA9">
      <w:pPr>
        <w:pStyle w:val="1"/>
        <w:numPr>
          <w:ilvl w:val="1"/>
          <w:numId w:val="1"/>
        </w:numPr>
        <w:shd w:val="clear" w:color="auto" w:fill="auto"/>
        <w:tabs>
          <w:tab w:val="left" w:pos="1562"/>
        </w:tabs>
        <w:spacing w:after="0" w:line="322" w:lineRule="exact"/>
        <w:ind w:right="20" w:firstLine="880"/>
      </w:pPr>
      <w:r>
        <w:t>Площадь образуемого земельного участка с кадастровым номером 02:28:030701:ЗУ18 составляет 1000 кв.м;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091"/>
        </w:tabs>
        <w:spacing w:after="0" w:line="322" w:lineRule="exact"/>
        <w:ind w:right="20" w:firstLine="880"/>
      </w:pPr>
      <w:r>
        <w:t>Присвоить адрес: Российская Федерация, Республика Башкортостан, муниципальный район Ишимбайский район, сельское поселение Байгузинский сельский совет, с. Кинзебулатово, ул. Полевая, 8/3;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338"/>
        </w:tabs>
        <w:spacing w:after="0" w:line="322" w:lineRule="exact"/>
        <w:ind w:left="880" w:right="20"/>
      </w:pPr>
      <w:r>
        <w:t>Установить принадлежность земельного участка к категории земель населенных пунктов;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091"/>
        </w:tabs>
        <w:spacing w:after="0" w:line="322" w:lineRule="exact"/>
        <w:ind w:right="20" w:firstLine="880"/>
      </w:pPr>
      <w:r>
        <w:t>Установить вид разрешенного использования земельного участка «для индивидуальной жилой застройки»;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091"/>
        </w:tabs>
        <w:spacing w:after="240" w:line="322" w:lineRule="exact"/>
        <w:ind w:left="880"/>
      </w:pPr>
      <w:r>
        <w:t>Территориальная зона: Ж-1.</w:t>
      </w:r>
    </w:p>
    <w:p w:rsidR="00483E36" w:rsidRDefault="00E37EA9">
      <w:pPr>
        <w:pStyle w:val="1"/>
        <w:numPr>
          <w:ilvl w:val="1"/>
          <w:numId w:val="1"/>
        </w:numPr>
        <w:shd w:val="clear" w:color="auto" w:fill="auto"/>
        <w:tabs>
          <w:tab w:val="left" w:pos="1562"/>
        </w:tabs>
        <w:spacing w:after="0" w:line="322" w:lineRule="exact"/>
        <w:ind w:right="20" w:firstLine="880"/>
      </w:pPr>
      <w:r>
        <w:t>Площадь образуемого земельного участка с кадастровым номером 02:28:030701 :ЗУ 19 составляет 1000 кв.м;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091"/>
        </w:tabs>
        <w:spacing w:after="0" w:line="322" w:lineRule="exact"/>
        <w:ind w:right="20" w:firstLine="880"/>
      </w:pPr>
      <w:r>
        <w:t>Присвоить адрес: Российская Федерация, Республика Башкортостан, муниципальный район Ишимбайский район, сельское поселение Байгузинский сельский совет, с. Кинзебулатово, ул. Полевая, 10/1;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338"/>
        </w:tabs>
        <w:spacing w:after="0" w:line="322" w:lineRule="exact"/>
        <w:ind w:left="880" w:right="20"/>
      </w:pPr>
      <w:r>
        <w:t>Установить принадлежность земельного участка к категории земель населенных пунктов;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091"/>
        </w:tabs>
        <w:spacing w:after="0" w:line="322" w:lineRule="exact"/>
        <w:ind w:left="880"/>
      </w:pPr>
      <w:r>
        <w:t>Установить вид разрешенного использования земельного участка «для</w:t>
      </w:r>
    </w:p>
    <w:p w:rsidR="00483E36" w:rsidRDefault="00E37EA9">
      <w:pPr>
        <w:pStyle w:val="1"/>
        <w:shd w:val="clear" w:color="auto" w:fill="auto"/>
        <w:spacing w:after="0" w:line="280" w:lineRule="exact"/>
        <w:jc w:val="left"/>
      </w:pPr>
      <w:r>
        <w:t>индивидуальной жилой застройки»;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121"/>
        </w:tabs>
        <w:spacing w:after="294" w:line="280" w:lineRule="exact"/>
        <w:ind w:left="940"/>
      </w:pPr>
      <w:r>
        <w:lastRenderedPageBreak/>
        <w:t>Территориальная зона: Ж-1.</w:t>
      </w:r>
    </w:p>
    <w:p w:rsidR="00483E36" w:rsidRDefault="00E37EA9">
      <w:pPr>
        <w:pStyle w:val="1"/>
        <w:numPr>
          <w:ilvl w:val="1"/>
          <w:numId w:val="1"/>
        </w:numPr>
        <w:shd w:val="clear" w:color="auto" w:fill="auto"/>
        <w:tabs>
          <w:tab w:val="left" w:pos="1598"/>
        </w:tabs>
        <w:spacing w:after="0" w:line="322" w:lineRule="exact"/>
        <w:ind w:firstLine="940"/>
      </w:pPr>
      <w:r>
        <w:t>Площадь образуемого земельного участка с кадастровым номером 02:28:030701 :ЗУ20 составляет 1000 кв.м;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121"/>
        </w:tabs>
        <w:spacing w:after="0" w:line="322" w:lineRule="exact"/>
        <w:ind w:firstLine="940"/>
      </w:pPr>
      <w:r>
        <w:t>Присвоить адрес: Российская Федерация, Республика Башкортостан, муниципальный район Ишимбайский район, сельское поселение Байгузинский сельский совет, с. Кинзебулатово, ул. Полевая, 10/2;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364"/>
        </w:tabs>
        <w:spacing w:after="0" w:line="322" w:lineRule="exact"/>
        <w:ind w:left="940"/>
      </w:pPr>
      <w:r>
        <w:t>Установить принадлежность земельного участка к категории земель населенных пунктов;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121"/>
        </w:tabs>
        <w:spacing w:after="0" w:line="322" w:lineRule="exact"/>
        <w:ind w:firstLine="940"/>
      </w:pPr>
      <w:r>
        <w:t>Установить вид разрешенного использования земельного участка «для индивидуальной жилой застройки»;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121"/>
        </w:tabs>
        <w:spacing w:after="240" w:line="322" w:lineRule="exact"/>
        <w:ind w:firstLine="940"/>
      </w:pPr>
      <w:r>
        <w:t>Территориальная зона: Ж-1.</w:t>
      </w:r>
    </w:p>
    <w:p w:rsidR="00483E36" w:rsidRDefault="00E37EA9">
      <w:pPr>
        <w:pStyle w:val="1"/>
        <w:numPr>
          <w:ilvl w:val="1"/>
          <w:numId w:val="1"/>
        </w:numPr>
        <w:shd w:val="clear" w:color="auto" w:fill="auto"/>
        <w:tabs>
          <w:tab w:val="left" w:pos="1598"/>
        </w:tabs>
        <w:spacing w:after="0" w:line="322" w:lineRule="exact"/>
        <w:ind w:firstLine="940"/>
      </w:pPr>
      <w:r>
        <w:t>Площадь образуемого земельного участка с кадастровым номером 02:28:030701 :ЗУ21 составляет 1000 кв.м;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121"/>
        </w:tabs>
        <w:spacing w:after="0" w:line="322" w:lineRule="exact"/>
        <w:ind w:firstLine="940"/>
      </w:pPr>
      <w:r>
        <w:t>Присвоить адрес: Российская Федерация, Республика Башкортостан, муниципальный район Ишимбайский район, сельское поселение Байгузинский сельский совет, с. Кинзебулатово, ул. Полевая, 10/3;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364"/>
        </w:tabs>
        <w:spacing w:after="0" w:line="322" w:lineRule="exact"/>
        <w:ind w:left="940"/>
      </w:pPr>
      <w:r>
        <w:t>Установить принадлежность земельного участка к категории земель населенных пунктов;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121"/>
        </w:tabs>
        <w:spacing w:after="0" w:line="322" w:lineRule="exact"/>
        <w:ind w:firstLine="940"/>
      </w:pPr>
      <w:r>
        <w:t>Установить вид разрешенного использования земельного участка «для индивидуальной жилой застройки»;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121"/>
        </w:tabs>
        <w:spacing w:after="240" w:line="322" w:lineRule="exact"/>
        <w:ind w:firstLine="940"/>
      </w:pPr>
      <w:r>
        <w:t>Территориальная зона: Ж-1.</w:t>
      </w:r>
    </w:p>
    <w:p w:rsidR="00483E36" w:rsidRDefault="00E37EA9">
      <w:pPr>
        <w:pStyle w:val="1"/>
        <w:numPr>
          <w:ilvl w:val="1"/>
          <w:numId w:val="1"/>
        </w:numPr>
        <w:shd w:val="clear" w:color="auto" w:fill="auto"/>
        <w:tabs>
          <w:tab w:val="right" w:pos="4778"/>
          <w:tab w:val="left" w:pos="4847"/>
          <w:tab w:val="left" w:pos="6369"/>
          <w:tab w:val="right" w:pos="7751"/>
          <w:tab w:val="right" w:pos="9549"/>
        </w:tabs>
        <w:spacing w:after="0" w:line="322" w:lineRule="exact"/>
        <w:ind w:firstLine="940"/>
      </w:pPr>
      <w:r>
        <w:t>Площадь образуемого</w:t>
      </w:r>
      <w:r>
        <w:tab/>
        <w:t>земельного</w:t>
      </w:r>
      <w:r>
        <w:tab/>
        <w:t>участка</w:t>
      </w:r>
      <w:r>
        <w:tab/>
        <w:t>с</w:t>
      </w:r>
      <w:r>
        <w:tab/>
        <w:t>кадастровым</w:t>
      </w:r>
    </w:p>
    <w:p w:rsidR="00483E36" w:rsidRDefault="00E37EA9">
      <w:pPr>
        <w:pStyle w:val="1"/>
        <w:shd w:val="clear" w:color="auto" w:fill="auto"/>
        <w:spacing w:after="0" w:line="322" w:lineRule="exact"/>
        <w:jc w:val="left"/>
      </w:pPr>
      <w:r>
        <w:t>номером 02:28:030701 :ЗУ22 составляет 1000 кв.м;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121"/>
        </w:tabs>
        <w:spacing w:after="0" w:line="322" w:lineRule="exact"/>
        <w:ind w:firstLine="940"/>
      </w:pPr>
      <w:r>
        <w:t>Присвоить адрес: Российская Федерация, Республика Башкортостан, муниципальный район Ишимбайский район, сельское поселение Байгузинский сельский совет, с. Кинзебулатово, ул. Полевая, 12/1;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364"/>
        </w:tabs>
        <w:spacing w:after="0" w:line="322" w:lineRule="exact"/>
        <w:ind w:left="940"/>
      </w:pPr>
      <w:r>
        <w:t>Установить принадлежность земельного участка к категории земель населенных пунктов;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121"/>
        </w:tabs>
        <w:spacing w:after="0" w:line="322" w:lineRule="exact"/>
        <w:ind w:firstLine="940"/>
      </w:pPr>
      <w:r>
        <w:t>Установить вид разрешенного использования земельного участка «для индивидуальной жилой застройки»;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121"/>
        </w:tabs>
        <w:spacing w:after="240" w:line="322" w:lineRule="exact"/>
        <w:ind w:firstLine="940"/>
      </w:pPr>
      <w:r>
        <w:t>Территориальная зона: Ж-1.</w:t>
      </w:r>
    </w:p>
    <w:p w:rsidR="00483E36" w:rsidRDefault="00E37EA9">
      <w:pPr>
        <w:pStyle w:val="1"/>
        <w:numPr>
          <w:ilvl w:val="1"/>
          <w:numId w:val="1"/>
        </w:numPr>
        <w:shd w:val="clear" w:color="auto" w:fill="auto"/>
        <w:tabs>
          <w:tab w:val="right" w:pos="4778"/>
          <w:tab w:val="left" w:pos="4847"/>
          <w:tab w:val="left" w:pos="6369"/>
          <w:tab w:val="right" w:pos="7751"/>
          <w:tab w:val="right" w:pos="9549"/>
        </w:tabs>
        <w:spacing w:after="0" w:line="322" w:lineRule="exact"/>
        <w:ind w:firstLine="940"/>
      </w:pPr>
      <w:r>
        <w:t>Площадь образуемого</w:t>
      </w:r>
      <w:r>
        <w:tab/>
        <w:t>земельного</w:t>
      </w:r>
      <w:r>
        <w:tab/>
        <w:t>участка</w:t>
      </w:r>
      <w:r>
        <w:tab/>
        <w:t>с</w:t>
      </w:r>
      <w:r>
        <w:tab/>
        <w:t>кадастровым</w:t>
      </w:r>
    </w:p>
    <w:p w:rsidR="00483E36" w:rsidRDefault="00E37EA9">
      <w:pPr>
        <w:pStyle w:val="1"/>
        <w:shd w:val="clear" w:color="auto" w:fill="auto"/>
        <w:spacing w:after="0" w:line="322" w:lineRule="exact"/>
        <w:jc w:val="left"/>
      </w:pPr>
      <w:r>
        <w:t>номером 02:28:030701 :ЗУ23 составляет 1000 кв.м;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121"/>
        </w:tabs>
        <w:spacing w:after="0" w:line="322" w:lineRule="exact"/>
        <w:ind w:firstLine="940"/>
      </w:pPr>
      <w:r>
        <w:t>Присвоить адрес: Российская Федерация, Республика Башкортостан, муниципальный район Ишимбайский район, сельское поселение Байгузинский сельский совет, с. Кинзебулатово, ул. Полевая, 12/2;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121"/>
        </w:tabs>
        <w:spacing w:after="0" w:line="322" w:lineRule="exact"/>
        <w:ind w:left="940"/>
      </w:pPr>
      <w:r>
        <w:t>Установить принадлежность земельного участка к категории земель населенных пунктов;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121"/>
        </w:tabs>
        <w:spacing w:after="0" w:line="322" w:lineRule="exact"/>
        <w:ind w:firstLine="940"/>
      </w:pPr>
      <w:r>
        <w:t>Установить вид разрешенного использования земельного участка «для индивидуальной жилой застройки»;</w:t>
      </w:r>
    </w:p>
    <w:p w:rsidR="00483E36" w:rsidRDefault="00E37EA9">
      <w:pPr>
        <w:pStyle w:val="1"/>
        <w:numPr>
          <w:ilvl w:val="0"/>
          <w:numId w:val="2"/>
        </w:numPr>
        <w:shd w:val="clear" w:color="auto" w:fill="auto"/>
        <w:tabs>
          <w:tab w:val="left" w:pos="1121"/>
        </w:tabs>
        <w:spacing w:after="0" w:line="322" w:lineRule="exact"/>
        <w:ind w:firstLine="940"/>
      </w:pPr>
      <w:r>
        <w:t>Территориальная зона: Ж-1.</w:t>
      </w:r>
      <w:r>
        <w:br w:type="page"/>
      </w:r>
    </w:p>
    <w:p w:rsidR="00483E36" w:rsidRDefault="00E37EA9">
      <w:pPr>
        <w:pStyle w:val="1"/>
        <w:numPr>
          <w:ilvl w:val="0"/>
          <w:numId w:val="1"/>
        </w:numPr>
        <w:shd w:val="clear" w:color="auto" w:fill="auto"/>
        <w:tabs>
          <w:tab w:val="left" w:pos="1398"/>
        </w:tabs>
        <w:spacing w:after="0" w:line="317" w:lineRule="exact"/>
        <w:ind w:left="20" w:right="20" w:firstLine="900"/>
      </w:pPr>
      <w:r>
        <w:lastRenderedPageBreak/>
        <w:t>Провести межевание земельных участков, указанных в п.1 настоящего Постановления.</w:t>
      </w:r>
    </w:p>
    <w:p w:rsidR="00483E36" w:rsidRDefault="00E37EA9">
      <w:pPr>
        <w:pStyle w:val="1"/>
        <w:numPr>
          <w:ilvl w:val="0"/>
          <w:numId w:val="1"/>
        </w:numPr>
        <w:shd w:val="clear" w:color="auto" w:fill="auto"/>
        <w:tabs>
          <w:tab w:val="left" w:pos="1196"/>
        </w:tabs>
        <w:spacing w:after="0" w:line="317" w:lineRule="exact"/>
        <w:ind w:left="20" w:right="20" w:firstLine="900"/>
      </w:pPr>
      <w:r>
        <w:t>Рекомендовать филиалу ФГБУ «ФКП Росреестра» по РБ поставить на кадастровый учет вновь образованные земельные участки и изготовить кадастровые паспорта земельных участков.</w:t>
      </w:r>
    </w:p>
    <w:p w:rsidR="00483E36" w:rsidRDefault="00E37EA9">
      <w:pPr>
        <w:pStyle w:val="1"/>
        <w:numPr>
          <w:ilvl w:val="0"/>
          <w:numId w:val="1"/>
        </w:numPr>
        <w:shd w:val="clear" w:color="auto" w:fill="auto"/>
        <w:tabs>
          <w:tab w:val="left" w:pos="1398"/>
        </w:tabs>
        <w:spacing w:after="0" w:line="317" w:lineRule="exact"/>
        <w:ind w:left="20" w:right="20" w:firstLine="900"/>
        <w:sectPr w:rsidR="00483E36">
          <w:type w:val="continuous"/>
          <w:pgSz w:w="11909" w:h="16838"/>
          <w:pgMar w:top="969" w:right="1061" w:bottom="964" w:left="1181" w:header="0" w:footer="3" w:gutter="0"/>
          <w:cols w:space="720"/>
          <w:noEndnote/>
          <w:docGrid w:linePitch="360"/>
        </w:sectPr>
      </w:pPr>
      <w:r>
        <w:t>Контроль за исполнением постановления возложить на и.о. заместителя главы администрации по строительству, инженерным коммуникациям, жилищно-коммунальному хозяйству Курбанова Д.Д. (по согласованию) и председателя КУС Минземимущества РБ по Ишимбайскому району и г. Ишимбаю Юсупова Ф.Т. (по согласованию).</w:t>
      </w:r>
    </w:p>
    <w:p w:rsidR="00483E36" w:rsidRDefault="00483E36">
      <w:pPr>
        <w:spacing w:line="240" w:lineRule="exact"/>
        <w:rPr>
          <w:sz w:val="19"/>
          <w:szCs w:val="19"/>
        </w:rPr>
      </w:pPr>
    </w:p>
    <w:p w:rsidR="00483E36" w:rsidRDefault="00483E36">
      <w:pPr>
        <w:spacing w:line="240" w:lineRule="exact"/>
        <w:rPr>
          <w:sz w:val="19"/>
          <w:szCs w:val="19"/>
        </w:rPr>
      </w:pPr>
    </w:p>
    <w:p w:rsidR="00483E36" w:rsidRDefault="005F4922">
      <w:pPr>
        <w:spacing w:line="240" w:lineRule="exact"/>
        <w:rPr>
          <w:sz w:val="19"/>
          <w:szCs w:val="19"/>
        </w:rPr>
      </w:pPr>
      <w:r>
        <w:rPr>
          <w:noProof/>
        </w:rPr>
        <w:drawing>
          <wp:anchor distT="0" distB="0" distL="63500" distR="63500" simplePos="0" relativeHeight="377487106" behindDoc="1" locked="0" layoutInCell="1" allowOverlap="1">
            <wp:simplePos x="0" y="0"/>
            <wp:positionH relativeFrom="margin">
              <wp:posOffset>3217545</wp:posOffset>
            </wp:positionH>
            <wp:positionV relativeFrom="margin">
              <wp:posOffset>2443480</wp:posOffset>
            </wp:positionV>
            <wp:extent cx="1115695" cy="579120"/>
            <wp:effectExtent l="0" t="0" r="8255" b="0"/>
            <wp:wrapTight wrapText="bothSides">
              <wp:wrapPolygon edited="0">
                <wp:start x="0" y="0"/>
                <wp:lineTo x="0" y="20605"/>
                <wp:lineTo x="21391" y="20605"/>
                <wp:lineTo x="21391" y="0"/>
                <wp:lineTo x="0" y="0"/>
              </wp:wrapPolygon>
            </wp:wrapTight>
            <wp:docPr id="4" name="Рисунок 4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E36" w:rsidRDefault="005F4922">
      <w:pPr>
        <w:spacing w:before="13" w:after="13" w:line="240" w:lineRule="exact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5295900</wp:posOffset>
                </wp:positionH>
                <wp:positionV relativeFrom="margin">
                  <wp:posOffset>2653030</wp:posOffset>
                </wp:positionV>
                <wp:extent cx="1328420" cy="187325"/>
                <wp:effectExtent l="0" t="1270" r="0" b="190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E36" w:rsidRDefault="00E37EA9">
                            <w:pPr>
                              <w:pStyle w:val="1"/>
                              <w:shd w:val="clear" w:color="auto" w:fill="auto"/>
                              <w:spacing w:after="0" w:line="26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И.Р. Амирханов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17pt;margin-top:208.9pt;width:104.6pt;height:14.75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+4DsA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" filled="f" stroked="f">
                <v:textbox inset="0,0,0,0">
                  <w:txbxContent>
                    <w:p w:rsidR="00483E36" w:rsidRDefault="00E37EA9">
                      <w:pPr>
                        <w:pStyle w:val="1"/>
                        <w:shd w:val="clear" w:color="auto" w:fill="auto"/>
                        <w:spacing w:after="0" w:line="26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И.Р. Амирханов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83E36" w:rsidRDefault="00483E36">
      <w:pPr>
        <w:rPr>
          <w:sz w:val="2"/>
          <w:szCs w:val="2"/>
        </w:rPr>
        <w:sectPr w:rsidR="00483E3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3E36" w:rsidRDefault="00E37EA9">
      <w:pPr>
        <w:pStyle w:val="1"/>
        <w:shd w:val="clear" w:color="auto" w:fill="auto"/>
        <w:spacing w:after="0" w:line="280" w:lineRule="exact"/>
        <w:jc w:val="left"/>
      </w:pPr>
      <w:r>
        <w:lastRenderedPageBreak/>
        <w:t>И.о. главы администрации</w:t>
      </w:r>
    </w:p>
    <w:sectPr w:rsidR="00483E36">
      <w:type w:val="continuous"/>
      <w:pgSz w:w="11909" w:h="16838"/>
      <w:pgMar w:top="6044" w:right="7234" w:bottom="6217" w:left="11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93A" w:rsidRDefault="007B793A">
      <w:r>
        <w:separator/>
      </w:r>
    </w:p>
  </w:endnote>
  <w:endnote w:type="continuationSeparator" w:id="0">
    <w:p w:rsidR="007B793A" w:rsidRDefault="007B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93A" w:rsidRDefault="007B793A"/>
  </w:footnote>
  <w:footnote w:type="continuationSeparator" w:id="0">
    <w:p w:rsidR="007B793A" w:rsidRDefault="007B79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FE6DE0"/>
    <w:multiLevelType w:val="multilevel"/>
    <w:tmpl w:val="F0966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0E0141"/>
    <w:multiLevelType w:val="multilevel"/>
    <w:tmpl w:val="AE6E40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36"/>
    <w:rsid w:val="00483E36"/>
    <w:rsid w:val="005F4922"/>
    <w:rsid w:val="00783483"/>
    <w:rsid w:val="007B793A"/>
    <w:rsid w:val="00E3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AAFA0-60B4-4A79-9FC7-9C8EEC5C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"/>
    <w:rPr>
      <w:rFonts w:ascii="Tahoma" w:eastAsia="Tahoma" w:hAnsi="Tahoma" w:cs="Tahoma"/>
      <w:b/>
      <w:bCs/>
      <w:i/>
      <w:iCs/>
      <w:smallCaps w:val="0"/>
      <w:strike w:val="0"/>
      <w:spacing w:val="3"/>
      <w:sz w:val="41"/>
      <w:szCs w:val="41"/>
      <w:u w:val="none"/>
    </w:rPr>
  </w:style>
  <w:style w:type="character" w:customStyle="1" w:styleId="313pt0ptExact">
    <w:name w:val="Основной текст (3) + 13 pt;Не полужирный;Не курсив;Интервал 0 pt Exact"/>
    <w:basedOn w:val="3Exact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780" w:line="48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before="120" w:line="0" w:lineRule="atLeast"/>
    </w:pPr>
    <w:rPr>
      <w:rFonts w:ascii="Tahoma" w:eastAsia="Tahoma" w:hAnsi="Tahoma" w:cs="Tahoma"/>
      <w:b/>
      <w:bCs/>
      <w:i/>
      <w:iCs/>
      <w:spacing w:val="3"/>
      <w:sz w:val="41"/>
      <w:szCs w:val="4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780" w:after="600"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2016-05-19T05:45:00Z</dcterms:created>
  <dcterms:modified xsi:type="dcterms:W3CDTF">2016-05-19T05:52:00Z</dcterms:modified>
</cp:coreProperties>
</file>