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8C" w:rsidRPr="004D32D6" w:rsidRDefault="00483D44" w:rsidP="0012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D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4D32D6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4D32D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83D44" w:rsidRPr="004D32D6" w:rsidRDefault="00483D44" w:rsidP="00483D44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сельского поселения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D32D6">
        <w:rPr>
          <w:rFonts w:ascii="Times New Roman" w:hAnsi="Times New Roman" w:cs="Times New Roman"/>
          <w:b w:val="0"/>
          <w:sz w:val="24"/>
          <w:szCs w:val="24"/>
        </w:rPr>
        <w:t>сельсовет  включает</w:t>
      </w:r>
      <w:proofErr w:type="gram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в себя 7 населенных пунктов: с.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Кинзебулатово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Байгузино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Малобаиково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Большебаиково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Кызыл- Юлдуз, х.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Кашалакбаш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Аникеевский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83D44" w:rsidRPr="004D32D6" w:rsidRDefault="00483D44" w:rsidP="00483D44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2D6">
        <w:rPr>
          <w:rFonts w:ascii="Times New Roman" w:hAnsi="Times New Roman" w:cs="Times New Roman"/>
          <w:b w:val="0"/>
          <w:sz w:val="24"/>
          <w:szCs w:val="24"/>
        </w:rPr>
        <w:t>Центр сельского поселения-</w:t>
      </w:r>
      <w:proofErr w:type="spellStart"/>
      <w:r w:rsidRPr="004D32D6">
        <w:rPr>
          <w:rFonts w:ascii="Times New Roman" w:hAnsi="Times New Roman" w:cs="Times New Roman"/>
          <w:b w:val="0"/>
          <w:sz w:val="24"/>
          <w:szCs w:val="24"/>
        </w:rPr>
        <w:t>с.Кинзебулатово</w:t>
      </w:r>
      <w:proofErr w:type="spellEnd"/>
      <w:r w:rsidRPr="004D32D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83D44" w:rsidRPr="004D32D6" w:rsidRDefault="00483D44" w:rsidP="00483D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2D6">
        <w:rPr>
          <w:rFonts w:ascii="Times New Roman" w:hAnsi="Times New Roman" w:cs="Times New Roman"/>
          <w:bCs/>
          <w:sz w:val="24"/>
          <w:szCs w:val="24"/>
        </w:rPr>
        <w:t xml:space="preserve">Общая площадь в границах сельского поселения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14067,7 га"/>
        </w:smartTagPr>
        <w:r w:rsidRPr="004D32D6">
          <w:rPr>
            <w:rFonts w:ascii="Times New Roman" w:hAnsi="Times New Roman" w:cs="Times New Roman"/>
            <w:bCs/>
            <w:sz w:val="24"/>
            <w:szCs w:val="24"/>
          </w:rPr>
          <w:t xml:space="preserve">14067,7 </w:t>
        </w:r>
        <w:proofErr w:type="gramStart"/>
        <w:r w:rsidRPr="004D32D6">
          <w:rPr>
            <w:rFonts w:ascii="Times New Roman" w:hAnsi="Times New Roman" w:cs="Times New Roman"/>
            <w:bCs/>
            <w:sz w:val="24"/>
            <w:szCs w:val="24"/>
          </w:rPr>
          <w:t>га</w:t>
        </w:r>
      </w:smartTag>
      <w:r w:rsidRPr="004D32D6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в том числе земли сельхоз. назначения </w:t>
      </w:r>
      <w:r w:rsidR="00A02E7F" w:rsidRPr="00A02E7F">
        <w:rPr>
          <w:rFonts w:ascii="Times New Roman" w:hAnsi="Times New Roman" w:cs="Times New Roman"/>
          <w:bCs/>
          <w:sz w:val="24"/>
          <w:szCs w:val="24"/>
        </w:rPr>
        <w:t>6127,2</w:t>
      </w:r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га. СП граничит с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Скворчихинским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с/с,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Иткуловским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с/с, </w:t>
      </w:r>
      <w:proofErr w:type="spellStart"/>
      <w:r w:rsidRPr="004D32D6">
        <w:rPr>
          <w:rFonts w:ascii="Times New Roman" w:hAnsi="Times New Roman" w:cs="Times New Roman"/>
          <w:bCs/>
          <w:sz w:val="24"/>
          <w:szCs w:val="24"/>
        </w:rPr>
        <w:t>Сайрановским</w:t>
      </w:r>
      <w:proofErr w:type="spell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с/</w:t>
      </w:r>
      <w:proofErr w:type="gramStart"/>
      <w:r w:rsidRPr="004D32D6">
        <w:rPr>
          <w:rFonts w:ascii="Times New Roman" w:hAnsi="Times New Roman" w:cs="Times New Roman"/>
          <w:bCs/>
          <w:sz w:val="24"/>
          <w:szCs w:val="24"/>
        </w:rPr>
        <w:t>с  и</w:t>
      </w:r>
      <w:proofErr w:type="gramEnd"/>
      <w:r w:rsidRPr="004D32D6">
        <w:rPr>
          <w:rFonts w:ascii="Times New Roman" w:hAnsi="Times New Roman" w:cs="Times New Roman"/>
          <w:bCs/>
          <w:sz w:val="24"/>
          <w:szCs w:val="24"/>
        </w:rPr>
        <w:t xml:space="preserve"> ГП Ишимбай. </w:t>
      </w:r>
      <w:r w:rsidR="005F0002" w:rsidRPr="004D32D6">
        <w:rPr>
          <w:rFonts w:ascii="Times New Roman" w:hAnsi="Times New Roman" w:cs="Times New Roman"/>
          <w:sz w:val="24"/>
          <w:szCs w:val="24"/>
        </w:rPr>
        <w:t>Количество дворов на 01.01.2019 года составляет- 787.</w:t>
      </w:r>
    </w:p>
    <w:p w:rsidR="00823AA3" w:rsidRPr="004D32D6" w:rsidRDefault="00823AA3" w:rsidP="007830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>Население.</w:t>
      </w:r>
      <w:r w:rsidR="00B32A2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4D32D6">
        <w:rPr>
          <w:rFonts w:ascii="Times New Roman" w:hAnsi="Times New Roman" w:cs="Times New Roman"/>
          <w:sz w:val="24"/>
          <w:szCs w:val="24"/>
        </w:rPr>
        <w:t>исленность по состоянию на 01.01.2019 год: общая – 1907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Pr="004D32D6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д.Аникеевский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10,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551,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д.Большебаиково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62,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х.Кашалакбаш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33,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1115,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02" w:rsidRPr="004D32D6">
        <w:rPr>
          <w:rFonts w:ascii="Times New Roman" w:hAnsi="Times New Roman" w:cs="Times New Roman"/>
          <w:sz w:val="24"/>
          <w:szCs w:val="24"/>
        </w:rPr>
        <w:t>д.</w:t>
      </w:r>
      <w:r w:rsidRPr="004D32D6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-Юлдуз – 8,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д.Малобаиково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128</w:t>
      </w:r>
      <w:r w:rsidR="005F0002" w:rsidRPr="004D32D6">
        <w:rPr>
          <w:rFonts w:ascii="Times New Roman" w:hAnsi="Times New Roman" w:cs="Times New Roman"/>
          <w:sz w:val="24"/>
          <w:szCs w:val="24"/>
        </w:rPr>
        <w:t>)</w:t>
      </w:r>
      <w:r w:rsidRPr="004D32D6">
        <w:rPr>
          <w:rFonts w:ascii="Times New Roman" w:hAnsi="Times New Roman" w:cs="Times New Roman"/>
          <w:sz w:val="24"/>
          <w:szCs w:val="24"/>
        </w:rPr>
        <w:t>.</w:t>
      </w:r>
      <w:r w:rsidR="0078300D" w:rsidRPr="004D32D6">
        <w:rPr>
          <w:rFonts w:ascii="Times New Roman" w:hAnsi="Times New Roman" w:cs="Times New Roman"/>
          <w:sz w:val="24"/>
          <w:szCs w:val="24"/>
        </w:rPr>
        <w:t xml:space="preserve"> Национальный состав СП: башкиры, татары, русские, белорусы, чуваши и армяне.</w:t>
      </w:r>
    </w:p>
    <w:p w:rsidR="00823AA3" w:rsidRPr="004D32D6" w:rsidRDefault="00823AA3" w:rsidP="0082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Занятость населения: Работающее население, всего – </w:t>
      </w:r>
      <w:proofErr w:type="gramStart"/>
      <w:r w:rsidRPr="004D32D6">
        <w:rPr>
          <w:rFonts w:ascii="Times New Roman" w:hAnsi="Times New Roman" w:cs="Times New Roman"/>
          <w:sz w:val="24"/>
          <w:szCs w:val="24"/>
        </w:rPr>
        <w:t>921,в</w:t>
      </w:r>
      <w:proofErr w:type="gramEnd"/>
      <w:r w:rsidRPr="004D32D6">
        <w:rPr>
          <w:rFonts w:ascii="Times New Roman" w:hAnsi="Times New Roman" w:cs="Times New Roman"/>
          <w:sz w:val="24"/>
          <w:szCs w:val="24"/>
        </w:rPr>
        <w:t xml:space="preserve"> том числе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работающие:в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бюджетных учреждениях – 253,на предприятиях, организациях поселения – 23,в КФХ, ИП – 117,в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г.Ишимбай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– 354; за пределами муниципального района– 174</w:t>
      </w:r>
      <w:r w:rsidR="005F0002" w:rsidRPr="004D32D6">
        <w:rPr>
          <w:rFonts w:ascii="Times New Roman" w:hAnsi="Times New Roman" w:cs="Times New Roman"/>
          <w:sz w:val="24"/>
          <w:szCs w:val="24"/>
        </w:rPr>
        <w:t xml:space="preserve"> (из них</w:t>
      </w:r>
      <w:r w:rsidRPr="004D32D6">
        <w:rPr>
          <w:rFonts w:ascii="Times New Roman" w:hAnsi="Times New Roman" w:cs="Times New Roman"/>
          <w:sz w:val="24"/>
          <w:szCs w:val="24"/>
        </w:rPr>
        <w:t xml:space="preserve"> в городах и населенных пунктах Республики Башкортостан – 35,за пределами Республики Башкортостан – 139</w:t>
      </w:r>
      <w:r w:rsidR="00E04320" w:rsidRPr="004D32D6">
        <w:rPr>
          <w:rFonts w:ascii="Times New Roman" w:hAnsi="Times New Roman" w:cs="Times New Roman"/>
          <w:sz w:val="24"/>
          <w:szCs w:val="24"/>
        </w:rPr>
        <w:t>)</w:t>
      </w:r>
      <w:r w:rsidRPr="004D32D6">
        <w:rPr>
          <w:rFonts w:ascii="Times New Roman" w:hAnsi="Times New Roman" w:cs="Times New Roman"/>
          <w:sz w:val="24"/>
          <w:szCs w:val="24"/>
        </w:rPr>
        <w:t>; занятые в домашнем хозяйстве и ЛПХ – 99; лица, не занятые трудовой деятельностью и учебой – 39,в том числе – зарегистрированные безработные – 15</w:t>
      </w:r>
      <w:r w:rsidR="005F0002" w:rsidRPr="004D32D6">
        <w:rPr>
          <w:rFonts w:ascii="Times New Roman" w:hAnsi="Times New Roman" w:cs="Times New Roman"/>
          <w:sz w:val="24"/>
          <w:szCs w:val="24"/>
        </w:rPr>
        <w:t>).</w:t>
      </w:r>
    </w:p>
    <w:p w:rsidR="00823AA3" w:rsidRPr="004D32D6" w:rsidRDefault="00823AA3" w:rsidP="0082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Демографические сведения: 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="001A4E81" w:rsidRPr="001A4E81">
        <w:rPr>
          <w:rFonts w:ascii="Times New Roman" w:hAnsi="Times New Roman" w:cs="Times New Roman"/>
          <w:sz w:val="24"/>
          <w:szCs w:val="24"/>
        </w:rPr>
        <w:t>Байгузинском</w:t>
      </w:r>
      <w:proofErr w:type="spellEnd"/>
      <w:r w:rsidR="001A4E81" w:rsidRPr="001A4E8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A4E81">
        <w:rPr>
          <w:rFonts w:ascii="Times New Roman" w:hAnsi="Times New Roman" w:cs="Times New Roman"/>
          <w:sz w:val="24"/>
          <w:szCs w:val="24"/>
        </w:rPr>
        <w:t>в 2018 году улучшилась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, </w:t>
      </w:r>
      <w:r w:rsidR="001A4E81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1A4E81">
        <w:rPr>
          <w:rFonts w:ascii="Times New Roman" w:hAnsi="Times New Roman" w:cs="Times New Roman"/>
          <w:sz w:val="24"/>
          <w:szCs w:val="24"/>
        </w:rPr>
        <w:t xml:space="preserve">прибывших и 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родившихся </w:t>
      </w:r>
      <w:r w:rsidR="001A4E81">
        <w:rPr>
          <w:rFonts w:ascii="Times New Roman" w:hAnsi="Times New Roman" w:cs="Times New Roman"/>
          <w:sz w:val="24"/>
          <w:szCs w:val="24"/>
        </w:rPr>
        <w:t>больше</w:t>
      </w:r>
      <w:r w:rsidR="001A4E81" w:rsidRPr="001A4E81">
        <w:rPr>
          <w:rFonts w:ascii="Times New Roman" w:hAnsi="Times New Roman" w:cs="Times New Roman"/>
          <w:sz w:val="24"/>
          <w:szCs w:val="24"/>
        </w:rPr>
        <w:t xml:space="preserve">, чем </w:t>
      </w:r>
      <w:r w:rsidR="001A4E81">
        <w:rPr>
          <w:rFonts w:ascii="Times New Roman" w:hAnsi="Times New Roman" w:cs="Times New Roman"/>
          <w:sz w:val="24"/>
          <w:szCs w:val="24"/>
        </w:rPr>
        <w:t xml:space="preserve">убывших и </w:t>
      </w:r>
      <w:r w:rsidR="001A4E81" w:rsidRPr="001A4E81">
        <w:rPr>
          <w:rFonts w:ascii="Times New Roman" w:hAnsi="Times New Roman" w:cs="Times New Roman"/>
          <w:sz w:val="24"/>
          <w:szCs w:val="24"/>
        </w:rPr>
        <w:t>умерших</w:t>
      </w:r>
      <w:r w:rsidR="001A4E81">
        <w:rPr>
          <w:rFonts w:ascii="Times New Roman" w:hAnsi="Times New Roman" w:cs="Times New Roman"/>
          <w:sz w:val="24"/>
          <w:szCs w:val="24"/>
        </w:rPr>
        <w:t>.</w:t>
      </w:r>
      <w:r w:rsidRPr="004D32D6">
        <w:rPr>
          <w:rFonts w:ascii="Times New Roman" w:hAnsi="Times New Roman" w:cs="Times New Roman"/>
          <w:sz w:val="24"/>
          <w:szCs w:val="24"/>
        </w:rPr>
        <w:t xml:space="preserve"> 2018 году в сельском поселении </w:t>
      </w:r>
      <w:proofErr w:type="gramStart"/>
      <w:r w:rsidRPr="004D32D6">
        <w:rPr>
          <w:rFonts w:ascii="Times New Roman" w:hAnsi="Times New Roman" w:cs="Times New Roman"/>
          <w:sz w:val="24"/>
          <w:szCs w:val="24"/>
        </w:rPr>
        <w:t>родилось  –</w:t>
      </w:r>
      <w:proofErr w:type="gramEnd"/>
      <w:r w:rsidRPr="004D32D6">
        <w:rPr>
          <w:rFonts w:ascii="Times New Roman" w:hAnsi="Times New Roman" w:cs="Times New Roman"/>
          <w:sz w:val="24"/>
          <w:szCs w:val="24"/>
        </w:rPr>
        <w:t xml:space="preserve"> 18 (в 2017 году -18), умерло  – 7 (в 2017 году -15), выбыло – 90 (в 2017 году - 76)</w:t>
      </w:r>
      <w:r w:rsidR="005F0002" w:rsidRPr="004D32D6">
        <w:rPr>
          <w:rFonts w:ascii="Times New Roman" w:hAnsi="Times New Roman" w:cs="Times New Roman"/>
          <w:sz w:val="24"/>
          <w:szCs w:val="24"/>
        </w:rPr>
        <w:t>,</w:t>
      </w:r>
      <w:r w:rsidRPr="004D32D6">
        <w:rPr>
          <w:rFonts w:ascii="Times New Roman" w:hAnsi="Times New Roman" w:cs="Times New Roman"/>
          <w:sz w:val="24"/>
          <w:szCs w:val="24"/>
        </w:rPr>
        <w:t>прибыло – 122( в 2017 году - 79).</w:t>
      </w:r>
    </w:p>
    <w:p w:rsidR="00BD7A31" w:rsidRPr="004D32D6" w:rsidRDefault="005F0002" w:rsidP="00BD7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>Поголовья в ЛПХ на 01.01.2019 года: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 КРС – 912, Овцы – 830, лошадей- 1</w:t>
      </w:r>
      <w:r w:rsidRPr="004D32D6">
        <w:rPr>
          <w:rFonts w:ascii="Times New Roman" w:hAnsi="Times New Roman" w:cs="Times New Roman"/>
          <w:sz w:val="24"/>
          <w:szCs w:val="24"/>
        </w:rPr>
        <w:t>56</w:t>
      </w:r>
      <w:r w:rsidR="00BD7A31" w:rsidRPr="004D32D6">
        <w:rPr>
          <w:rFonts w:ascii="Times New Roman" w:hAnsi="Times New Roman" w:cs="Times New Roman"/>
          <w:sz w:val="24"/>
          <w:szCs w:val="24"/>
        </w:rPr>
        <w:t>, птиц –</w:t>
      </w:r>
      <w:r w:rsidRPr="004D32D6">
        <w:rPr>
          <w:rFonts w:ascii="Times New Roman" w:hAnsi="Times New Roman" w:cs="Times New Roman"/>
          <w:sz w:val="24"/>
          <w:szCs w:val="24"/>
        </w:rPr>
        <w:t>4127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 и пчелосемей – </w:t>
      </w:r>
      <w:r w:rsidRPr="004D32D6">
        <w:rPr>
          <w:rFonts w:ascii="Times New Roman" w:hAnsi="Times New Roman" w:cs="Times New Roman"/>
          <w:sz w:val="24"/>
          <w:szCs w:val="24"/>
        </w:rPr>
        <w:t>240</w:t>
      </w:r>
      <w:r w:rsidR="00BD7A31" w:rsidRPr="004D32D6">
        <w:rPr>
          <w:rFonts w:ascii="Times New Roman" w:hAnsi="Times New Roman" w:cs="Times New Roman"/>
          <w:sz w:val="24"/>
          <w:szCs w:val="24"/>
        </w:rPr>
        <w:t>. В 201</w:t>
      </w:r>
      <w:r w:rsidRPr="004D32D6">
        <w:rPr>
          <w:rFonts w:ascii="Times New Roman" w:hAnsi="Times New Roman" w:cs="Times New Roman"/>
          <w:sz w:val="24"/>
          <w:szCs w:val="24"/>
        </w:rPr>
        <w:t>8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1A4E81">
        <w:rPr>
          <w:rFonts w:ascii="Times New Roman" w:hAnsi="Times New Roman" w:cs="Times New Roman"/>
          <w:sz w:val="24"/>
          <w:szCs w:val="24"/>
        </w:rPr>
        <w:t xml:space="preserve">- 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Pr="001A4E81">
        <w:rPr>
          <w:rFonts w:ascii="Times New Roman" w:hAnsi="Times New Roman" w:cs="Times New Roman"/>
          <w:b/>
          <w:sz w:val="24"/>
          <w:szCs w:val="24"/>
        </w:rPr>
        <w:t>1</w:t>
      </w:r>
      <w:r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E81">
        <w:rPr>
          <w:rFonts w:ascii="Times New Roman" w:hAnsi="Times New Roman" w:cs="Times New Roman"/>
          <w:sz w:val="24"/>
          <w:szCs w:val="24"/>
        </w:rPr>
        <w:t xml:space="preserve">многодетной 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4D32D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D7A31" w:rsidRPr="004D32D6">
        <w:rPr>
          <w:rFonts w:ascii="Times New Roman" w:hAnsi="Times New Roman" w:cs="Times New Roman"/>
          <w:sz w:val="24"/>
          <w:szCs w:val="24"/>
        </w:rPr>
        <w:t xml:space="preserve"> по гос. программе</w:t>
      </w:r>
      <w:r w:rsidR="0078300D" w:rsidRPr="004D32D6">
        <w:rPr>
          <w:rFonts w:ascii="Times New Roman" w:hAnsi="Times New Roman" w:cs="Times New Roman"/>
          <w:sz w:val="24"/>
          <w:szCs w:val="24"/>
        </w:rPr>
        <w:t>(АСПК)</w:t>
      </w:r>
      <w:r w:rsidR="00BD7A31" w:rsidRPr="004D32D6">
        <w:rPr>
          <w:rFonts w:ascii="Times New Roman" w:hAnsi="Times New Roman" w:cs="Times New Roman"/>
          <w:sz w:val="24"/>
          <w:szCs w:val="24"/>
        </w:rPr>
        <w:t xml:space="preserve"> были выделены денежные средства на покупку коров</w:t>
      </w:r>
      <w:r w:rsidR="0078300D" w:rsidRPr="004D32D6">
        <w:rPr>
          <w:rFonts w:ascii="Times New Roman" w:hAnsi="Times New Roman" w:cs="Times New Roman"/>
          <w:sz w:val="24"/>
          <w:szCs w:val="24"/>
        </w:rPr>
        <w:t>.</w:t>
      </w:r>
    </w:p>
    <w:p w:rsidR="00BD7A31" w:rsidRPr="004D32D6" w:rsidRDefault="00BD7A31" w:rsidP="00AA7A6E">
      <w:pPr>
        <w:spacing w:after="0"/>
        <w:ind w:firstLine="708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Работа администрации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. За 2018 год в администрацию поступило 16 </w:t>
      </w:r>
      <w:proofErr w:type="gramStart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письменных  и</w:t>
      </w:r>
      <w:proofErr w:type="gramEnd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430 устных обращений граждан. На личном приеме принято 33 человека. Тематика обращений: вопросы землепользования, предоставления земель в аренду, жилищные вопросы, вопросы благоустройства, снегоочистки, водопользования. Проведено 24 совещания при главе администрации, совершено 22 нотариальных действия, выдано 1099 справок и выписок из </w:t>
      </w:r>
      <w:proofErr w:type="spellStart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похозяйственных</w:t>
      </w:r>
      <w:proofErr w:type="spellEnd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книг, издано 68 постановлений и 124 распоряжения, из них 80 по основной деятельности и 44 по личному составу, в различные инстанции предоставлено 376 документов исходящей корреспонденции, зарегистрировано 332 документов входящей корреспонденции.</w:t>
      </w:r>
    </w:p>
    <w:p w:rsidR="00BD7A31" w:rsidRPr="004D32D6" w:rsidRDefault="00BD7A31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Работа Совета</w:t>
      </w:r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Депутатский корпус Совета сельского поселения состоит из 10 депутатов. Работа депутатов за отчетный период осуществлялась на основании плана работы на 2018 год, утвержденного решением </w:t>
      </w:r>
      <w:proofErr w:type="gramStart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заседания  Совета</w:t>
      </w:r>
      <w:proofErr w:type="gramEnd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депутатов сельского поселения </w:t>
      </w:r>
      <w:proofErr w:type="spellStart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Байгузинский</w:t>
      </w:r>
      <w:proofErr w:type="spellEnd"/>
      <w:r w:rsidRPr="004D32D6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сельсовет  от 19.01.2018 года №24/116</w:t>
      </w:r>
      <w:r w:rsidRPr="004D32D6">
        <w:rPr>
          <w:rFonts w:ascii="Times New Roman" w:hAnsi="Times New Roman" w:cs="Times New Roman"/>
          <w:color w:val="303131"/>
          <w:sz w:val="20"/>
          <w:szCs w:val="20"/>
          <w:shd w:val="clear" w:color="auto" w:fill="FFFFFF"/>
        </w:rPr>
        <w:t xml:space="preserve">. </w:t>
      </w:r>
      <w:r w:rsidRPr="004D32D6">
        <w:rPr>
          <w:rFonts w:ascii="Times New Roman" w:hAnsi="Times New Roman" w:cs="Times New Roman"/>
          <w:sz w:val="24"/>
          <w:szCs w:val="24"/>
        </w:rPr>
        <w:t xml:space="preserve">Основной задачей Совета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сельского поселения остается обеспечение через принятие нормативных правовых актов, условий необходимых для жизнедеятельности всего муниципального образования, направленных на социально- экономическое развитие поселения, повышение качества жизни населения. В соответствии с Уставом поселения основной формой работы депутатов Совета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заседания (сессии). За отчетный период работы проведено 13 заседаний, на котором принято 29 решений , из них  21 касающихся утверждения исполнения бюджета поселения, имущественных отношений, развития правовой базы, о деятельности администрации, о внесении изменений и дополнений в Устав, вопросы благоустройства и экологии, вопросы культуры и образования .Были проведены публичные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слушания:«О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проекте внесения изменений и дополнений в Устав сельского поселения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</w:t>
      </w:r>
    </w:p>
    <w:p w:rsidR="00BD7A31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lastRenderedPageBreak/>
        <w:t xml:space="preserve">             </w:t>
      </w:r>
      <w:r w:rsidR="00F422F7" w:rsidRPr="004D32D6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Исполнение бюджета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9F452A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Доходы</w:t>
      </w:r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в сумме всего – 17,6 </w:t>
      </w:r>
      <w:proofErr w:type="spellStart"/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млн.руб</w:t>
      </w:r>
      <w:proofErr w:type="spellEnd"/>
      <w:r w:rsidRPr="009F452A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-101%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Налог на имущество- 191,7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.- 106%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НДФЛ – 47,5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117%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Земельный налог с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физ.лиц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– 624,4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.- 108%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Земельный налог с организаций – 367,8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.- 124%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Гос.пошлина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за совершение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нотар.действий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-3,5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Прочие неналоговые доходы – 82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 w:rsidRPr="009F452A">
        <w:rPr>
          <w:rFonts w:ascii="Times New Roman" w:hAnsi="Times New Roman" w:cs="Times New Roman"/>
          <w:b/>
          <w:color w:val="303131"/>
          <w:sz w:val="24"/>
          <w:szCs w:val="24"/>
          <w:shd w:val="clear" w:color="auto" w:fill="FFFFFF"/>
        </w:rPr>
        <w:t>Расходы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в сумме всего – 17,5 </w:t>
      </w:r>
      <w:proofErr w:type="spellStart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млн.руб</w:t>
      </w:r>
      <w:proofErr w:type="spellEnd"/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- 99,2%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Глава муниципального образования – 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1178,5 </w:t>
      </w:r>
      <w:proofErr w:type="spellStart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-100%</w:t>
      </w:r>
    </w:p>
    <w:p w:rsidR="009F452A" w:rsidRDefault="009F452A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Центральный аппарат</w:t>
      </w:r>
      <w:r w:rsidR="00C812D1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2337,5 </w:t>
      </w:r>
      <w:proofErr w:type="spellStart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.- 100%</w:t>
      </w:r>
    </w:p>
    <w:p w:rsidR="009F452A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Мобилизационная и вневойсковая подготовка – </w:t>
      </w:r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82,9 </w:t>
      </w:r>
      <w:proofErr w:type="spellStart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8312B0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C812D1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Обеспечение пожарной безопасности – 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748,2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100%</w:t>
      </w:r>
    </w:p>
    <w:p w:rsidR="00C812D1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Благоустройство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- 4356,2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– 99,6%</w:t>
      </w:r>
    </w:p>
    <w:p w:rsidR="00185369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Дорожное хозяйство- 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2767,6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 – 96,7%</w:t>
      </w:r>
    </w:p>
    <w:p w:rsidR="00C812D1" w:rsidRPr="009F452A" w:rsidRDefault="00C812D1" w:rsidP="009F452A">
      <w:pPr>
        <w:spacing w:after="0" w:line="240" w:lineRule="auto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Культура 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 </w:t>
      </w:r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 xml:space="preserve">5489,1 </w:t>
      </w:r>
      <w:proofErr w:type="spellStart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тыс.руб</w:t>
      </w:r>
      <w:proofErr w:type="spellEnd"/>
      <w:r w:rsidR="00185369"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  <w:t>.- 100%</w:t>
      </w:r>
    </w:p>
    <w:p w:rsidR="003D454D" w:rsidRPr="009F452A" w:rsidRDefault="003D454D" w:rsidP="00BD7A31">
      <w:pPr>
        <w:ind w:firstLine="708"/>
        <w:jc w:val="both"/>
        <w:rPr>
          <w:rFonts w:ascii="Times New Roman" w:hAnsi="Times New Roman" w:cs="Times New Roman"/>
          <w:color w:val="303131"/>
          <w:sz w:val="24"/>
          <w:szCs w:val="24"/>
          <w:shd w:val="clear" w:color="auto" w:fill="FFFFFF"/>
        </w:rPr>
      </w:pPr>
    </w:p>
    <w:p w:rsidR="00B81CC3" w:rsidRPr="004D32D6" w:rsidRDefault="0051490C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45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D32D6">
        <w:rPr>
          <w:rFonts w:ascii="Times New Roman" w:hAnsi="Times New Roman" w:cs="Times New Roman"/>
          <w:b/>
          <w:sz w:val="24"/>
          <w:szCs w:val="24"/>
        </w:rPr>
        <w:t>Земельно-имущественные отношения</w:t>
      </w:r>
      <w:r w:rsidRPr="004D32D6">
        <w:rPr>
          <w:rFonts w:ascii="Times New Roman" w:hAnsi="Times New Roman" w:cs="Times New Roman"/>
          <w:sz w:val="24"/>
          <w:szCs w:val="24"/>
        </w:rPr>
        <w:t xml:space="preserve">. В ходе инвентаризации было выявлено 10 объектов капитального строительства и 1 земельный участок. Из них 4 ОКС и 1 земельный участок поставлены на государственный кадастровый учёт. Из 88 неоформленных земельных участков были оформлены 49. Работа с гражданами о необходимости регистрации прав и постановки на государственный кадастровый учёт продолжается. Оформлены 7 бесхозяйных объектов недвижимости. </w:t>
      </w:r>
      <w:r w:rsidRPr="004D32D6">
        <w:rPr>
          <w:rFonts w:ascii="Times New Roman" w:hAnsi="Times New Roman" w:cs="Times New Roman"/>
          <w:sz w:val="24"/>
          <w:szCs w:val="24"/>
          <w:lang w:eastAsia="ru-RU"/>
        </w:rPr>
        <w:t>Всего в аренде 66 земельных участков под ЛПХ и ИЖС общей площадью 10,7855 га. Годовая арендная плата составляет 375 487 рублей в год. В 2018 году п</w:t>
      </w:r>
      <w:r w:rsidRPr="004D32D6">
        <w:rPr>
          <w:rFonts w:ascii="Times New Roman" w:hAnsi="Times New Roman" w:cs="Times New Roman"/>
          <w:sz w:val="24"/>
          <w:szCs w:val="24"/>
        </w:rPr>
        <w:t>редоставлено 8 земельных участков бесплатно для индивидуального жилищного строительства</w:t>
      </w:r>
      <w:r w:rsidR="001A4E81">
        <w:rPr>
          <w:rFonts w:ascii="Times New Roman" w:hAnsi="Times New Roman" w:cs="Times New Roman"/>
          <w:sz w:val="24"/>
          <w:szCs w:val="24"/>
        </w:rPr>
        <w:t xml:space="preserve"> для льготных категорий граждан, тем самым была закрыта очередность льготных категорий граждан.</w:t>
      </w:r>
    </w:p>
    <w:p w:rsidR="0084440D" w:rsidRPr="004D32D6" w:rsidRDefault="00A74C15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4D32D6">
        <w:rPr>
          <w:rFonts w:ascii="Times New Roman" w:hAnsi="Times New Roman" w:cs="Times New Roman"/>
          <w:sz w:val="24"/>
          <w:szCs w:val="24"/>
        </w:rPr>
        <w:t xml:space="preserve">. </w:t>
      </w:r>
      <w:r w:rsidR="00C82FC3" w:rsidRPr="004D32D6">
        <w:rPr>
          <w:rFonts w:ascii="Times New Roman" w:hAnsi="Times New Roman" w:cs="Times New Roman"/>
          <w:sz w:val="24"/>
          <w:szCs w:val="24"/>
        </w:rPr>
        <w:t>Одним из основных направлений в работе Администрации сельского поселения является благоустро</w:t>
      </w:r>
      <w:r w:rsidR="00EA6B54" w:rsidRPr="004D32D6">
        <w:rPr>
          <w:rFonts w:ascii="Times New Roman" w:hAnsi="Times New Roman" w:cs="Times New Roman"/>
          <w:sz w:val="24"/>
          <w:szCs w:val="24"/>
        </w:rPr>
        <w:t xml:space="preserve">йство населенных пунктов. </w:t>
      </w:r>
    </w:p>
    <w:p w:rsidR="008C546D" w:rsidRPr="004D32D6" w:rsidRDefault="008C546D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   </w:t>
      </w:r>
      <w:r w:rsidR="0084440D" w:rsidRPr="004D32D6">
        <w:rPr>
          <w:rFonts w:ascii="Times New Roman" w:hAnsi="Times New Roman" w:cs="Times New Roman"/>
          <w:sz w:val="24"/>
          <w:szCs w:val="24"/>
        </w:rPr>
        <w:tab/>
      </w:r>
      <w:r w:rsidRPr="004D32D6">
        <w:rPr>
          <w:rFonts w:ascii="Times New Roman" w:hAnsi="Times New Roman" w:cs="Times New Roman"/>
          <w:sz w:val="24"/>
          <w:szCs w:val="24"/>
        </w:rPr>
        <w:t xml:space="preserve">Под постоянным контролем администрации поселения находится обкос территорий. Для этих целей был приобретен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бензотриммер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которым производится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труднодоступных мест.</w:t>
      </w:r>
    </w:p>
    <w:p w:rsidR="00226230" w:rsidRPr="004D32D6" w:rsidRDefault="005339B6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  <w:t xml:space="preserve">Для благоприятной жизни населения постоянно контролируется уличное освещение. В течении года отремонтированы 86 точек освещения по всем населенным пунктам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818C8" w:rsidRPr="004D32D6" w:rsidRDefault="0084440D" w:rsidP="00E30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  <w:t>В 2018</w:t>
      </w:r>
      <w:r w:rsidR="001818C8" w:rsidRPr="004D32D6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D32D6">
        <w:rPr>
          <w:rFonts w:ascii="Times New Roman" w:hAnsi="Times New Roman" w:cs="Times New Roman"/>
          <w:sz w:val="24"/>
          <w:szCs w:val="24"/>
        </w:rPr>
        <w:t xml:space="preserve">совместно с жителями д.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Большебаиково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1818C8" w:rsidRPr="004D32D6">
        <w:rPr>
          <w:rFonts w:ascii="Times New Roman" w:hAnsi="Times New Roman" w:cs="Times New Roman"/>
          <w:sz w:val="24"/>
          <w:szCs w:val="24"/>
        </w:rPr>
        <w:t xml:space="preserve">произвели работы по ограждению территории </w:t>
      </w:r>
      <w:r w:rsidRPr="004D32D6">
        <w:rPr>
          <w:rFonts w:ascii="Times New Roman" w:hAnsi="Times New Roman" w:cs="Times New Roman"/>
          <w:sz w:val="24"/>
          <w:szCs w:val="24"/>
        </w:rPr>
        <w:t xml:space="preserve">кладбища д.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Большебаиково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, общей протяженностью 420 метров. По многочисленным обращениям граждан на данном кладбище установлена железная будка для хранения инвентаря.</w:t>
      </w:r>
    </w:p>
    <w:p w:rsidR="001818C8" w:rsidRPr="004D32D6" w:rsidRDefault="0084440D" w:rsidP="00AA7A6E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</w:r>
      <w:r w:rsidR="00022669" w:rsidRPr="004D32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="00022669" w:rsidRPr="004D32D6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="00022669"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022669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022669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году принял участие в реализации партийного проекта Единой России «Формирование комфортной городской среды». Для этих целей было выделено финансовых средств в размере 2 млн. рублей, которые были направлены рублей на благоустройство общественной территории</w:t>
      </w:r>
      <w:r w:rsidR="001078CB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(стадиона), а именно была установлена универсальная спортивная площадка с покрытием из резиновой крошки с возможностью в зимний период трансформировать в каток.</w:t>
      </w:r>
      <w:r w:rsidR="0019437B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437B" w:rsidRPr="004D32D6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На данном универсальной спортивной площадке установлены </w:t>
      </w:r>
      <w:r w:rsidR="0019437B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две баскетбольные стойки и съемные волейбольные стойки</w:t>
      </w:r>
      <w:r w:rsidR="0019437B" w:rsidRPr="004D32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:rsidR="00D229F5" w:rsidRPr="004D32D6" w:rsidRDefault="00D229F5" w:rsidP="00AA7A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4D3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Сельское хозяйство</w:t>
      </w:r>
      <w:r w:rsidRPr="004D32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01.01.2019 года в границах сельского поселения работают сельхозпроизводители ООО «Правда», </w:t>
      </w:r>
      <w:r w:rsidR="00E842F9" w:rsidRPr="004D32D6">
        <w:rPr>
          <w:rFonts w:ascii="Times New Roman" w:hAnsi="Times New Roman" w:cs="Times New Roman"/>
          <w:color w:val="000000"/>
          <w:sz w:val="24"/>
          <w:szCs w:val="24"/>
        </w:rPr>
        <w:t>крестьянские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 (фермерские) хозяйства </w:t>
      </w:r>
      <w:r w:rsidR="00E842F9"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такие как </w:t>
      </w:r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КФХ Привалов А.З., КФХ </w:t>
      </w:r>
      <w:proofErr w:type="spellStart"/>
      <w:r w:rsidRPr="004D32D6">
        <w:rPr>
          <w:rFonts w:ascii="Times New Roman" w:hAnsi="Times New Roman" w:cs="Times New Roman"/>
          <w:color w:val="000000"/>
          <w:sz w:val="24"/>
          <w:szCs w:val="24"/>
        </w:rPr>
        <w:t>Шагиева</w:t>
      </w:r>
      <w:proofErr w:type="spellEnd"/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 А.Г., КФХ </w:t>
      </w:r>
      <w:proofErr w:type="spellStart"/>
      <w:r w:rsidRPr="004D32D6">
        <w:rPr>
          <w:rFonts w:ascii="Times New Roman" w:hAnsi="Times New Roman" w:cs="Times New Roman"/>
          <w:color w:val="000000"/>
          <w:sz w:val="24"/>
          <w:szCs w:val="24"/>
        </w:rPr>
        <w:t>Давлетшин</w:t>
      </w:r>
      <w:proofErr w:type="spellEnd"/>
      <w:r w:rsidRPr="004D32D6">
        <w:rPr>
          <w:rFonts w:ascii="Times New Roman" w:hAnsi="Times New Roman" w:cs="Times New Roman"/>
          <w:color w:val="000000"/>
          <w:sz w:val="24"/>
          <w:szCs w:val="24"/>
        </w:rPr>
        <w:t xml:space="preserve"> И.А, КФХ Абдуллаев Д.А.</w:t>
      </w:r>
    </w:p>
    <w:p w:rsidR="00A74C15" w:rsidRPr="004D32D6" w:rsidRDefault="00A74C15" w:rsidP="00AA7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>Дорожный фонд.</w:t>
      </w:r>
      <w:r w:rsidRPr="004D32D6">
        <w:rPr>
          <w:rFonts w:ascii="Times New Roman" w:hAnsi="Times New Roman" w:cs="Times New Roman"/>
          <w:sz w:val="24"/>
          <w:szCs w:val="24"/>
        </w:rPr>
        <w:t xml:space="preserve"> По сельскому поселению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сельсовет имеется 40 уличных дорог, общей протяженностью 27260 м. В 2018 году было произведен ямочный ремонт по ул. Школьная, ул. Пионерских лагерей в д.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общей протяженностью 2,1 км. на сумму 770 850,00 рублей. Произведена отсыпка ул. Татарская в д.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Большебаиково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ул. Арал в д.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ул. Степная, ул. </w:t>
      </w:r>
      <w:r w:rsidRPr="004D32D6">
        <w:rPr>
          <w:rFonts w:ascii="Times New Roman" w:hAnsi="Times New Roman" w:cs="Times New Roman"/>
          <w:sz w:val="24"/>
          <w:szCs w:val="24"/>
        </w:rPr>
        <w:lastRenderedPageBreak/>
        <w:t xml:space="preserve">Лесная, ул. 1-й Переулок, ул. Старый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ул. Венера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Кильмухаметова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, общей протяженностью 4,3 км. на сумму 500 000,00 рублей.</w:t>
      </w:r>
    </w:p>
    <w:p w:rsidR="00A74C15" w:rsidRPr="004D32D6" w:rsidRDefault="00A74C15" w:rsidP="00A74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   </w:t>
      </w:r>
      <w:r w:rsidRPr="004D32D6">
        <w:rPr>
          <w:rFonts w:ascii="Times New Roman" w:hAnsi="Times New Roman" w:cs="Times New Roman"/>
          <w:sz w:val="24"/>
          <w:szCs w:val="24"/>
        </w:rPr>
        <w:tab/>
        <w:t xml:space="preserve">В 2018 году наше сельское поселение участвовало в программе поддержки местных инициатив. По итогам конкурса «капитальный </w:t>
      </w:r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дороги ул. Механизаторов д. </w:t>
      </w:r>
      <w:proofErr w:type="spellStart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Малобаиково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Ишимбайского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Республика Башкортостан</w:t>
      </w:r>
      <w:r w:rsidRPr="004D32D6">
        <w:rPr>
          <w:rFonts w:ascii="Times New Roman" w:hAnsi="Times New Roman" w:cs="Times New Roman"/>
          <w:sz w:val="24"/>
          <w:szCs w:val="24"/>
        </w:rPr>
        <w:t xml:space="preserve">» прошел конкурсный отбор. Для прохождения конкурса необходимо было сбор денежных средств с населения 15% (135000,00 рублей), со спонсоров 15% (135000,00 рублей), местный бюджет 15% (135000,00 рублей) </w:t>
      </w:r>
      <w:proofErr w:type="gramStart"/>
      <w:r w:rsidRPr="004D32D6">
        <w:rPr>
          <w:rFonts w:ascii="Times New Roman" w:hAnsi="Times New Roman" w:cs="Times New Roman"/>
          <w:sz w:val="24"/>
          <w:szCs w:val="24"/>
        </w:rPr>
        <w:t>- .</w:t>
      </w:r>
      <w:proofErr w:type="gramEnd"/>
      <w:r w:rsidRPr="004D32D6">
        <w:rPr>
          <w:rFonts w:ascii="Times New Roman" w:hAnsi="Times New Roman" w:cs="Times New Roman"/>
          <w:sz w:val="24"/>
          <w:szCs w:val="24"/>
        </w:rPr>
        <w:t xml:space="preserve"> И субсидию из </w:t>
      </w:r>
      <w:proofErr w:type="gramStart"/>
      <w:r w:rsidRPr="004D32D6">
        <w:rPr>
          <w:rFonts w:ascii="Times New Roman" w:hAnsi="Times New Roman" w:cs="Times New Roman"/>
          <w:sz w:val="24"/>
          <w:szCs w:val="24"/>
        </w:rPr>
        <w:t>бюджета  РБ</w:t>
      </w:r>
      <w:proofErr w:type="gramEnd"/>
      <w:r w:rsidRPr="004D32D6">
        <w:rPr>
          <w:rFonts w:ascii="Times New Roman" w:hAnsi="Times New Roman" w:cs="Times New Roman"/>
          <w:sz w:val="24"/>
          <w:szCs w:val="24"/>
        </w:rPr>
        <w:t xml:space="preserve"> получили 900 000,00 рублей. Общая сумма капитального </w:t>
      </w:r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ремонта дороги ул. Механизаторов д. </w:t>
      </w:r>
      <w:proofErr w:type="spellStart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Малобаиково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составило 1 305 000,00 рублей.</w:t>
      </w:r>
    </w:p>
    <w:p w:rsidR="00A74C15" w:rsidRPr="004D32D6" w:rsidRDefault="00A74C15" w:rsidP="00A74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   </w:t>
      </w:r>
      <w:r w:rsidRPr="004D32D6">
        <w:rPr>
          <w:rFonts w:ascii="Times New Roman" w:hAnsi="Times New Roman" w:cs="Times New Roman"/>
          <w:sz w:val="24"/>
          <w:szCs w:val="24"/>
        </w:rPr>
        <w:tab/>
        <w:t xml:space="preserve">Установлены дополнительно дорожные знаки возле МБОУ СОШ с.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филиала МБОУ СОШ с.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. Работа по установке знаков по улицам населенных пунктов будет продолжена.</w:t>
      </w:r>
    </w:p>
    <w:p w:rsidR="00A74C15" w:rsidRPr="004D32D6" w:rsidRDefault="00A74C15" w:rsidP="00A74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  <w:t xml:space="preserve">После весеннего половодья отремонтирован смытые автомобильные мосты в х.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Кашалакбаш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и в д.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Малобаиково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.</w:t>
      </w:r>
    </w:p>
    <w:p w:rsidR="00AA7A6E" w:rsidRDefault="00E04320" w:rsidP="00AA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2F9" w:rsidRPr="004D32D6">
        <w:rPr>
          <w:rFonts w:ascii="Times New Roman" w:hAnsi="Times New Roman" w:cs="Times New Roman"/>
          <w:sz w:val="24"/>
          <w:szCs w:val="24"/>
        </w:rPr>
        <w:t xml:space="preserve">  </w:t>
      </w:r>
      <w:r w:rsidRPr="004D32D6">
        <w:rPr>
          <w:rFonts w:ascii="Times New Roman" w:hAnsi="Times New Roman" w:cs="Times New Roman"/>
          <w:b/>
          <w:sz w:val="24"/>
          <w:szCs w:val="24"/>
        </w:rPr>
        <w:t xml:space="preserve">Связь. </w:t>
      </w:r>
      <w:r w:rsidRPr="004D32D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работает АТС на 330 телефонных номеров в 4-х населенных пунктах, многие из них подключены к сети интернет, проложен кабель для многоканального </w:t>
      </w:r>
      <w:r w:rsidRPr="004D32D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4D32D6">
        <w:rPr>
          <w:rFonts w:ascii="Times New Roman" w:hAnsi="Times New Roman" w:cs="Times New Roman"/>
          <w:sz w:val="24"/>
          <w:szCs w:val="24"/>
        </w:rPr>
        <w:t xml:space="preserve"> </w:t>
      </w:r>
      <w:r w:rsidR="00D229F5" w:rsidRPr="004D32D6">
        <w:rPr>
          <w:rFonts w:ascii="Times New Roman" w:hAnsi="Times New Roman" w:cs="Times New Roman"/>
          <w:sz w:val="24"/>
          <w:szCs w:val="24"/>
        </w:rPr>
        <w:t>телевидения.</w:t>
      </w:r>
      <w:r w:rsidRPr="004D32D6">
        <w:rPr>
          <w:rFonts w:ascii="Times New Roman" w:hAnsi="Times New Roman" w:cs="Times New Roman"/>
          <w:sz w:val="24"/>
          <w:szCs w:val="24"/>
        </w:rPr>
        <w:t xml:space="preserve"> Имеется мобильная связь МТС, Билайн, Мегафон.</w:t>
      </w:r>
    </w:p>
    <w:p w:rsidR="00E842F9" w:rsidRPr="004D32D6" w:rsidRDefault="00E842F9" w:rsidP="00AA7A6E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D32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D6">
        <w:rPr>
          <w:rFonts w:ascii="Times New Roman" w:hAnsi="Times New Roman" w:cs="Times New Roman"/>
          <w:b/>
          <w:sz w:val="24"/>
          <w:szCs w:val="24"/>
        </w:rPr>
        <w:t>Торговое обслуживание</w:t>
      </w:r>
      <w:r w:rsidRPr="004D32D6">
        <w:rPr>
          <w:rFonts w:ascii="Times New Roman" w:hAnsi="Times New Roman" w:cs="Times New Roman"/>
          <w:sz w:val="24"/>
          <w:szCs w:val="24"/>
        </w:rPr>
        <w:t xml:space="preserve"> населения осуществляется 3 частными магазинами</w:t>
      </w:r>
      <w:r w:rsidR="005F1E69">
        <w:rPr>
          <w:rFonts w:ascii="Times New Roman" w:hAnsi="Times New Roman" w:cs="Times New Roman"/>
          <w:sz w:val="24"/>
          <w:szCs w:val="24"/>
        </w:rPr>
        <w:t xml:space="preserve"> (2-в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0B6D7F">
        <w:rPr>
          <w:rFonts w:ascii="Times New Roman" w:hAnsi="Times New Roman" w:cs="Times New Roman"/>
          <w:sz w:val="24"/>
          <w:szCs w:val="24"/>
        </w:rPr>
        <w:t xml:space="preserve">, </w:t>
      </w:r>
      <w:r w:rsidR="005F1E69">
        <w:rPr>
          <w:rFonts w:ascii="Times New Roman" w:hAnsi="Times New Roman" w:cs="Times New Roman"/>
          <w:sz w:val="24"/>
          <w:szCs w:val="24"/>
        </w:rPr>
        <w:t>1</w:t>
      </w:r>
      <w:r w:rsidR="000B6D7F">
        <w:rPr>
          <w:rFonts w:ascii="Times New Roman" w:hAnsi="Times New Roman" w:cs="Times New Roman"/>
          <w:sz w:val="24"/>
          <w:szCs w:val="24"/>
        </w:rPr>
        <w:t>-</w:t>
      </w:r>
      <w:r w:rsidR="005F1E6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5F1E69">
        <w:rPr>
          <w:rFonts w:ascii="Times New Roman" w:hAnsi="Times New Roman" w:cs="Times New Roman"/>
          <w:sz w:val="24"/>
          <w:szCs w:val="24"/>
        </w:rPr>
        <w:t>)</w:t>
      </w:r>
      <w:r w:rsidRPr="004D32D6">
        <w:rPr>
          <w:rFonts w:ascii="Times New Roman" w:hAnsi="Times New Roman" w:cs="Times New Roman"/>
          <w:sz w:val="24"/>
          <w:szCs w:val="24"/>
        </w:rPr>
        <w:t>, имеется 6 пилорам, работает одно почтовое отделение</w:t>
      </w:r>
      <w:r w:rsidR="005F1E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1E69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5F1E69">
        <w:rPr>
          <w:rFonts w:ascii="Times New Roman" w:hAnsi="Times New Roman" w:cs="Times New Roman"/>
          <w:sz w:val="24"/>
          <w:szCs w:val="24"/>
        </w:rPr>
        <w:t>.</w:t>
      </w:r>
    </w:p>
    <w:p w:rsidR="00AA7A6E" w:rsidRDefault="00E842F9" w:rsidP="00AA7A6E">
      <w:p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D32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452A">
        <w:rPr>
          <w:rFonts w:ascii="Times New Roman" w:hAnsi="Times New Roman" w:cs="Times New Roman"/>
          <w:sz w:val="24"/>
          <w:szCs w:val="24"/>
        </w:rPr>
        <w:t xml:space="preserve"> </w:t>
      </w:r>
      <w:r w:rsidR="00A74C15" w:rsidRPr="004D32D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A74C15" w:rsidRPr="004D32D6">
        <w:rPr>
          <w:rFonts w:ascii="Times New Roman" w:hAnsi="Times New Roman" w:cs="Times New Roman"/>
          <w:sz w:val="24"/>
          <w:szCs w:val="24"/>
        </w:rPr>
        <w:t xml:space="preserve">. </w:t>
      </w:r>
      <w:r w:rsidR="005B601A" w:rsidRPr="004D32D6">
        <w:rPr>
          <w:rFonts w:ascii="Times New Roman" w:hAnsi="Times New Roman" w:cs="Times New Roman"/>
          <w:sz w:val="24"/>
          <w:szCs w:val="24"/>
        </w:rPr>
        <w:t xml:space="preserve">Организовано круглосуточное дежурство 4 сотрудниками ДПК в с. </w:t>
      </w:r>
      <w:proofErr w:type="spellStart"/>
      <w:r w:rsidR="005B601A" w:rsidRPr="004D32D6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="005B601A" w:rsidRPr="004D32D6">
        <w:rPr>
          <w:rFonts w:ascii="Times New Roman" w:hAnsi="Times New Roman" w:cs="Times New Roman"/>
          <w:sz w:val="24"/>
          <w:szCs w:val="24"/>
        </w:rPr>
        <w:t>. Имеется пожарная автоцистерна на базе автомобиля ГАЗ-33, которая находится в отапливаемом гараже. В рамках проведения операций по профилактике пожарной безопасности сотрудниками ДПК проводятся рейды по проверке противопожарного состояния мест проживания многодетных, неблагополучных семей, одиноких престарелых граждан и инвалидов, частные домовладения граждан. Вручаются памятки и предложения об устранении выявленных недостатков, устанавливаются и проверяются на работоспособность</w:t>
      </w:r>
      <w:r w:rsidR="009A48D2" w:rsidRPr="004D32D6">
        <w:rPr>
          <w:rFonts w:ascii="Times New Roman" w:hAnsi="Times New Roman" w:cs="Times New Roman"/>
          <w:sz w:val="24"/>
          <w:szCs w:val="24"/>
        </w:rPr>
        <w:t xml:space="preserve"> пожарные </w:t>
      </w:r>
      <w:proofErr w:type="spellStart"/>
      <w:r w:rsidR="009A48D2" w:rsidRPr="004D32D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9A48D2" w:rsidRPr="004D32D6">
        <w:rPr>
          <w:rFonts w:ascii="Times New Roman" w:hAnsi="Times New Roman" w:cs="Times New Roman"/>
          <w:sz w:val="24"/>
          <w:szCs w:val="24"/>
        </w:rPr>
        <w:t xml:space="preserve">. В 2018 году был произведен </w:t>
      </w:r>
      <w:r w:rsidR="009A48D2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монтаж автоматической пожарной сигнализации (АПС) и система оповещения и управления эвакуацией людей при пожаре (СОУЭ) здания СДК </w:t>
      </w:r>
      <w:proofErr w:type="spellStart"/>
      <w:r w:rsidR="009A48D2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>с.Кинзебулатово</w:t>
      </w:r>
      <w:proofErr w:type="spellEnd"/>
      <w:r w:rsidR="009A48D2"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общую сумму 2</w:t>
      </w:r>
      <w:r w:rsidR="009A48D2" w:rsidRPr="004D32D6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49 149 </w:t>
      </w:r>
      <w:r w:rsidR="009A48D2" w:rsidRPr="004D32D6">
        <w:rPr>
          <w:rStyle w:val="fractionnumber"/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="009A48D2" w:rsidRPr="004D32D6">
        <w:rPr>
          <w:rStyle w:val="a7"/>
          <w:rFonts w:ascii="Times New Roman" w:hAnsi="Times New Roman" w:cs="Times New Roman"/>
          <w:b w:val="0"/>
          <w:bCs w:val="0"/>
          <w:color w:val="334059"/>
          <w:sz w:val="24"/>
          <w:szCs w:val="24"/>
          <w:shd w:val="clear" w:color="auto" w:fill="FFFFFF"/>
        </w:rPr>
        <w:t> </w:t>
      </w:r>
      <w:r w:rsidR="009A48D2" w:rsidRPr="004D32D6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рублей.</w:t>
      </w:r>
    </w:p>
    <w:p w:rsidR="00A74C15" w:rsidRPr="004D32D6" w:rsidRDefault="00AA7A6E" w:rsidP="00AA7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</w:t>
      </w:r>
      <w:r w:rsidR="009F452A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74C15" w:rsidRPr="004D32D6">
        <w:rPr>
          <w:rFonts w:ascii="Times New Roman" w:hAnsi="Times New Roman" w:cs="Times New Roman"/>
          <w:b/>
          <w:sz w:val="24"/>
          <w:szCs w:val="24"/>
        </w:rPr>
        <w:t xml:space="preserve">Воинский учет. </w:t>
      </w:r>
      <w:r w:rsidR="00A74C15" w:rsidRPr="004D32D6">
        <w:rPr>
          <w:rStyle w:val="0pt"/>
          <w:rFonts w:eastAsiaTheme="minorHAnsi"/>
          <w:sz w:val="24"/>
          <w:szCs w:val="24"/>
        </w:rPr>
        <w:t xml:space="preserve">Администрация сельского поселения проводит работу по воинскому учету граждан, пребывающих в запасе и с молодежью призывного </w:t>
      </w:r>
      <w:proofErr w:type="spellStart"/>
      <w:r w:rsidR="00A74C15" w:rsidRPr="004D32D6">
        <w:rPr>
          <w:rStyle w:val="0pt"/>
          <w:rFonts w:eastAsiaTheme="minorHAnsi"/>
          <w:sz w:val="24"/>
          <w:szCs w:val="24"/>
        </w:rPr>
        <w:t>возраста.Всего</w:t>
      </w:r>
      <w:proofErr w:type="spellEnd"/>
      <w:r w:rsidR="00A74C15" w:rsidRPr="004D32D6">
        <w:rPr>
          <w:rStyle w:val="0pt"/>
          <w:rFonts w:eastAsiaTheme="minorHAnsi"/>
          <w:sz w:val="24"/>
          <w:szCs w:val="24"/>
        </w:rPr>
        <w:t xml:space="preserve"> на первичном воинском учете состоит 416 человек, в том числе 388 граждан, пребывающих в запасе, 4 офицера запаса и 24 граждан, подлежащие призыву на военную службу.</w:t>
      </w:r>
      <w:r w:rsidR="00A74C15" w:rsidRPr="004D32D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проживает 1 ветеран ВОВ.                                      </w:t>
      </w:r>
    </w:p>
    <w:p w:rsidR="00A84B8E" w:rsidRPr="00947621" w:rsidRDefault="00AA7A6E" w:rsidP="00947621">
      <w:pPr>
        <w:spacing w:after="0"/>
        <w:jc w:val="both"/>
        <w:rPr>
          <w:rStyle w:val="0pt"/>
          <w:rFonts w:eastAsiaTheme="minorHAnsi"/>
          <w:sz w:val="24"/>
          <w:szCs w:val="24"/>
        </w:rPr>
      </w:pPr>
      <w:r>
        <w:rPr>
          <w:rStyle w:val="0pt"/>
          <w:rFonts w:eastAsiaTheme="minorHAnsi"/>
          <w:b/>
          <w:sz w:val="24"/>
          <w:szCs w:val="24"/>
        </w:rPr>
        <w:t xml:space="preserve">      </w:t>
      </w:r>
      <w:r w:rsidR="009F452A">
        <w:rPr>
          <w:rStyle w:val="0pt"/>
          <w:rFonts w:eastAsiaTheme="minorHAnsi"/>
          <w:b/>
          <w:sz w:val="24"/>
          <w:szCs w:val="24"/>
        </w:rPr>
        <w:t xml:space="preserve">    </w:t>
      </w:r>
      <w:r w:rsidR="00E842F9" w:rsidRPr="004D32D6">
        <w:rPr>
          <w:rStyle w:val="0pt"/>
          <w:rFonts w:eastAsiaTheme="minorHAnsi"/>
          <w:b/>
          <w:sz w:val="24"/>
          <w:szCs w:val="24"/>
        </w:rPr>
        <w:t>Образование:</w:t>
      </w:r>
      <w:r w:rsidR="00E842F9" w:rsidRPr="004D32D6">
        <w:rPr>
          <w:rStyle w:val="0pt"/>
          <w:rFonts w:eastAsiaTheme="minorHAnsi"/>
          <w:sz w:val="24"/>
          <w:szCs w:val="24"/>
        </w:rPr>
        <w:t xml:space="preserve"> 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Образовательную деятельность на территории поселения ведет МБОУ СОШ </w:t>
      </w:r>
      <w:proofErr w:type="spellStart"/>
      <w:r w:rsidR="00A84B8E" w:rsidRPr="004D32D6">
        <w:rPr>
          <w:rStyle w:val="0pt"/>
          <w:rFonts w:eastAsiaTheme="minorHAnsi"/>
          <w:sz w:val="24"/>
          <w:szCs w:val="24"/>
        </w:rPr>
        <w:t>с.Кинзебулатово</w:t>
      </w:r>
      <w:proofErr w:type="spellEnd"/>
      <w:r w:rsidR="00A84B8E" w:rsidRPr="004D32D6">
        <w:rPr>
          <w:rStyle w:val="0pt"/>
          <w:rFonts w:eastAsiaTheme="minorHAnsi"/>
          <w:sz w:val="24"/>
          <w:szCs w:val="24"/>
        </w:rPr>
        <w:t xml:space="preserve">, который включает в свой состав: средняя школа в селе </w:t>
      </w:r>
      <w:proofErr w:type="spellStart"/>
      <w:r w:rsidR="00A84B8E" w:rsidRPr="004D32D6">
        <w:rPr>
          <w:rStyle w:val="0pt"/>
          <w:rFonts w:eastAsiaTheme="minorHAnsi"/>
          <w:sz w:val="24"/>
          <w:szCs w:val="24"/>
        </w:rPr>
        <w:t>Кинзебулатово</w:t>
      </w:r>
      <w:proofErr w:type="spellEnd"/>
      <w:r w:rsidR="00A84B8E" w:rsidRPr="004D32D6">
        <w:rPr>
          <w:rStyle w:val="0pt"/>
          <w:rFonts w:eastAsiaTheme="minorHAnsi"/>
          <w:sz w:val="24"/>
          <w:szCs w:val="24"/>
        </w:rPr>
        <w:t xml:space="preserve">, начальная школа в </w:t>
      </w:r>
      <w:proofErr w:type="spellStart"/>
      <w:r w:rsidR="00A84B8E" w:rsidRPr="004D32D6">
        <w:rPr>
          <w:rStyle w:val="0pt"/>
          <w:rFonts w:eastAsiaTheme="minorHAnsi"/>
          <w:sz w:val="24"/>
          <w:szCs w:val="24"/>
        </w:rPr>
        <w:t>д.Байгузино</w:t>
      </w:r>
      <w:proofErr w:type="spellEnd"/>
      <w:r w:rsidR="00A84B8E" w:rsidRPr="004D32D6">
        <w:rPr>
          <w:rStyle w:val="0pt"/>
          <w:rFonts w:eastAsiaTheme="minorHAnsi"/>
          <w:sz w:val="24"/>
          <w:szCs w:val="24"/>
        </w:rPr>
        <w:t xml:space="preserve">, ДОУ </w:t>
      </w:r>
      <w:proofErr w:type="spellStart"/>
      <w:r w:rsidR="00A84B8E" w:rsidRPr="004D32D6">
        <w:rPr>
          <w:rStyle w:val="0pt"/>
          <w:rFonts w:eastAsiaTheme="minorHAnsi"/>
          <w:sz w:val="24"/>
          <w:szCs w:val="24"/>
        </w:rPr>
        <w:t>д.Байгузино</w:t>
      </w:r>
      <w:proofErr w:type="spellEnd"/>
      <w:r w:rsidR="00A84B8E" w:rsidRPr="004D32D6">
        <w:rPr>
          <w:rStyle w:val="0pt"/>
          <w:rFonts w:eastAsiaTheme="minorHAnsi"/>
          <w:sz w:val="24"/>
          <w:szCs w:val="24"/>
        </w:rPr>
        <w:t xml:space="preserve"> </w:t>
      </w:r>
      <w:r w:rsidR="00E842F9" w:rsidRPr="004D32D6">
        <w:rPr>
          <w:rStyle w:val="0pt"/>
          <w:rFonts w:eastAsiaTheme="minorHAnsi"/>
          <w:sz w:val="24"/>
          <w:szCs w:val="24"/>
        </w:rPr>
        <w:t>и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 </w:t>
      </w:r>
      <w:r w:rsidR="00A84B8E" w:rsidRPr="004D32D6">
        <w:t xml:space="preserve">МБДОУ </w:t>
      </w:r>
      <w:r w:rsidR="00A84B8E" w:rsidRPr="00947621">
        <w:rPr>
          <w:rFonts w:ascii="Times New Roman" w:hAnsi="Times New Roman" w:cs="Times New Roman"/>
          <w:sz w:val="24"/>
          <w:szCs w:val="24"/>
        </w:rPr>
        <w:t xml:space="preserve">детский сад «Солнышко» </w:t>
      </w:r>
      <w:proofErr w:type="spellStart"/>
      <w:r w:rsidR="00A84B8E" w:rsidRPr="00947621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="00A84B8E" w:rsidRPr="004D32D6">
        <w:t>.</w:t>
      </w:r>
      <w:r w:rsidR="00B916A8">
        <w:t xml:space="preserve"> 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В системе образования работают </w:t>
      </w:r>
      <w:r w:rsidR="00A84B8E" w:rsidRPr="00947621">
        <w:rPr>
          <w:rStyle w:val="0pt"/>
          <w:rFonts w:eastAsiaTheme="minorHAnsi"/>
          <w:sz w:val="24"/>
          <w:szCs w:val="24"/>
        </w:rPr>
        <w:t>50 человек, в том чи</w:t>
      </w:r>
      <w:r w:rsidR="009A48D2" w:rsidRPr="00947621">
        <w:rPr>
          <w:rStyle w:val="0pt"/>
          <w:rFonts w:eastAsiaTheme="minorHAnsi"/>
          <w:sz w:val="24"/>
          <w:szCs w:val="24"/>
        </w:rPr>
        <w:t>сле 20 педагогов. На начало 201</w:t>
      </w:r>
      <w:r w:rsidR="00E842F9" w:rsidRPr="00947621">
        <w:rPr>
          <w:rStyle w:val="0pt"/>
          <w:rFonts w:eastAsiaTheme="minorHAnsi"/>
          <w:sz w:val="24"/>
          <w:szCs w:val="24"/>
        </w:rPr>
        <w:t xml:space="preserve">9-2020 </w:t>
      </w:r>
      <w:r w:rsidR="00A84B8E" w:rsidRPr="00947621">
        <w:rPr>
          <w:rStyle w:val="0pt"/>
          <w:rFonts w:eastAsiaTheme="minorHAnsi"/>
          <w:sz w:val="24"/>
          <w:szCs w:val="24"/>
        </w:rPr>
        <w:t xml:space="preserve">учебного года численность обучающихся </w:t>
      </w:r>
      <w:r w:rsidR="00B916A8" w:rsidRPr="00947621">
        <w:rPr>
          <w:rFonts w:ascii="Times New Roman" w:eastAsia="Calibri" w:hAnsi="Times New Roman" w:cs="Times New Roman"/>
        </w:rPr>
        <w:t xml:space="preserve">составила 140 учащихся, из </w:t>
      </w:r>
      <w:proofErr w:type="gramStart"/>
      <w:r w:rsidR="00B916A8" w:rsidRPr="00947621">
        <w:rPr>
          <w:rFonts w:ascii="Times New Roman" w:eastAsia="Calibri" w:hAnsi="Times New Roman" w:cs="Times New Roman"/>
        </w:rPr>
        <w:t>них  на</w:t>
      </w:r>
      <w:proofErr w:type="gramEnd"/>
      <w:r w:rsidR="00B916A8" w:rsidRPr="00947621">
        <w:rPr>
          <w:rFonts w:ascii="Times New Roman" w:eastAsia="Calibri" w:hAnsi="Times New Roman" w:cs="Times New Roman"/>
        </w:rPr>
        <w:t xml:space="preserve">  дому получает образование  2 ученика. </w:t>
      </w:r>
      <w:r w:rsidR="00947621" w:rsidRPr="00947621">
        <w:rPr>
          <w:rFonts w:ascii="Times New Roman" w:hAnsi="Times New Roman" w:cs="Times New Roman"/>
          <w:sz w:val="24"/>
          <w:szCs w:val="24"/>
        </w:rPr>
        <w:t>Ежедневно осуществляется подвоз с д.М.-</w:t>
      </w:r>
      <w:proofErr w:type="spellStart"/>
      <w:proofErr w:type="gramStart"/>
      <w:r w:rsidR="00947621" w:rsidRPr="00947621">
        <w:rPr>
          <w:rFonts w:ascii="Times New Roman" w:hAnsi="Times New Roman" w:cs="Times New Roman"/>
          <w:sz w:val="24"/>
          <w:szCs w:val="24"/>
        </w:rPr>
        <w:t>Баиково</w:t>
      </w:r>
      <w:proofErr w:type="spellEnd"/>
      <w:r w:rsidR="00947621" w:rsidRPr="009476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7621" w:rsidRPr="00947621">
        <w:rPr>
          <w:rFonts w:ascii="Times New Roman" w:hAnsi="Times New Roman" w:cs="Times New Roman"/>
          <w:sz w:val="24"/>
          <w:szCs w:val="24"/>
        </w:rPr>
        <w:t>10 у-</w:t>
      </w:r>
      <w:proofErr w:type="spellStart"/>
      <w:r w:rsidR="00947621" w:rsidRPr="0094762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7621" w:rsidRPr="00947621">
        <w:rPr>
          <w:rFonts w:ascii="Times New Roman" w:hAnsi="Times New Roman" w:cs="Times New Roman"/>
          <w:sz w:val="24"/>
          <w:szCs w:val="24"/>
        </w:rPr>
        <w:t>), Б.-</w:t>
      </w:r>
      <w:proofErr w:type="spellStart"/>
      <w:r w:rsidR="00947621" w:rsidRPr="00947621">
        <w:rPr>
          <w:rFonts w:ascii="Times New Roman" w:hAnsi="Times New Roman" w:cs="Times New Roman"/>
          <w:sz w:val="24"/>
          <w:szCs w:val="24"/>
        </w:rPr>
        <w:t>Баиково</w:t>
      </w:r>
      <w:proofErr w:type="spellEnd"/>
      <w:r w:rsidR="00947621" w:rsidRPr="00947621">
        <w:rPr>
          <w:rFonts w:ascii="Times New Roman" w:hAnsi="Times New Roman" w:cs="Times New Roman"/>
          <w:sz w:val="24"/>
          <w:szCs w:val="24"/>
        </w:rPr>
        <w:t>(5 у-</w:t>
      </w:r>
      <w:proofErr w:type="spellStart"/>
      <w:r w:rsidR="00947621" w:rsidRPr="0094762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7621" w:rsidRPr="00947621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947621" w:rsidRPr="00947621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="00947621" w:rsidRPr="00947621">
        <w:rPr>
          <w:rFonts w:ascii="Times New Roman" w:hAnsi="Times New Roman" w:cs="Times New Roman"/>
          <w:sz w:val="24"/>
          <w:szCs w:val="24"/>
        </w:rPr>
        <w:t>(14 у-</w:t>
      </w:r>
      <w:proofErr w:type="spellStart"/>
      <w:r w:rsidR="00947621" w:rsidRPr="0094762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7621" w:rsidRPr="00947621">
        <w:rPr>
          <w:rFonts w:ascii="Times New Roman" w:hAnsi="Times New Roman" w:cs="Times New Roman"/>
          <w:sz w:val="24"/>
          <w:szCs w:val="24"/>
        </w:rPr>
        <w:t>).</w:t>
      </w:r>
      <w:r w:rsidR="00947621">
        <w:rPr>
          <w:rFonts w:ascii="Times New Roman" w:hAnsi="Times New Roman" w:cs="Times New Roman"/>
          <w:sz w:val="24"/>
          <w:szCs w:val="24"/>
        </w:rPr>
        <w:t xml:space="preserve"> </w:t>
      </w:r>
      <w:r w:rsidR="00A84B8E" w:rsidRPr="00947621">
        <w:rPr>
          <w:rStyle w:val="0pt"/>
          <w:rFonts w:eastAsiaTheme="minorHAnsi"/>
          <w:sz w:val="24"/>
          <w:szCs w:val="24"/>
        </w:rPr>
        <w:t>При  школе имеется интернат, в котором находится 1</w:t>
      </w:r>
      <w:r w:rsidR="00806EE6" w:rsidRPr="00947621">
        <w:rPr>
          <w:rStyle w:val="0pt"/>
          <w:rFonts w:eastAsiaTheme="minorHAnsi"/>
          <w:sz w:val="24"/>
          <w:szCs w:val="24"/>
        </w:rPr>
        <w:t>8</w:t>
      </w:r>
      <w:r w:rsidR="00A84B8E" w:rsidRPr="00947621">
        <w:rPr>
          <w:rStyle w:val="0pt"/>
          <w:rFonts w:eastAsiaTheme="minorHAnsi"/>
          <w:sz w:val="24"/>
          <w:szCs w:val="24"/>
        </w:rPr>
        <w:t xml:space="preserve"> детей (это дети из </w:t>
      </w:r>
      <w:proofErr w:type="spellStart"/>
      <w:r w:rsidR="00A84B8E" w:rsidRPr="00947621">
        <w:rPr>
          <w:rStyle w:val="0pt"/>
          <w:rFonts w:eastAsiaTheme="minorHAnsi"/>
          <w:sz w:val="24"/>
          <w:szCs w:val="24"/>
        </w:rPr>
        <w:t>д.Кинзекеево</w:t>
      </w:r>
      <w:proofErr w:type="spellEnd"/>
      <w:r w:rsidR="00A84B8E" w:rsidRPr="00947621">
        <w:rPr>
          <w:rStyle w:val="0pt"/>
          <w:rFonts w:eastAsiaTheme="minorHAnsi"/>
          <w:sz w:val="24"/>
          <w:szCs w:val="24"/>
        </w:rPr>
        <w:t xml:space="preserve">, </w:t>
      </w:r>
      <w:proofErr w:type="spellStart"/>
      <w:r w:rsidR="00A84B8E" w:rsidRPr="00947621">
        <w:rPr>
          <w:rStyle w:val="0pt"/>
          <w:rFonts w:eastAsiaTheme="minorHAnsi"/>
          <w:sz w:val="24"/>
          <w:szCs w:val="24"/>
        </w:rPr>
        <w:t>д.Байгузино,с.Иткулово,д.Уразбаево</w:t>
      </w:r>
      <w:proofErr w:type="spellEnd"/>
      <w:r w:rsidR="00A84B8E" w:rsidRPr="00947621">
        <w:rPr>
          <w:rStyle w:val="0pt"/>
          <w:rFonts w:eastAsiaTheme="minorHAnsi"/>
          <w:sz w:val="24"/>
          <w:szCs w:val="24"/>
        </w:rPr>
        <w:t>).</w:t>
      </w:r>
    </w:p>
    <w:p w:rsidR="00947621" w:rsidRPr="00B916A8" w:rsidRDefault="00947621" w:rsidP="00947621">
      <w:pPr>
        <w:spacing w:after="0"/>
        <w:jc w:val="both"/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</w:pPr>
      <w:r w:rsidRPr="00947621">
        <w:rPr>
          <w:rFonts w:ascii="Times New Roman" w:hAnsi="Times New Roman" w:cs="Times New Roman"/>
          <w:sz w:val="24"/>
          <w:szCs w:val="24"/>
        </w:rPr>
        <w:t xml:space="preserve">В течении года обучающиеся МБОУ СОШ </w:t>
      </w:r>
      <w:proofErr w:type="spellStart"/>
      <w:r w:rsidRPr="00947621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947621">
        <w:rPr>
          <w:rFonts w:ascii="Times New Roman" w:hAnsi="Times New Roman" w:cs="Times New Roman"/>
          <w:sz w:val="24"/>
          <w:szCs w:val="24"/>
        </w:rPr>
        <w:t xml:space="preserve"> участвовали в олимпиадах «Кубок Гагарина», «</w:t>
      </w:r>
      <w:proofErr w:type="spellStart"/>
      <w:r w:rsidRPr="00947621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947621">
        <w:rPr>
          <w:rFonts w:ascii="Times New Roman" w:hAnsi="Times New Roman" w:cs="Times New Roman"/>
          <w:sz w:val="24"/>
          <w:szCs w:val="24"/>
        </w:rPr>
        <w:t>», «Глобус».</w:t>
      </w:r>
    </w:p>
    <w:p w:rsidR="00A84B8E" w:rsidRPr="004D32D6" w:rsidRDefault="009A48D2" w:rsidP="00B9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Style w:val="0pt"/>
          <w:rFonts w:eastAsiaTheme="minorHAnsi"/>
          <w:sz w:val="24"/>
          <w:szCs w:val="24"/>
        </w:rPr>
        <w:tab/>
        <w:t>В 2018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 году по программе «</w:t>
      </w:r>
      <w:r w:rsidRPr="004D32D6">
        <w:rPr>
          <w:rStyle w:val="0pt"/>
          <w:rFonts w:eastAsiaTheme="minorHAnsi"/>
          <w:sz w:val="24"/>
          <w:szCs w:val="24"/>
        </w:rPr>
        <w:t>Детский спорт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» партии «Единая Россия» </w:t>
      </w:r>
      <w:r w:rsidRPr="004D32D6">
        <w:rPr>
          <w:rStyle w:val="0pt"/>
          <w:rFonts w:eastAsiaTheme="minorHAnsi"/>
          <w:sz w:val="24"/>
          <w:szCs w:val="24"/>
        </w:rPr>
        <w:t>был произведен к</w:t>
      </w:r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апитальный ремонт спортивного зала в здании МБОУ СОШ с. </w:t>
      </w:r>
      <w:proofErr w:type="spellStart"/>
      <w:r w:rsidRPr="004D32D6">
        <w:rPr>
          <w:rStyle w:val="pinkbg"/>
          <w:rFonts w:ascii="Times New Roman" w:hAnsi="Times New Roman" w:cs="Times New Roman"/>
          <w:sz w:val="24"/>
          <w:szCs w:val="24"/>
          <w:shd w:val="clear" w:color="auto" w:fill="FFFFFF"/>
        </w:rPr>
        <w:t>Кинзебулатово</w:t>
      </w:r>
      <w:proofErr w:type="spellEnd"/>
      <w:r w:rsidRPr="004D3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общую сумму </w:t>
      </w:r>
      <w:r w:rsidRPr="004D32D6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554 722 </w:t>
      </w:r>
      <w:r w:rsidRPr="004D32D6">
        <w:rPr>
          <w:rStyle w:val="fractionnumber"/>
          <w:rFonts w:ascii="Times New Roman" w:hAnsi="Times New Roman" w:cs="Times New Roman"/>
          <w:sz w:val="24"/>
          <w:szCs w:val="24"/>
          <w:shd w:val="clear" w:color="auto" w:fill="FFFFFF"/>
        </w:rPr>
        <w:t>,36 рублей. Была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 произведена замена старых окон на пластиковые</w:t>
      </w:r>
      <w:r w:rsidRPr="004D32D6">
        <w:rPr>
          <w:rStyle w:val="0pt"/>
          <w:rFonts w:eastAsiaTheme="minorHAnsi"/>
          <w:sz w:val="24"/>
          <w:szCs w:val="24"/>
        </w:rPr>
        <w:t>, заменена электропроводка, установлены современные светильники, окрашены поли потолок, отремонтирована входная группа.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 Благодаря</w:t>
      </w:r>
      <w:r w:rsidRPr="004D32D6">
        <w:rPr>
          <w:rStyle w:val="0pt"/>
          <w:rFonts w:eastAsiaTheme="minorHAnsi"/>
          <w:sz w:val="24"/>
          <w:szCs w:val="24"/>
        </w:rPr>
        <w:t xml:space="preserve"> капитальному ремонту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 </w:t>
      </w:r>
      <w:r w:rsidRPr="004D32D6">
        <w:rPr>
          <w:rStyle w:val="0pt"/>
          <w:rFonts w:eastAsiaTheme="minorHAnsi"/>
          <w:sz w:val="24"/>
          <w:szCs w:val="24"/>
        </w:rPr>
        <w:t xml:space="preserve">в спортивном </w:t>
      </w:r>
      <w:proofErr w:type="gramStart"/>
      <w:r w:rsidRPr="004D32D6">
        <w:rPr>
          <w:rStyle w:val="0pt"/>
          <w:rFonts w:eastAsiaTheme="minorHAnsi"/>
          <w:sz w:val="24"/>
          <w:szCs w:val="24"/>
        </w:rPr>
        <w:t xml:space="preserve">зале 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 теперь</w:t>
      </w:r>
      <w:proofErr w:type="gramEnd"/>
      <w:r w:rsidR="00A84B8E" w:rsidRPr="004D32D6">
        <w:rPr>
          <w:rStyle w:val="0pt"/>
          <w:rFonts w:eastAsiaTheme="minorHAnsi"/>
          <w:sz w:val="24"/>
          <w:szCs w:val="24"/>
        </w:rPr>
        <w:t xml:space="preserve"> стало намного теплее, </w:t>
      </w:r>
      <w:r w:rsidRPr="004D32D6">
        <w:rPr>
          <w:rStyle w:val="0pt"/>
          <w:rFonts w:eastAsiaTheme="minorHAnsi"/>
          <w:sz w:val="24"/>
          <w:szCs w:val="24"/>
        </w:rPr>
        <w:t>светлее и уютнее.</w:t>
      </w:r>
      <w:r w:rsidR="00A84B8E" w:rsidRPr="004D32D6">
        <w:rPr>
          <w:rStyle w:val="0pt"/>
          <w:rFonts w:eastAsiaTheme="minorHAnsi"/>
          <w:sz w:val="24"/>
          <w:szCs w:val="24"/>
        </w:rPr>
        <w:t xml:space="preserve"> </w:t>
      </w:r>
    </w:p>
    <w:p w:rsidR="004134D9" w:rsidRPr="004D32D6" w:rsidRDefault="004134D9" w:rsidP="00B9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8"/>
          <w:szCs w:val="28"/>
        </w:rPr>
        <w:t xml:space="preserve">   </w:t>
      </w:r>
      <w:r w:rsidR="00527719" w:rsidRPr="004D32D6">
        <w:rPr>
          <w:rFonts w:ascii="Times New Roman" w:hAnsi="Times New Roman" w:cs="Times New Roman"/>
          <w:sz w:val="28"/>
          <w:szCs w:val="28"/>
        </w:rPr>
        <w:tab/>
      </w:r>
      <w:r w:rsidR="00E842F9" w:rsidRPr="004D32D6">
        <w:rPr>
          <w:rFonts w:ascii="Times New Roman" w:hAnsi="Times New Roman" w:cs="Times New Roman"/>
          <w:b/>
          <w:sz w:val="24"/>
          <w:szCs w:val="24"/>
        </w:rPr>
        <w:t>Спорт</w:t>
      </w:r>
      <w:r w:rsidR="00E842F9" w:rsidRPr="004D32D6">
        <w:rPr>
          <w:rFonts w:ascii="Times New Roman" w:hAnsi="Times New Roman" w:cs="Times New Roman"/>
          <w:sz w:val="24"/>
          <w:szCs w:val="24"/>
        </w:rPr>
        <w:t xml:space="preserve">. </w:t>
      </w:r>
      <w:r w:rsidRPr="004D32D6">
        <w:rPr>
          <w:rFonts w:ascii="Times New Roman" w:hAnsi="Times New Roman" w:cs="Times New Roman"/>
          <w:sz w:val="24"/>
          <w:szCs w:val="24"/>
        </w:rPr>
        <w:t xml:space="preserve">В администрации СП созданы все условия для занятия спортом. Имеются 2 спортзала и 2 стадиона при школах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.</w:t>
      </w:r>
    </w:p>
    <w:p w:rsidR="00527719" w:rsidRPr="004D32D6" w:rsidRDefault="00527719" w:rsidP="00B91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  <w:t xml:space="preserve">В декабре месяце впервые залит каток на новой универсальной спортивной площадке в с.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Кинзебулатово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. Теперь в зимнее время жители данного села и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близлежайших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 постоянно проводят на катке свой досуг.</w:t>
      </w:r>
    </w:p>
    <w:p w:rsidR="000B3B04" w:rsidRPr="004D32D6" w:rsidRDefault="000B3B04" w:rsidP="00B9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8"/>
          <w:szCs w:val="28"/>
        </w:rPr>
        <w:t xml:space="preserve">   </w:t>
      </w:r>
      <w:r w:rsidR="00667619" w:rsidRPr="004D32D6">
        <w:rPr>
          <w:rFonts w:ascii="Times New Roman" w:hAnsi="Times New Roman" w:cs="Times New Roman"/>
          <w:sz w:val="28"/>
          <w:szCs w:val="28"/>
        </w:rPr>
        <w:tab/>
      </w:r>
      <w:r w:rsidR="004D32D6" w:rsidRPr="004D32D6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4D32D6" w:rsidRPr="004D32D6">
        <w:rPr>
          <w:rFonts w:ascii="Times New Roman" w:hAnsi="Times New Roman" w:cs="Times New Roman"/>
          <w:sz w:val="28"/>
          <w:szCs w:val="28"/>
        </w:rPr>
        <w:t xml:space="preserve">. </w:t>
      </w:r>
      <w:r w:rsidRPr="004D32D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Байгузинский сельсовет работают 2 сельских библиотеки: в с.Кинзебулатово и д.Байгузино, сельский дом культуры в с.Кинзебулатово и в д.Байгузино, и один сельский клуб в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д.Малобаиково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.</w:t>
      </w:r>
    </w:p>
    <w:p w:rsidR="00A762B8" w:rsidRPr="004D32D6" w:rsidRDefault="00A762B8" w:rsidP="000B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</w:r>
      <w:r w:rsidR="00FF151C">
        <w:rPr>
          <w:rFonts w:ascii="Times New Roman" w:hAnsi="Times New Roman" w:cs="Times New Roman"/>
          <w:sz w:val="24"/>
          <w:szCs w:val="24"/>
        </w:rPr>
        <w:t xml:space="preserve">В марте </w:t>
      </w:r>
      <w:r w:rsidRPr="004D32D6">
        <w:rPr>
          <w:rFonts w:ascii="Times New Roman" w:hAnsi="Times New Roman" w:cs="Times New Roman"/>
          <w:sz w:val="24"/>
          <w:szCs w:val="24"/>
        </w:rPr>
        <w:t xml:space="preserve">приняли участие на фестивале «Соцветие Дружбы», посвященного 75-ию Победы в Сталинградской битве на подтверждение званий «народный» и «образцовый» коллективов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Кинзебулатовского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СДК. Танцевальные коллективы «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» и </w:t>
      </w:r>
      <w:r w:rsidR="00050957" w:rsidRPr="004D32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0957" w:rsidRPr="004D32D6">
        <w:rPr>
          <w:rFonts w:ascii="Times New Roman" w:hAnsi="Times New Roman" w:cs="Times New Roman"/>
          <w:sz w:val="24"/>
          <w:szCs w:val="24"/>
        </w:rPr>
        <w:t>Шаяндар</w:t>
      </w:r>
      <w:proofErr w:type="spellEnd"/>
      <w:r w:rsidR="00050957" w:rsidRPr="004D32D6">
        <w:rPr>
          <w:rFonts w:ascii="Times New Roman" w:hAnsi="Times New Roman" w:cs="Times New Roman"/>
          <w:sz w:val="24"/>
          <w:szCs w:val="24"/>
        </w:rPr>
        <w:t>», Башкирский народный хор успешно подтвердили звания «образцовый» и «народный».</w:t>
      </w:r>
    </w:p>
    <w:p w:rsidR="00050957" w:rsidRPr="004D32D6" w:rsidRDefault="00050957" w:rsidP="000B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  <w:t>В апреле месяце АНТ «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» принял участие в Республиканском конкурсе-фестивале «Я люблю тебя жизнь» в с. Стерлибашево. Детский образцовый танцевальный коллектив «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Шаяндар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» приняло участие в Межрегиональном конкурсе «День национальных культур» и стал дипломантом 3 степени. Башкирский народный театр «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Зубаржат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» принял участие на юбилее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НДТ с отрывками из пьесы А.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Мирзагитова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«Матери ждут сыновей» и комедии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Мустая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«</w:t>
      </w:r>
      <w:r w:rsidR="004D32D6" w:rsidRPr="004D32D6">
        <w:rPr>
          <w:rFonts w:ascii="Times New Roman" w:hAnsi="Times New Roman" w:cs="Times New Roman"/>
          <w:sz w:val="24"/>
          <w:szCs w:val="24"/>
        </w:rPr>
        <w:t>П</w:t>
      </w:r>
      <w:r w:rsidRPr="004D32D6">
        <w:rPr>
          <w:rFonts w:ascii="Times New Roman" w:hAnsi="Times New Roman" w:cs="Times New Roman"/>
          <w:sz w:val="24"/>
          <w:szCs w:val="24"/>
        </w:rPr>
        <w:t xml:space="preserve">охищение девушки». В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Кинзебулатовском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СДК прошел районный семинар работников культуры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района «Пропаганда народного творчества на селе», на котором состоялся отчет профкома.</w:t>
      </w:r>
    </w:p>
    <w:p w:rsidR="00C97DD5" w:rsidRPr="004D32D6" w:rsidRDefault="00C97DD5" w:rsidP="000B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  <w:t xml:space="preserve">На Сабантуе-2018 за организацию юрты и показательного фольклора СП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сельсовет занял 2 место и получили сертификат на 15 тысяч рублей, на которые был приобретен ноутбук для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Кинзебулатовского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СДК.</w:t>
      </w:r>
    </w:p>
    <w:p w:rsidR="00C97DD5" w:rsidRPr="004D32D6" w:rsidRDefault="00C97DD5" w:rsidP="000B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</w:r>
      <w:r w:rsidR="004D32D6" w:rsidRPr="004D32D6">
        <w:rPr>
          <w:rFonts w:ascii="Times New Roman" w:hAnsi="Times New Roman" w:cs="Times New Roman"/>
          <w:sz w:val="24"/>
          <w:szCs w:val="24"/>
        </w:rPr>
        <w:t xml:space="preserve">В июле </w:t>
      </w:r>
      <w:r w:rsidRPr="004D32D6">
        <w:rPr>
          <w:rFonts w:ascii="Times New Roman" w:hAnsi="Times New Roman" w:cs="Times New Roman"/>
          <w:sz w:val="24"/>
          <w:szCs w:val="24"/>
        </w:rPr>
        <w:t xml:space="preserve">2018 года </w:t>
      </w:r>
      <w:proofErr w:type="gramStart"/>
      <w:r w:rsidRPr="004D32D6">
        <w:rPr>
          <w:rFonts w:ascii="Times New Roman" w:hAnsi="Times New Roman" w:cs="Times New Roman"/>
          <w:sz w:val="24"/>
          <w:szCs w:val="24"/>
        </w:rPr>
        <w:t>впервые  проведено</w:t>
      </w:r>
      <w:proofErr w:type="gramEnd"/>
      <w:r w:rsidRPr="004D32D6">
        <w:rPr>
          <w:rFonts w:ascii="Times New Roman" w:hAnsi="Times New Roman" w:cs="Times New Roman"/>
          <w:sz w:val="24"/>
          <w:szCs w:val="24"/>
        </w:rPr>
        <w:t xml:space="preserve"> фольклорное мероприятие «Звени коса» Мероприятие состояло из нескольких конкурсов: </w:t>
      </w:r>
      <w:r w:rsidRPr="004D32D6">
        <w:rPr>
          <w:rFonts w:ascii="Times New Roman" w:hAnsi="Times New Roman" w:cs="Times New Roman"/>
          <w:sz w:val="24"/>
          <w:szCs w:val="24"/>
          <w:lang w:val="ba-RU"/>
        </w:rPr>
        <w:t xml:space="preserve">это конкурс косарей на дистанции 60 и 30 метров, конкурс </w:t>
      </w:r>
      <w:r w:rsidRPr="004D32D6">
        <w:rPr>
          <w:rFonts w:ascii="Times New Roman" w:hAnsi="Times New Roman" w:cs="Times New Roman"/>
          <w:sz w:val="24"/>
          <w:szCs w:val="24"/>
        </w:rPr>
        <w:t xml:space="preserve">«Урман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ашы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». После окончания конкурса косарей для желающих присоединится к традициям сенокошения был проведен мастер класс по косьбе травы.  </w:t>
      </w:r>
    </w:p>
    <w:p w:rsidR="006F6848" w:rsidRPr="004D32D6" w:rsidRDefault="006F6848" w:rsidP="000B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</w:r>
      <w:r w:rsidR="004D32D6" w:rsidRPr="004D32D6">
        <w:rPr>
          <w:rFonts w:ascii="Times New Roman" w:hAnsi="Times New Roman" w:cs="Times New Roman"/>
          <w:sz w:val="24"/>
          <w:szCs w:val="24"/>
        </w:rPr>
        <w:t>В ноябре</w:t>
      </w:r>
      <w:r w:rsidR="00667619" w:rsidRPr="004D32D6">
        <w:rPr>
          <w:rFonts w:ascii="Times New Roman" w:hAnsi="Times New Roman" w:cs="Times New Roman"/>
          <w:sz w:val="24"/>
          <w:szCs w:val="24"/>
        </w:rPr>
        <w:t xml:space="preserve"> в г. Салават на республиканском конкурсе эстрадно-разговорного жанра </w:t>
      </w:r>
      <w:r w:rsidRPr="004D32D6">
        <w:rPr>
          <w:rFonts w:ascii="Times New Roman" w:hAnsi="Times New Roman" w:cs="Times New Roman"/>
          <w:sz w:val="24"/>
          <w:szCs w:val="24"/>
        </w:rPr>
        <w:t>«Художественное слово»</w:t>
      </w:r>
      <w:r w:rsidR="00667619" w:rsidRPr="004D32D6">
        <w:rPr>
          <w:rFonts w:ascii="Times New Roman" w:hAnsi="Times New Roman" w:cs="Times New Roman"/>
          <w:sz w:val="24"/>
          <w:szCs w:val="24"/>
        </w:rPr>
        <w:t xml:space="preserve"> по руководством </w:t>
      </w:r>
      <w:proofErr w:type="spellStart"/>
      <w:r w:rsidR="00667619" w:rsidRPr="004D32D6">
        <w:rPr>
          <w:rFonts w:ascii="Times New Roman" w:hAnsi="Times New Roman" w:cs="Times New Roman"/>
          <w:sz w:val="24"/>
          <w:szCs w:val="24"/>
        </w:rPr>
        <w:t>Шагиевой</w:t>
      </w:r>
      <w:proofErr w:type="spellEnd"/>
      <w:r w:rsidR="00667619" w:rsidRPr="004D32D6">
        <w:rPr>
          <w:rFonts w:ascii="Times New Roman" w:hAnsi="Times New Roman" w:cs="Times New Roman"/>
          <w:sz w:val="24"/>
          <w:szCs w:val="24"/>
        </w:rPr>
        <w:t xml:space="preserve"> З.Ф. </w:t>
      </w:r>
      <w:proofErr w:type="spellStart"/>
      <w:r w:rsidR="00667619" w:rsidRPr="004D32D6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="00667619" w:rsidRPr="004D32D6">
        <w:rPr>
          <w:rFonts w:ascii="Times New Roman" w:hAnsi="Times New Roman" w:cs="Times New Roman"/>
          <w:sz w:val="24"/>
          <w:szCs w:val="24"/>
        </w:rPr>
        <w:t xml:space="preserve"> Муртаза удостоен диплома лауреата 2 степени и Ишимбаев </w:t>
      </w:r>
      <w:proofErr w:type="spellStart"/>
      <w:r w:rsidR="00667619" w:rsidRPr="004D32D6">
        <w:rPr>
          <w:rFonts w:ascii="Times New Roman" w:hAnsi="Times New Roman" w:cs="Times New Roman"/>
          <w:sz w:val="24"/>
          <w:szCs w:val="24"/>
        </w:rPr>
        <w:t>Динислам</w:t>
      </w:r>
      <w:proofErr w:type="spellEnd"/>
      <w:r w:rsidR="00667619" w:rsidRPr="004D32D6">
        <w:rPr>
          <w:rFonts w:ascii="Times New Roman" w:hAnsi="Times New Roman" w:cs="Times New Roman"/>
          <w:sz w:val="24"/>
          <w:szCs w:val="24"/>
        </w:rPr>
        <w:t xml:space="preserve"> стал номинантом конкурса.</w:t>
      </w:r>
    </w:p>
    <w:p w:rsidR="00385C75" w:rsidRPr="004D32D6" w:rsidRDefault="00667619" w:rsidP="00DC7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2D6">
        <w:rPr>
          <w:rFonts w:ascii="Times New Roman" w:hAnsi="Times New Roman" w:cs="Times New Roman"/>
          <w:sz w:val="24"/>
          <w:szCs w:val="24"/>
        </w:rPr>
        <w:tab/>
        <w:t>Башкирский народный театр «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Зубаржат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» гастролировал с комедией Д. Салихова «Не жена – а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дьявол</w:t>
      </w:r>
      <w:proofErr w:type="gramStart"/>
      <w:r w:rsidRPr="004D32D6">
        <w:rPr>
          <w:rFonts w:ascii="Times New Roman" w:hAnsi="Times New Roman" w:cs="Times New Roman"/>
          <w:sz w:val="24"/>
          <w:szCs w:val="24"/>
        </w:rPr>
        <w:t>!»по</w:t>
      </w:r>
      <w:proofErr w:type="spellEnd"/>
      <w:proofErr w:type="gramEnd"/>
      <w:r w:rsidRPr="004D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Ишимбайскому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 району (с.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Янурусово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Нижнеарметово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Ахмерово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4D32D6">
        <w:rPr>
          <w:rFonts w:ascii="Times New Roman" w:hAnsi="Times New Roman" w:cs="Times New Roman"/>
          <w:sz w:val="24"/>
          <w:szCs w:val="24"/>
        </w:rPr>
        <w:t>Исякаево</w:t>
      </w:r>
      <w:proofErr w:type="spellEnd"/>
      <w:r w:rsidRPr="004D32D6">
        <w:rPr>
          <w:rFonts w:ascii="Times New Roman" w:hAnsi="Times New Roman" w:cs="Times New Roman"/>
          <w:sz w:val="24"/>
          <w:szCs w:val="24"/>
        </w:rPr>
        <w:t>).</w:t>
      </w:r>
    </w:p>
    <w:p w:rsidR="00DC7570" w:rsidRPr="004D32D6" w:rsidRDefault="00DC7570" w:rsidP="00DC7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CC3" w:rsidRDefault="00B81CC3" w:rsidP="0054201B">
      <w:pPr>
        <w:jc w:val="both"/>
        <w:rPr>
          <w:rFonts w:ascii="Times New Roman" w:hAnsi="Times New Roman" w:cs="Times New Roman"/>
          <w:sz w:val="28"/>
          <w:szCs w:val="28"/>
        </w:rPr>
      </w:pPr>
      <w:r w:rsidRPr="004D32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159E" w:rsidRPr="004D32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32D6">
        <w:rPr>
          <w:rFonts w:ascii="Times New Roman" w:hAnsi="Times New Roman" w:cs="Times New Roman"/>
          <w:sz w:val="28"/>
          <w:szCs w:val="28"/>
        </w:rPr>
        <w:t xml:space="preserve">  ЗАДАЧИ НА 201</w:t>
      </w:r>
      <w:r w:rsidR="004D32D6">
        <w:rPr>
          <w:rFonts w:ascii="Times New Roman" w:hAnsi="Times New Roman" w:cs="Times New Roman"/>
          <w:sz w:val="28"/>
          <w:szCs w:val="28"/>
        </w:rPr>
        <w:t>9</w:t>
      </w:r>
      <w:r w:rsidRPr="004D32D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16A8" w:rsidRPr="00B916A8" w:rsidRDefault="00B916A8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Отсыпка дорог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ул.Нефтяная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общей протяженностью 1738 метров</w:t>
      </w:r>
      <w:r w:rsidR="004B5C17">
        <w:rPr>
          <w:rFonts w:ascii="Times New Roman" w:hAnsi="Times New Roman" w:cs="Times New Roman"/>
          <w:sz w:val="24"/>
          <w:szCs w:val="24"/>
        </w:rPr>
        <w:t>.</w:t>
      </w:r>
    </w:p>
    <w:p w:rsidR="00B916A8" w:rsidRPr="004B5C17" w:rsidRDefault="00B916A8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асфальтного покрытия по центральной улице 1 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общей протяженностью 450 метров</w:t>
      </w:r>
      <w:r w:rsidR="004B5C17">
        <w:rPr>
          <w:rFonts w:ascii="Times New Roman" w:hAnsi="Times New Roman" w:cs="Times New Roman"/>
          <w:sz w:val="24"/>
          <w:szCs w:val="24"/>
        </w:rPr>
        <w:t>.</w:t>
      </w:r>
    </w:p>
    <w:p w:rsidR="004B5C17" w:rsidRPr="004B5C17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дорог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х.Кашалакбаш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общей протяженностью 1670 метров.</w:t>
      </w:r>
    </w:p>
    <w:p w:rsidR="004B5C17" w:rsidRPr="004B5C17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Ямочный ремонт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ул.Бухарина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ул.Трубная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общей протяженностью 1500 метров.</w:t>
      </w:r>
    </w:p>
    <w:p w:rsidR="004B5C17" w:rsidRPr="004B5C17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моста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5C17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C17">
        <w:rPr>
          <w:rFonts w:ascii="Times New Roman" w:hAnsi="Times New Roman" w:cs="Times New Roman"/>
          <w:sz w:val="24"/>
          <w:szCs w:val="24"/>
        </w:rPr>
        <w:lastRenderedPageBreak/>
        <w:t>Ликвидация всех несанкционированных свалок, образованных до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C17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C17">
        <w:rPr>
          <w:rFonts w:ascii="Times New Roman" w:hAnsi="Times New Roman" w:cs="Times New Roman"/>
          <w:sz w:val="24"/>
          <w:szCs w:val="24"/>
        </w:rPr>
        <w:t>Установка контейнерных площадок во всех насел</w:t>
      </w:r>
      <w:r>
        <w:rPr>
          <w:rFonts w:ascii="Times New Roman" w:hAnsi="Times New Roman" w:cs="Times New Roman"/>
          <w:sz w:val="24"/>
          <w:szCs w:val="24"/>
        </w:rPr>
        <w:t>енных пунктах в количестве 9 шт.</w:t>
      </w:r>
    </w:p>
    <w:p w:rsidR="004B5C17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C17">
        <w:rPr>
          <w:rFonts w:ascii="Times New Roman" w:hAnsi="Times New Roman" w:cs="Times New Roman"/>
          <w:sz w:val="24"/>
          <w:szCs w:val="24"/>
        </w:rPr>
        <w:t xml:space="preserve">Замена системы отопления в администрации СП </w:t>
      </w:r>
      <w:proofErr w:type="spellStart"/>
      <w:r w:rsidRPr="004B5C17">
        <w:rPr>
          <w:rFonts w:ascii="Times New Roman" w:hAnsi="Times New Roman" w:cs="Times New Roman"/>
          <w:sz w:val="24"/>
          <w:szCs w:val="24"/>
        </w:rPr>
        <w:t>Байгузинский</w:t>
      </w:r>
      <w:proofErr w:type="spellEnd"/>
      <w:r w:rsidRPr="004B5C17">
        <w:rPr>
          <w:rFonts w:ascii="Times New Roman" w:hAnsi="Times New Roman" w:cs="Times New Roman"/>
          <w:sz w:val="24"/>
          <w:szCs w:val="24"/>
        </w:rPr>
        <w:t xml:space="preserve"> сельсовет по адресу: </w:t>
      </w:r>
      <w:proofErr w:type="spellStart"/>
      <w:r w:rsidRPr="004B5C17">
        <w:rPr>
          <w:rFonts w:ascii="Times New Roman" w:hAnsi="Times New Roman" w:cs="Times New Roman"/>
          <w:sz w:val="24"/>
          <w:szCs w:val="24"/>
        </w:rPr>
        <w:t>с.Кинзебулатово</w:t>
      </w:r>
      <w:proofErr w:type="spellEnd"/>
      <w:r w:rsidRPr="004B5C17">
        <w:rPr>
          <w:rFonts w:ascii="Times New Roman" w:hAnsi="Times New Roman" w:cs="Times New Roman"/>
          <w:sz w:val="24"/>
          <w:szCs w:val="24"/>
        </w:rPr>
        <w:t>, ул.1 Мая, д.20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C17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C17">
        <w:rPr>
          <w:rFonts w:ascii="Times New Roman" w:hAnsi="Times New Roman" w:cs="Times New Roman"/>
          <w:sz w:val="24"/>
          <w:szCs w:val="24"/>
        </w:rPr>
        <w:t xml:space="preserve">Ремонт входной группы СДК </w:t>
      </w:r>
      <w:proofErr w:type="spellStart"/>
      <w:r w:rsidRPr="004B5C17">
        <w:rPr>
          <w:rFonts w:ascii="Times New Roman" w:hAnsi="Times New Roman" w:cs="Times New Roman"/>
          <w:sz w:val="24"/>
          <w:szCs w:val="24"/>
        </w:rPr>
        <w:t>д.Байгузино</w:t>
      </w:r>
      <w:proofErr w:type="spellEnd"/>
      <w:r w:rsidRPr="004B5C17">
        <w:rPr>
          <w:rFonts w:ascii="Times New Roman" w:hAnsi="Times New Roman" w:cs="Times New Roman"/>
          <w:sz w:val="24"/>
          <w:szCs w:val="24"/>
        </w:rPr>
        <w:t xml:space="preserve"> (укладка плитки и устройство пандуса)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C17" w:rsidRPr="004B5C17" w:rsidRDefault="004B5C17" w:rsidP="009F452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отопления в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клуба </w:t>
      </w:r>
      <w:r w:rsidRPr="004B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17">
        <w:rPr>
          <w:rFonts w:ascii="Times New Roman" w:hAnsi="Times New Roman" w:cs="Times New Roman"/>
          <w:sz w:val="24"/>
          <w:szCs w:val="24"/>
        </w:rPr>
        <w:t>д.Малобаиково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5C17" w:rsidRPr="004B5C17" w:rsidRDefault="004B5C17" w:rsidP="009F452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C17" w:rsidRPr="004B5C17" w:rsidRDefault="004B5C17" w:rsidP="004B5C17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B5C17" w:rsidRPr="004B5C17" w:rsidRDefault="004B5C17" w:rsidP="004B5C17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B5C17" w:rsidRPr="009801C2" w:rsidRDefault="009801C2" w:rsidP="004B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01C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И.Р. Амирханов</w:t>
      </w:r>
      <w:bookmarkEnd w:id="0"/>
    </w:p>
    <w:sectPr w:rsidR="004B5C17" w:rsidRPr="009801C2" w:rsidSect="00542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1871"/>
    <w:multiLevelType w:val="hybridMultilevel"/>
    <w:tmpl w:val="12522A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3326"/>
    <w:multiLevelType w:val="hybridMultilevel"/>
    <w:tmpl w:val="DF40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3"/>
    <w:rsid w:val="000007E8"/>
    <w:rsid w:val="00000824"/>
    <w:rsid w:val="00001783"/>
    <w:rsid w:val="00002554"/>
    <w:rsid w:val="0000335B"/>
    <w:rsid w:val="000034DD"/>
    <w:rsid w:val="00003593"/>
    <w:rsid w:val="00003B11"/>
    <w:rsid w:val="00003E83"/>
    <w:rsid w:val="00004868"/>
    <w:rsid w:val="00004DE0"/>
    <w:rsid w:val="000069F6"/>
    <w:rsid w:val="000071F3"/>
    <w:rsid w:val="00007BFD"/>
    <w:rsid w:val="00007C7B"/>
    <w:rsid w:val="000105BD"/>
    <w:rsid w:val="00010BED"/>
    <w:rsid w:val="00010E43"/>
    <w:rsid w:val="00010FCF"/>
    <w:rsid w:val="00011A61"/>
    <w:rsid w:val="00011D36"/>
    <w:rsid w:val="000123BA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99C"/>
    <w:rsid w:val="000209D6"/>
    <w:rsid w:val="00021A1B"/>
    <w:rsid w:val="00021D0E"/>
    <w:rsid w:val="00021EF0"/>
    <w:rsid w:val="00021FBA"/>
    <w:rsid w:val="0002212B"/>
    <w:rsid w:val="0002234C"/>
    <w:rsid w:val="00022669"/>
    <w:rsid w:val="00022905"/>
    <w:rsid w:val="00023510"/>
    <w:rsid w:val="00023B61"/>
    <w:rsid w:val="00023F38"/>
    <w:rsid w:val="00024564"/>
    <w:rsid w:val="00024CFC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4EBB"/>
    <w:rsid w:val="00036557"/>
    <w:rsid w:val="00037871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A53"/>
    <w:rsid w:val="00046391"/>
    <w:rsid w:val="00046578"/>
    <w:rsid w:val="00046712"/>
    <w:rsid w:val="00046922"/>
    <w:rsid w:val="00047C28"/>
    <w:rsid w:val="00047F05"/>
    <w:rsid w:val="00050789"/>
    <w:rsid w:val="00050957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BF2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7A4F"/>
    <w:rsid w:val="00077BD7"/>
    <w:rsid w:val="00080A9A"/>
    <w:rsid w:val="00080F91"/>
    <w:rsid w:val="00081CBF"/>
    <w:rsid w:val="0008203F"/>
    <w:rsid w:val="000822DF"/>
    <w:rsid w:val="00082973"/>
    <w:rsid w:val="00082CBA"/>
    <w:rsid w:val="0008306D"/>
    <w:rsid w:val="00083EB9"/>
    <w:rsid w:val="00084FCE"/>
    <w:rsid w:val="000856C8"/>
    <w:rsid w:val="00086FBD"/>
    <w:rsid w:val="00087087"/>
    <w:rsid w:val="00087421"/>
    <w:rsid w:val="00087E5E"/>
    <w:rsid w:val="000904E3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73A5"/>
    <w:rsid w:val="00097C5B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3B04"/>
    <w:rsid w:val="000B52A2"/>
    <w:rsid w:val="000B57C5"/>
    <w:rsid w:val="000B5A7B"/>
    <w:rsid w:val="000B5BEC"/>
    <w:rsid w:val="000B648C"/>
    <w:rsid w:val="000B6913"/>
    <w:rsid w:val="000B6D7F"/>
    <w:rsid w:val="000C02D5"/>
    <w:rsid w:val="000C0DAF"/>
    <w:rsid w:val="000C11E4"/>
    <w:rsid w:val="000C1695"/>
    <w:rsid w:val="000C1ED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584"/>
    <w:rsid w:val="000D7BC4"/>
    <w:rsid w:val="000D7F88"/>
    <w:rsid w:val="000E0245"/>
    <w:rsid w:val="000E1555"/>
    <w:rsid w:val="000E1FA3"/>
    <w:rsid w:val="000E30BC"/>
    <w:rsid w:val="000E337E"/>
    <w:rsid w:val="000E4E74"/>
    <w:rsid w:val="000E4FD8"/>
    <w:rsid w:val="000E526F"/>
    <w:rsid w:val="000E6059"/>
    <w:rsid w:val="000E78FA"/>
    <w:rsid w:val="000E79BE"/>
    <w:rsid w:val="000F08C0"/>
    <w:rsid w:val="000F127A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22D"/>
    <w:rsid w:val="000F5CE4"/>
    <w:rsid w:val="000F6119"/>
    <w:rsid w:val="000F62FE"/>
    <w:rsid w:val="000F68FB"/>
    <w:rsid w:val="000F6AA7"/>
    <w:rsid w:val="000F7B35"/>
    <w:rsid w:val="000F7CE5"/>
    <w:rsid w:val="000F7D16"/>
    <w:rsid w:val="000F7FE9"/>
    <w:rsid w:val="00101913"/>
    <w:rsid w:val="00101F00"/>
    <w:rsid w:val="00102134"/>
    <w:rsid w:val="001024BB"/>
    <w:rsid w:val="00103697"/>
    <w:rsid w:val="001040F6"/>
    <w:rsid w:val="001045E9"/>
    <w:rsid w:val="00104A04"/>
    <w:rsid w:val="00104F39"/>
    <w:rsid w:val="001054B5"/>
    <w:rsid w:val="0010596B"/>
    <w:rsid w:val="00105E3E"/>
    <w:rsid w:val="001078CB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351C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2096D"/>
    <w:rsid w:val="00123522"/>
    <w:rsid w:val="00123548"/>
    <w:rsid w:val="00123E10"/>
    <w:rsid w:val="001256DB"/>
    <w:rsid w:val="0012673F"/>
    <w:rsid w:val="00126EA8"/>
    <w:rsid w:val="00127068"/>
    <w:rsid w:val="00131233"/>
    <w:rsid w:val="00131615"/>
    <w:rsid w:val="00131794"/>
    <w:rsid w:val="0013196A"/>
    <w:rsid w:val="00131D59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AFD"/>
    <w:rsid w:val="00135E14"/>
    <w:rsid w:val="00136BBD"/>
    <w:rsid w:val="0013707B"/>
    <w:rsid w:val="00137B10"/>
    <w:rsid w:val="00137B3E"/>
    <w:rsid w:val="0014052D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D41"/>
    <w:rsid w:val="00147321"/>
    <w:rsid w:val="00147B15"/>
    <w:rsid w:val="0015037C"/>
    <w:rsid w:val="001504A5"/>
    <w:rsid w:val="001512B3"/>
    <w:rsid w:val="00151D4A"/>
    <w:rsid w:val="00151D91"/>
    <w:rsid w:val="001541F6"/>
    <w:rsid w:val="001544B0"/>
    <w:rsid w:val="001548E3"/>
    <w:rsid w:val="00154A38"/>
    <w:rsid w:val="0015526B"/>
    <w:rsid w:val="001555C3"/>
    <w:rsid w:val="00157DA2"/>
    <w:rsid w:val="00157F62"/>
    <w:rsid w:val="001603D6"/>
    <w:rsid w:val="00160E1F"/>
    <w:rsid w:val="00161201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701F8"/>
    <w:rsid w:val="00171AF8"/>
    <w:rsid w:val="0017384F"/>
    <w:rsid w:val="00173FA2"/>
    <w:rsid w:val="00175620"/>
    <w:rsid w:val="00175725"/>
    <w:rsid w:val="00175901"/>
    <w:rsid w:val="001760FA"/>
    <w:rsid w:val="00177E7F"/>
    <w:rsid w:val="00180828"/>
    <w:rsid w:val="001808BA"/>
    <w:rsid w:val="00180985"/>
    <w:rsid w:val="00181618"/>
    <w:rsid w:val="001818C8"/>
    <w:rsid w:val="001826D4"/>
    <w:rsid w:val="00184E0D"/>
    <w:rsid w:val="00184E93"/>
    <w:rsid w:val="00184FC8"/>
    <w:rsid w:val="001850A4"/>
    <w:rsid w:val="001852DB"/>
    <w:rsid w:val="00185369"/>
    <w:rsid w:val="0018541C"/>
    <w:rsid w:val="001856D0"/>
    <w:rsid w:val="0018590A"/>
    <w:rsid w:val="00185C77"/>
    <w:rsid w:val="001862C9"/>
    <w:rsid w:val="00186C6F"/>
    <w:rsid w:val="0018778F"/>
    <w:rsid w:val="00187C2D"/>
    <w:rsid w:val="00187DDA"/>
    <w:rsid w:val="001908E0"/>
    <w:rsid w:val="001908E6"/>
    <w:rsid w:val="00190A60"/>
    <w:rsid w:val="00192796"/>
    <w:rsid w:val="0019338D"/>
    <w:rsid w:val="00193BB0"/>
    <w:rsid w:val="00193F77"/>
    <w:rsid w:val="0019437B"/>
    <w:rsid w:val="00194C02"/>
    <w:rsid w:val="00194E73"/>
    <w:rsid w:val="001954B0"/>
    <w:rsid w:val="001957B0"/>
    <w:rsid w:val="0019581F"/>
    <w:rsid w:val="00195F43"/>
    <w:rsid w:val="0019608E"/>
    <w:rsid w:val="00196DAD"/>
    <w:rsid w:val="001971E6"/>
    <w:rsid w:val="00197321"/>
    <w:rsid w:val="00197565"/>
    <w:rsid w:val="00197AF7"/>
    <w:rsid w:val="001A05F7"/>
    <w:rsid w:val="001A188A"/>
    <w:rsid w:val="001A3913"/>
    <w:rsid w:val="001A3B97"/>
    <w:rsid w:val="001A3CE1"/>
    <w:rsid w:val="001A478D"/>
    <w:rsid w:val="001A4881"/>
    <w:rsid w:val="001A4A02"/>
    <w:rsid w:val="001A4C6F"/>
    <w:rsid w:val="001A4C9A"/>
    <w:rsid w:val="001A4E81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B0107"/>
    <w:rsid w:val="001B0151"/>
    <w:rsid w:val="001B04CC"/>
    <w:rsid w:val="001B0BDE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C3D"/>
    <w:rsid w:val="001C195E"/>
    <w:rsid w:val="001C1F3F"/>
    <w:rsid w:val="001C2FC7"/>
    <w:rsid w:val="001C3ACD"/>
    <w:rsid w:val="001C3FA7"/>
    <w:rsid w:val="001C4A05"/>
    <w:rsid w:val="001C4C18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3911"/>
    <w:rsid w:val="001D4055"/>
    <w:rsid w:val="001D4180"/>
    <w:rsid w:val="001D4DF4"/>
    <w:rsid w:val="001D53EB"/>
    <w:rsid w:val="001D5401"/>
    <w:rsid w:val="001D5DB1"/>
    <w:rsid w:val="001D61F2"/>
    <w:rsid w:val="001E055B"/>
    <w:rsid w:val="001E0E49"/>
    <w:rsid w:val="001E0E94"/>
    <w:rsid w:val="001E1566"/>
    <w:rsid w:val="001E20BA"/>
    <w:rsid w:val="001E2DD5"/>
    <w:rsid w:val="001E32E1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2363"/>
    <w:rsid w:val="001F2E08"/>
    <w:rsid w:val="001F3855"/>
    <w:rsid w:val="001F45AC"/>
    <w:rsid w:val="001F478F"/>
    <w:rsid w:val="001F5772"/>
    <w:rsid w:val="001F57EB"/>
    <w:rsid w:val="001F5C49"/>
    <w:rsid w:val="001F6DF3"/>
    <w:rsid w:val="001F7208"/>
    <w:rsid w:val="001F745E"/>
    <w:rsid w:val="00200643"/>
    <w:rsid w:val="00201868"/>
    <w:rsid w:val="00201900"/>
    <w:rsid w:val="0020348B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60FA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4F80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2055D"/>
    <w:rsid w:val="00220685"/>
    <w:rsid w:val="00221A64"/>
    <w:rsid w:val="00221CEA"/>
    <w:rsid w:val="00221ECA"/>
    <w:rsid w:val="002220A7"/>
    <w:rsid w:val="00222685"/>
    <w:rsid w:val="002234BC"/>
    <w:rsid w:val="002245FA"/>
    <w:rsid w:val="00225179"/>
    <w:rsid w:val="00226230"/>
    <w:rsid w:val="002265EF"/>
    <w:rsid w:val="00226771"/>
    <w:rsid w:val="0022739B"/>
    <w:rsid w:val="0022748D"/>
    <w:rsid w:val="002275E7"/>
    <w:rsid w:val="002279F7"/>
    <w:rsid w:val="00230508"/>
    <w:rsid w:val="00230670"/>
    <w:rsid w:val="00231761"/>
    <w:rsid w:val="00231ED7"/>
    <w:rsid w:val="002325A6"/>
    <w:rsid w:val="00232BCB"/>
    <w:rsid w:val="00232C82"/>
    <w:rsid w:val="00232F02"/>
    <w:rsid w:val="00233837"/>
    <w:rsid w:val="00233D4A"/>
    <w:rsid w:val="00234A14"/>
    <w:rsid w:val="00234FFD"/>
    <w:rsid w:val="0023526D"/>
    <w:rsid w:val="00235908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326D"/>
    <w:rsid w:val="00243F54"/>
    <w:rsid w:val="002443A3"/>
    <w:rsid w:val="002443B7"/>
    <w:rsid w:val="00244CC1"/>
    <w:rsid w:val="00244D6C"/>
    <w:rsid w:val="0024531C"/>
    <w:rsid w:val="00245449"/>
    <w:rsid w:val="002459F1"/>
    <w:rsid w:val="002467EA"/>
    <w:rsid w:val="00247952"/>
    <w:rsid w:val="0025018D"/>
    <w:rsid w:val="00250595"/>
    <w:rsid w:val="00250696"/>
    <w:rsid w:val="00250F2D"/>
    <w:rsid w:val="00251D00"/>
    <w:rsid w:val="00252D7F"/>
    <w:rsid w:val="0025340C"/>
    <w:rsid w:val="002536F5"/>
    <w:rsid w:val="002538E9"/>
    <w:rsid w:val="002548A1"/>
    <w:rsid w:val="002557FC"/>
    <w:rsid w:val="00256672"/>
    <w:rsid w:val="00257AAD"/>
    <w:rsid w:val="00257B35"/>
    <w:rsid w:val="0026059A"/>
    <w:rsid w:val="002611BD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72AB"/>
    <w:rsid w:val="00267B2F"/>
    <w:rsid w:val="002705D2"/>
    <w:rsid w:val="00270B80"/>
    <w:rsid w:val="002712EA"/>
    <w:rsid w:val="002718A6"/>
    <w:rsid w:val="00271B57"/>
    <w:rsid w:val="00271DDA"/>
    <w:rsid w:val="002739D3"/>
    <w:rsid w:val="002746DA"/>
    <w:rsid w:val="00274DC0"/>
    <w:rsid w:val="0027579B"/>
    <w:rsid w:val="00277008"/>
    <w:rsid w:val="0027727A"/>
    <w:rsid w:val="00277B3D"/>
    <w:rsid w:val="002803EC"/>
    <w:rsid w:val="0028082B"/>
    <w:rsid w:val="00281073"/>
    <w:rsid w:val="002811CF"/>
    <w:rsid w:val="0028179D"/>
    <w:rsid w:val="00282611"/>
    <w:rsid w:val="00282E88"/>
    <w:rsid w:val="002833A4"/>
    <w:rsid w:val="00284381"/>
    <w:rsid w:val="00284531"/>
    <w:rsid w:val="00284EFB"/>
    <w:rsid w:val="00284F5F"/>
    <w:rsid w:val="00284F8E"/>
    <w:rsid w:val="00285689"/>
    <w:rsid w:val="002857BD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A0163"/>
    <w:rsid w:val="002A0DB8"/>
    <w:rsid w:val="002A123F"/>
    <w:rsid w:val="002A152A"/>
    <w:rsid w:val="002A1AB1"/>
    <w:rsid w:val="002A25B9"/>
    <w:rsid w:val="002A2E66"/>
    <w:rsid w:val="002A2F81"/>
    <w:rsid w:val="002A2FCE"/>
    <w:rsid w:val="002A3287"/>
    <w:rsid w:val="002A3999"/>
    <w:rsid w:val="002A3A68"/>
    <w:rsid w:val="002A460A"/>
    <w:rsid w:val="002A4E9E"/>
    <w:rsid w:val="002A561A"/>
    <w:rsid w:val="002A5EB9"/>
    <w:rsid w:val="002A6767"/>
    <w:rsid w:val="002A6770"/>
    <w:rsid w:val="002A6B71"/>
    <w:rsid w:val="002A7F76"/>
    <w:rsid w:val="002B0A8A"/>
    <w:rsid w:val="002B0F1C"/>
    <w:rsid w:val="002B1860"/>
    <w:rsid w:val="002B1CC2"/>
    <w:rsid w:val="002B27EA"/>
    <w:rsid w:val="002B2EC3"/>
    <w:rsid w:val="002B3097"/>
    <w:rsid w:val="002B4F34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B55"/>
    <w:rsid w:val="002C3D73"/>
    <w:rsid w:val="002C4407"/>
    <w:rsid w:val="002C4B9D"/>
    <w:rsid w:val="002C5591"/>
    <w:rsid w:val="002C5898"/>
    <w:rsid w:val="002C58C5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49DD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465"/>
    <w:rsid w:val="002E36DD"/>
    <w:rsid w:val="002E47A7"/>
    <w:rsid w:val="002E4BA8"/>
    <w:rsid w:val="002E5464"/>
    <w:rsid w:val="002E58E0"/>
    <w:rsid w:val="002E594C"/>
    <w:rsid w:val="002E693E"/>
    <w:rsid w:val="002E6952"/>
    <w:rsid w:val="002E7335"/>
    <w:rsid w:val="002E7475"/>
    <w:rsid w:val="002F118D"/>
    <w:rsid w:val="002F1EEB"/>
    <w:rsid w:val="002F3A11"/>
    <w:rsid w:val="002F44EC"/>
    <w:rsid w:val="002F49C9"/>
    <w:rsid w:val="002F4D9F"/>
    <w:rsid w:val="002F52CD"/>
    <w:rsid w:val="002F591A"/>
    <w:rsid w:val="002F5D14"/>
    <w:rsid w:val="002F6A88"/>
    <w:rsid w:val="002F6B54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78FC"/>
    <w:rsid w:val="00310864"/>
    <w:rsid w:val="00310CEC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320E"/>
    <w:rsid w:val="00324A88"/>
    <w:rsid w:val="00325E07"/>
    <w:rsid w:val="00325F6B"/>
    <w:rsid w:val="0032724A"/>
    <w:rsid w:val="0032743A"/>
    <w:rsid w:val="00327848"/>
    <w:rsid w:val="00327948"/>
    <w:rsid w:val="00327974"/>
    <w:rsid w:val="00330B2C"/>
    <w:rsid w:val="003314F1"/>
    <w:rsid w:val="00332180"/>
    <w:rsid w:val="00333371"/>
    <w:rsid w:val="003344D5"/>
    <w:rsid w:val="00334D5F"/>
    <w:rsid w:val="0033511B"/>
    <w:rsid w:val="003351D5"/>
    <w:rsid w:val="00335E40"/>
    <w:rsid w:val="003365D0"/>
    <w:rsid w:val="00337EF1"/>
    <w:rsid w:val="003410C1"/>
    <w:rsid w:val="00341DDF"/>
    <w:rsid w:val="00342007"/>
    <w:rsid w:val="00342741"/>
    <w:rsid w:val="003443D9"/>
    <w:rsid w:val="00344C7F"/>
    <w:rsid w:val="00344DCB"/>
    <w:rsid w:val="00344E18"/>
    <w:rsid w:val="00345289"/>
    <w:rsid w:val="00345666"/>
    <w:rsid w:val="00345B95"/>
    <w:rsid w:val="00346059"/>
    <w:rsid w:val="003472AA"/>
    <w:rsid w:val="00350CF5"/>
    <w:rsid w:val="00351892"/>
    <w:rsid w:val="00351974"/>
    <w:rsid w:val="00351CDD"/>
    <w:rsid w:val="00352BB1"/>
    <w:rsid w:val="0035308B"/>
    <w:rsid w:val="003538D5"/>
    <w:rsid w:val="003550B8"/>
    <w:rsid w:val="00355A11"/>
    <w:rsid w:val="00355C89"/>
    <w:rsid w:val="00356990"/>
    <w:rsid w:val="003575DE"/>
    <w:rsid w:val="00357A02"/>
    <w:rsid w:val="0036061F"/>
    <w:rsid w:val="00360796"/>
    <w:rsid w:val="0036091F"/>
    <w:rsid w:val="00360B32"/>
    <w:rsid w:val="00360C7A"/>
    <w:rsid w:val="00361C8A"/>
    <w:rsid w:val="00361E57"/>
    <w:rsid w:val="003627A7"/>
    <w:rsid w:val="003628BE"/>
    <w:rsid w:val="00362C31"/>
    <w:rsid w:val="0036336E"/>
    <w:rsid w:val="00363378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2A5"/>
    <w:rsid w:val="003705D1"/>
    <w:rsid w:val="0037062D"/>
    <w:rsid w:val="00370B0B"/>
    <w:rsid w:val="00372A3F"/>
    <w:rsid w:val="0037422F"/>
    <w:rsid w:val="00374F55"/>
    <w:rsid w:val="00376096"/>
    <w:rsid w:val="00376397"/>
    <w:rsid w:val="00376966"/>
    <w:rsid w:val="0037796E"/>
    <w:rsid w:val="00377AD0"/>
    <w:rsid w:val="003805C1"/>
    <w:rsid w:val="003812E4"/>
    <w:rsid w:val="0038163B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2ED"/>
    <w:rsid w:val="00384E3B"/>
    <w:rsid w:val="00384FE5"/>
    <w:rsid w:val="00385103"/>
    <w:rsid w:val="00385C75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0E6"/>
    <w:rsid w:val="003A71BB"/>
    <w:rsid w:val="003B068F"/>
    <w:rsid w:val="003B069E"/>
    <w:rsid w:val="003B0E31"/>
    <w:rsid w:val="003B1110"/>
    <w:rsid w:val="003B17D7"/>
    <w:rsid w:val="003B1B77"/>
    <w:rsid w:val="003B26F5"/>
    <w:rsid w:val="003B3144"/>
    <w:rsid w:val="003B3E01"/>
    <w:rsid w:val="003B3F0C"/>
    <w:rsid w:val="003B40D2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67A8"/>
    <w:rsid w:val="003C68A8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54D"/>
    <w:rsid w:val="003D4A45"/>
    <w:rsid w:val="003D4EC3"/>
    <w:rsid w:val="003D4F01"/>
    <w:rsid w:val="003D51E7"/>
    <w:rsid w:val="003D59EE"/>
    <w:rsid w:val="003D5B64"/>
    <w:rsid w:val="003D6765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ADA"/>
    <w:rsid w:val="003E5077"/>
    <w:rsid w:val="003E51B5"/>
    <w:rsid w:val="003E5344"/>
    <w:rsid w:val="003E5A28"/>
    <w:rsid w:val="003E603F"/>
    <w:rsid w:val="003E60F1"/>
    <w:rsid w:val="003E6348"/>
    <w:rsid w:val="003F01B8"/>
    <w:rsid w:val="003F0677"/>
    <w:rsid w:val="003F17E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74D5"/>
    <w:rsid w:val="004000C9"/>
    <w:rsid w:val="004005D6"/>
    <w:rsid w:val="00400720"/>
    <w:rsid w:val="00400E98"/>
    <w:rsid w:val="0040108C"/>
    <w:rsid w:val="0040111E"/>
    <w:rsid w:val="00401942"/>
    <w:rsid w:val="004025E9"/>
    <w:rsid w:val="00402610"/>
    <w:rsid w:val="00402972"/>
    <w:rsid w:val="00403221"/>
    <w:rsid w:val="00403605"/>
    <w:rsid w:val="004043AA"/>
    <w:rsid w:val="0040558A"/>
    <w:rsid w:val="00406300"/>
    <w:rsid w:val="00406CB8"/>
    <w:rsid w:val="004077AC"/>
    <w:rsid w:val="004100EE"/>
    <w:rsid w:val="004103F9"/>
    <w:rsid w:val="00410DFB"/>
    <w:rsid w:val="004111D8"/>
    <w:rsid w:val="00411ABE"/>
    <w:rsid w:val="004134D9"/>
    <w:rsid w:val="004135AE"/>
    <w:rsid w:val="00413644"/>
    <w:rsid w:val="00413CC0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E4"/>
    <w:rsid w:val="004233DC"/>
    <w:rsid w:val="0042414E"/>
    <w:rsid w:val="004250A8"/>
    <w:rsid w:val="0042546F"/>
    <w:rsid w:val="004254A2"/>
    <w:rsid w:val="00425C75"/>
    <w:rsid w:val="00425E27"/>
    <w:rsid w:val="00425FAC"/>
    <w:rsid w:val="0042697D"/>
    <w:rsid w:val="00426EF5"/>
    <w:rsid w:val="0042731D"/>
    <w:rsid w:val="004300DE"/>
    <w:rsid w:val="004304D3"/>
    <w:rsid w:val="0043100B"/>
    <w:rsid w:val="0043130A"/>
    <w:rsid w:val="0043215D"/>
    <w:rsid w:val="00433007"/>
    <w:rsid w:val="00433909"/>
    <w:rsid w:val="004345A2"/>
    <w:rsid w:val="004346E3"/>
    <w:rsid w:val="00434ACB"/>
    <w:rsid w:val="00434DDE"/>
    <w:rsid w:val="00435A1A"/>
    <w:rsid w:val="00435F8B"/>
    <w:rsid w:val="00436320"/>
    <w:rsid w:val="004372EA"/>
    <w:rsid w:val="0043780D"/>
    <w:rsid w:val="0044061E"/>
    <w:rsid w:val="00440FAF"/>
    <w:rsid w:val="004412B8"/>
    <w:rsid w:val="0044195F"/>
    <w:rsid w:val="004438C1"/>
    <w:rsid w:val="0044395F"/>
    <w:rsid w:val="00444174"/>
    <w:rsid w:val="0044452A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D3B"/>
    <w:rsid w:val="0045698C"/>
    <w:rsid w:val="00457BD3"/>
    <w:rsid w:val="0046051F"/>
    <w:rsid w:val="0046098A"/>
    <w:rsid w:val="004623F5"/>
    <w:rsid w:val="00462BAF"/>
    <w:rsid w:val="004635C8"/>
    <w:rsid w:val="00463B79"/>
    <w:rsid w:val="00464302"/>
    <w:rsid w:val="00464C9E"/>
    <w:rsid w:val="004656B9"/>
    <w:rsid w:val="00466079"/>
    <w:rsid w:val="004661ED"/>
    <w:rsid w:val="00466D01"/>
    <w:rsid w:val="004672D6"/>
    <w:rsid w:val="00467A18"/>
    <w:rsid w:val="0047030F"/>
    <w:rsid w:val="004717D1"/>
    <w:rsid w:val="00472389"/>
    <w:rsid w:val="00472C5A"/>
    <w:rsid w:val="00472C77"/>
    <w:rsid w:val="004743F5"/>
    <w:rsid w:val="0047448D"/>
    <w:rsid w:val="004747F9"/>
    <w:rsid w:val="00475297"/>
    <w:rsid w:val="00475403"/>
    <w:rsid w:val="0047553C"/>
    <w:rsid w:val="004755BC"/>
    <w:rsid w:val="00475940"/>
    <w:rsid w:val="0047666C"/>
    <w:rsid w:val="00476696"/>
    <w:rsid w:val="00476D95"/>
    <w:rsid w:val="0047793F"/>
    <w:rsid w:val="00477AC2"/>
    <w:rsid w:val="00477AC5"/>
    <w:rsid w:val="004803EB"/>
    <w:rsid w:val="004809C2"/>
    <w:rsid w:val="00481506"/>
    <w:rsid w:val="00482503"/>
    <w:rsid w:val="00482BA0"/>
    <w:rsid w:val="00483010"/>
    <w:rsid w:val="00483D44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76B"/>
    <w:rsid w:val="00490B3B"/>
    <w:rsid w:val="00490F04"/>
    <w:rsid w:val="00491076"/>
    <w:rsid w:val="0049133B"/>
    <w:rsid w:val="00491E04"/>
    <w:rsid w:val="00494314"/>
    <w:rsid w:val="0049515F"/>
    <w:rsid w:val="004961E5"/>
    <w:rsid w:val="004971C7"/>
    <w:rsid w:val="00497348"/>
    <w:rsid w:val="004A0B31"/>
    <w:rsid w:val="004A17E8"/>
    <w:rsid w:val="004A2558"/>
    <w:rsid w:val="004A2A9B"/>
    <w:rsid w:val="004A2AE0"/>
    <w:rsid w:val="004A35B9"/>
    <w:rsid w:val="004A35EE"/>
    <w:rsid w:val="004A3E63"/>
    <w:rsid w:val="004A3F1C"/>
    <w:rsid w:val="004A641D"/>
    <w:rsid w:val="004A6795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C17"/>
    <w:rsid w:val="004B5D9B"/>
    <w:rsid w:val="004B679D"/>
    <w:rsid w:val="004B68E5"/>
    <w:rsid w:val="004B6A04"/>
    <w:rsid w:val="004B6B34"/>
    <w:rsid w:val="004C037E"/>
    <w:rsid w:val="004C0829"/>
    <w:rsid w:val="004C0CEE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623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2D6"/>
    <w:rsid w:val="004D375D"/>
    <w:rsid w:val="004D3C2D"/>
    <w:rsid w:val="004D45F1"/>
    <w:rsid w:val="004D487A"/>
    <w:rsid w:val="004D50BD"/>
    <w:rsid w:val="004D5FF2"/>
    <w:rsid w:val="004D65DD"/>
    <w:rsid w:val="004D688A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60DD"/>
    <w:rsid w:val="00506B88"/>
    <w:rsid w:val="00506BEC"/>
    <w:rsid w:val="00507F8A"/>
    <w:rsid w:val="005114AA"/>
    <w:rsid w:val="005116BB"/>
    <w:rsid w:val="00511CA0"/>
    <w:rsid w:val="00512C79"/>
    <w:rsid w:val="0051327F"/>
    <w:rsid w:val="005136FB"/>
    <w:rsid w:val="0051490C"/>
    <w:rsid w:val="0051501B"/>
    <w:rsid w:val="00516CED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C77"/>
    <w:rsid w:val="00526633"/>
    <w:rsid w:val="00526B37"/>
    <w:rsid w:val="00526FFD"/>
    <w:rsid w:val="0052731B"/>
    <w:rsid w:val="00527719"/>
    <w:rsid w:val="00527A29"/>
    <w:rsid w:val="0053073D"/>
    <w:rsid w:val="00530ADB"/>
    <w:rsid w:val="005312FE"/>
    <w:rsid w:val="00532751"/>
    <w:rsid w:val="00532941"/>
    <w:rsid w:val="005336B9"/>
    <w:rsid w:val="005339B6"/>
    <w:rsid w:val="00533DEA"/>
    <w:rsid w:val="00534050"/>
    <w:rsid w:val="00534600"/>
    <w:rsid w:val="00534C12"/>
    <w:rsid w:val="005357B6"/>
    <w:rsid w:val="005358E9"/>
    <w:rsid w:val="005358EF"/>
    <w:rsid w:val="00535BCE"/>
    <w:rsid w:val="0053628C"/>
    <w:rsid w:val="005364CC"/>
    <w:rsid w:val="005368C6"/>
    <w:rsid w:val="00536A97"/>
    <w:rsid w:val="005405D1"/>
    <w:rsid w:val="0054122A"/>
    <w:rsid w:val="005414F7"/>
    <w:rsid w:val="0054201B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DB"/>
    <w:rsid w:val="0056475C"/>
    <w:rsid w:val="005655F1"/>
    <w:rsid w:val="005657AF"/>
    <w:rsid w:val="005665BA"/>
    <w:rsid w:val="00566C78"/>
    <w:rsid w:val="00566CA6"/>
    <w:rsid w:val="005675B2"/>
    <w:rsid w:val="005706DD"/>
    <w:rsid w:val="00570930"/>
    <w:rsid w:val="005709B2"/>
    <w:rsid w:val="00570FFA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B3"/>
    <w:rsid w:val="00575D77"/>
    <w:rsid w:val="0057635B"/>
    <w:rsid w:val="00576F04"/>
    <w:rsid w:val="00577184"/>
    <w:rsid w:val="0057752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6128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8E"/>
    <w:rsid w:val="00595D77"/>
    <w:rsid w:val="005963F8"/>
    <w:rsid w:val="005966E3"/>
    <w:rsid w:val="0059751C"/>
    <w:rsid w:val="0059771A"/>
    <w:rsid w:val="005A051E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3067"/>
    <w:rsid w:val="005B356F"/>
    <w:rsid w:val="005B393A"/>
    <w:rsid w:val="005B3A1B"/>
    <w:rsid w:val="005B3BB3"/>
    <w:rsid w:val="005B4698"/>
    <w:rsid w:val="005B4BCE"/>
    <w:rsid w:val="005B4F51"/>
    <w:rsid w:val="005B565D"/>
    <w:rsid w:val="005B5950"/>
    <w:rsid w:val="005B5AA2"/>
    <w:rsid w:val="005B601A"/>
    <w:rsid w:val="005B65E3"/>
    <w:rsid w:val="005B7055"/>
    <w:rsid w:val="005B7483"/>
    <w:rsid w:val="005B7A43"/>
    <w:rsid w:val="005C072F"/>
    <w:rsid w:val="005C1119"/>
    <w:rsid w:val="005C13B4"/>
    <w:rsid w:val="005C13B9"/>
    <w:rsid w:val="005C1442"/>
    <w:rsid w:val="005C15A4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1C4D"/>
    <w:rsid w:val="005D1D7B"/>
    <w:rsid w:val="005D1DEE"/>
    <w:rsid w:val="005D1F73"/>
    <w:rsid w:val="005D22C5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7142"/>
    <w:rsid w:val="005E79B4"/>
    <w:rsid w:val="005E7B9D"/>
    <w:rsid w:val="005E7C9A"/>
    <w:rsid w:val="005E7CC1"/>
    <w:rsid w:val="005F0002"/>
    <w:rsid w:val="005F03A9"/>
    <w:rsid w:val="005F0BAC"/>
    <w:rsid w:val="005F120B"/>
    <w:rsid w:val="005F1493"/>
    <w:rsid w:val="005F1E69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E47"/>
    <w:rsid w:val="00611FFC"/>
    <w:rsid w:val="00612452"/>
    <w:rsid w:val="006124E2"/>
    <w:rsid w:val="0061336B"/>
    <w:rsid w:val="00613614"/>
    <w:rsid w:val="00615563"/>
    <w:rsid w:val="00615699"/>
    <w:rsid w:val="00615747"/>
    <w:rsid w:val="00615C49"/>
    <w:rsid w:val="0061622A"/>
    <w:rsid w:val="0061627F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D3C"/>
    <w:rsid w:val="00663BB3"/>
    <w:rsid w:val="00663D9B"/>
    <w:rsid w:val="00663F92"/>
    <w:rsid w:val="00667619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2F80"/>
    <w:rsid w:val="006758FA"/>
    <w:rsid w:val="00676524"/>
    <w:rsid w:val="00676786"/>
    <w:rsid w:val="006771DF"/>
    <w:rsid w:val="00680057"/>
    <w:rsid w:val="006809D7"/>
    <w:rsid w:val="00680DBC"/>
    <w:rsid w:val="00682178"/>
    <w:rsid w:val="00682184"/>
    <w:rsid w:val="0068223E"/>
    <w:rsid w:val="0068296C"/>
    <w:rsid w:val="00682EF3"/>
    <w:rsid w:val="00683D2D"/>
    <w:rsid w:val="006844B2"/>
    <w:rsid w:val="00685115"/>
    <w:rsid w:val="00685F0A"/>
    <w:rsid w:val="006865C3"/>
    <w:rsid w:val="00686952"/>
    <w:rsid w:val="00686CDF"/>
    <w:rsid w:val="00686E16"/>
    <w:rsid w:val="00686F83"/>
    <w:rsid w:val="0068767E"/>
    <w:rsid w:val="00687741"/>
    <w:rsid w:val="00687F5D"/>
    <w:rsid w:val="006902E7"/>
    <w:rsid w:val="00690D0B"/>
    <w:rsid w:val="00690F75"/>
    <w:rsid w:val="00691C37"/>
    <w:rsid w:val="00692990"/>
    <w:rsid w:val="00692F84"/>
    <w:rsid w:val="0069375F"/>
    <w:rsid w:val="006937D1"/>
    <w:rsid w:val="00693F71"/>
    <w:rsid w:val="00694BFD"/>
    <w:rsid w:val="00694C56"/>
    <w:rsid w:val="00695415"/>
    <w:rsid w:val="006961FF"/>
    <w:rsid w:val="006964A3"/>
    <w:rsid w:val="0069659E"/>
    <w:rsid w:val="00696E84"/>
    <w:rsid w:val="00697B20"/>
    <w:rsid w:val="006A01E0"/>
    <w:rsid w:val="006A117C"/>
    <w:rsid w:val="006A21B4"/>
    <w:rsid w:val="006A284A"/>
    <w:rsid w:val="006A2A89"/>
    <w:rsid w:val="006A2BEA"/>
    <w:rsid w:val="006A2E78"/>
    <w:rsid w:val="006A2F30"/>
    <w:rsid w:val="006A39F3"/>
    <w:rsid w:val="006A3AC6"/>
    <w:rsid w:val="006A3C2E"/>
    <w:rsid w:val="006A4641"/>
    <w:rsid w:val="006A5741"/>
    <w:rsid w:val="006A63F0"/>
    <w:rsid w:val="006A6948"/>
    <w:rsid w:val="006A6B6B"/>
    <w:rsid w:val="006A6E98"/>
    <w:rsid w:val="006A7209"/>
    <w:rsid w:val="006B00C9"/>
    <w:rsid w:val="006B0977"/>
    <w:rsid w:val="006B0CB0"/>
    <w:rsid w:val="006B11FC"/>
    <w:rsid w:val="006B1930"/>
    <w:rsid w:val="006B2A4B"/>
    <w:rsid w:val="006B2BA5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6442"/>
    <w:rsid w:val="006B733E"/>
    <w:rsid w:val="006B735F"/>
    <w:rsid w:val="006B7486"/>
    <w:rsid w:val="006B7C26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D5E"/>
    <w:rsid w:val="006E002B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F0614"/>
    <w:rsid w:val="006F08C9"/>
    <w:rsid w:val="006F1119"/>
    <w:rsid w:val="006F1F6E"/>
    <w:rsid w:val="006F35A3"/>
    <w:rsid w:val="006F3DF4"/>
    <w:rsid w:val="006F4012"/>
    <w:rsid w:val="006F5494"/>
    <w:rsid w:val="006F6553"/>
    <w:rsid w:val="006F65C0"/>
    <w:rsid w:val="006F66A0"/>
    <w:rsid w:val="006F6848"/>
    <w:rsid w:val="006F6F25"/>
    <w:rsid w:val="006F7190"/>
    <w:rsid w:val="006F746B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0E69"/>
    <w:rsid w:val="0071178D"/>
    <w:rsid w:val="00711A3D"/>
    <w:rsid w:val="00712A7F"/>
    <w:rsid w:val="00713375"/>
    <w:rsid w:val="007143B8"/>
    <w:rsid w:val="00714961"/>
    <w:rsid w:val="00714B96"/>
    <w:rsid w:val="00714E10"/>
    <w:rsid w:val="00715696"/>
    <w:rsid w:val="007172AE"/>
    <w:rsid w:val="00717EAA"/>
    <w:rsid w:val="00720CB0"/>
    <w:rsid w:val="007226C3"/>
    <w:rsid w:val="007232D1"/>
    <w:rsid w:val="00723C7D"/>
    <w:rsid w:val="00723D55"/>
    <w:rsid w:val="00724AD7"/>
    <w:rsid w:val="00724EB5"/>
    <w:rsid w:val="00725342"/>
    <w:rsid w:val="00725D3F"/>
    <w:rsid w:val="007260D7"/>
    <w:rsid w:val="007261B1"/>
    <w:rsid w:val="007270BA"/>
    <w:rsid w:val="0072749A"/>
    <w:rsid w:val="007274CA"/>
    <w:rsid w:val="00727623"/>
    <w:rsid w:val="007276EC"/>
    <w:rsid w:val="00727858"/>
    <w:rsid w:val="00727DEB"/>
    <w:rsid w:val="00730B9C"/>
    <w:rsid w:val="00731495"/>
    <w:rsid w:val="007322E4"/>
    <w:rsid w:val="007326F3"/>
    <w:rsid w:val="00732FE1"/>
    <w:rsid w:val="0073364C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547"/>
    <w:rsid w:val="007419FE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64A5"/>
    <w:rsid w:val="00766D8B"/>
    <w:rsid w:val="007700F3"/>
    <w:rsid w:val="0077012F"/>
    <w:rsid w:val="0077014D"/>
    <w:rsid w:val="0077182F"/>
    <w:rsid w:val="00773DD4"/>
    <w:rsid w:val="007742B5"/>
    <w:rsid w:val="007746A5"/>
    <w:rsid w:val="00775BF1"/>
    <w:rsid w:val="00776789"/>
    <w:rsid w:val="007769EE"/>
    <w:rsid w:val="00777026"/>
    <w:rsid w:val="007773F9"/>
    <w:rsid w:val="00777AD1"/>
    <w:rsid w:val="00777E8B"/>
    <w:rsid w:val="00780D4C"/>
    <w:rsid w:val="00781057"/>
    <w:rsid w:val="0078300D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41"/>
    <w:rsid w:val="00786E67"/>
    <w:rsid w:val="00786F3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34FB"/>
    <w:rsid w:val="007951E1"/>
    <w:rsid w:val="0079697B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6C1D"/>
    <w:rsid w:val="007B6CA6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8E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2D29"/>
    <w:rsid w:val="007F3387"/>
    <w:rsid w:val="007F34FD"/>
    <w:rsid w:val="007F39D2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3106"/>
    <w:rsid w:val="00804A08"/>
    <w:rsid w:val="00805122"/>
    <w:rsid w:val="00805914"/>
    <w:rsid w:val="00805AE4"/>
    <w:rsid w:val="0080628F"/>
    <w:rsid w:val="008066F0"/>
    <w:rsid w:val="0080675A"/>
    <w:rsid w:val="00806EE6"/>
    <w:rsid w:val="00807354"/>
    <w:rsid w:val="00807839"/>
    <w:rsid w:val="00807C6E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7437"/>
    <w:rsid w:val="008175C6"/>
    <w:rsid w:val="00817828"/>
    <w:rsid w:val="008200C4"/>
    <w:rsid w:val="00820FF1"/>
    <w:rsid w:val="00821B95"/>
    <w:rsid w:val="008224C7"/>
    <w:rsid w:val="00822745"/>
    <w:rsid w:val="00822EFF"/>
    <w:rsid w:val="00823AA3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2B0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0D"/>
    <w:rsid w:val="00844465"/>
    <w:rsid w:val="00846572"/>
    <w:rsid w:val="00846C7D"/>
    <w:rsid w:val="0084723A"/>
    <w:rsid w:val="00847C31"/>
    <w:rsid w:val="0085037C"/>
    <w:rsid w:val="00850414"/>
    <w:rsid w:val="008511E0"/>
    <w:rsid w:val="0085147F"/>
    <w:rsid w:val="0085175E"/>
    <w:rsid w:val="00851D15"/>
    <w:rsid w:val="00852117"/>
    <w:rsid w:val="00853908"/>
    <w:rsid w:val="0085421E"/>
    <w:rsid w:val="00854298"/>
    <w:rsid w:val="008551AA"/>
    <w:rsid w:val="00855ED8"/>
    <w:rsid w:val="0085629A"/>
    <w:rsid w:val="00856D9E"/>
    <w:rsid w:val="008574BD"/>
    <w:rsid w:val="0085751B"/>
    <w:rsid w:val="00857E37"/>
    <w:rsid w:val="00861937"/>
    <w:rsid w:val="00861A03"/>
    <w:rsid w:val="00861B21"/>
    <w:rsid w:val="00862E4E"/>
    <w:rsid w:val="00862F81"/>
    <w:rsid w:val="0086387E"/>
    <w:rsid w:val="0086425B"/>
    <w:rsid w:val="008644F0"/>
    <w:rsid w:val="00865863"/>
    <w:rsid w:val="008658F7"/>
    <w:rsid w:val="0086658B"/>
    <w:rsid w:val="008671F1"/>
    <w:rsid w:val="0086745E"/>
    <w:rsid w:val="00867656"/>
    <w:rsid w:val="0086771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9AC"/>
    <w:rsid w:val="00877464"/>
    <w:rsid w:val="00877881"/>
    <w:rsid w:val="00880001"/>
    <w:rsid w:val="0088042E"/>
    <w:rsid w:val="00880A18"/>
    <w:rsid w:val="0088115E"/>
    <w:rsid w:val="0088250E"/>
    <w:rsid w:val="00883DE4"/>
    <w:rsid w:val="008842D0"/>
    <w:rsid w:val="0088447A"/>
    <w:rsid w:val="0088480E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ED3"/>
    <w:rsid w:val="008952C9"/>
    <w:rsid w:val="008955C6"/>
    <w:rsid w:val="008962FF"/>
    <w:rsid w:val="00897031"/>
    <w:rsid w:val="0089714F"/>
    <w:rsid w:val="00897308"/>
    <w:rsid w:val="008A00D8"/>
    <w:rsid w:val="008A0450"/>
    <w:rsid w:val="008A0835"/>
    <w:rsid w:val="008A14CC"/>
    <w:rsid w:val="008A18B4"/>
    <w:rsid w:val="008A35DE"/>
    <w:rsid w:val="008A3B00"/>
    <w:rsid w:val="008A4AA8"/>
    <w:rsid w:val="008A5AB7"/>
    <w:rsid w:val="008A6359"/>
    <w:rsid w:val="008A6783"/>
    <w:rsid w:val="008A7062"/>
    <w:rsid w:val="008A7088"/>
    <w:rsid w:val="008A7856"/>
    <w:rsid w:val="008B06ED"/>
    <w:rsid w:val="008B0753"/>
    <w:rsid w:val="008B0B48"/>
    <w:rsid w:val="008B0C5F"/>
    <w:rsid w:val="008B16BD"/>
    <w:rsid w:val="008B181C"/>
    <w:rsid w:val="008B1DEF"/>
    <w:rsid w:val="008B21E0"/>
    <w:rsid w:val="008B261B"/>
    <w:rsid w:val="008B3FC4"/>
    <w:rsid w:val="008B4495"/>
    <w:rsid w:val="008B455D"/>
    <w:rsid w:val="008B4F56"/>
    <w:rsid w:val="008B5354"/>
    <w:rsid w:val="008B6020"/>
    <w:rsid w:val="008B718B"/>
    <w:rsid w:val="008C0DD6"/>
    <w:rsid w:val="008C2344"/>
    <w:rsid w:val="008C2ADB"/>
    <w:rsid w:val="008C2F48"/>
    <w:rsid w:val="008C3980"/>
    <w:rsid w:val="008C455C"/>
    <w:rsid w:val="008C4A6E"/>
    <w:rsid w:val="008C546D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F01"/>
    <w:rsid w:val="009024A7"/>
    <w:rsid w:val="009026E9"/>
    <w:rsid w:val="00902E23"/>
    <w:rsid w:val="00903B6F"/>
    <w:rsid w:val="0090483B"/>
    <w:rsid w:val="00904A53"/>
    <w:rsid w:val="00905388"/>
    <w:rsid w:val="0090594E"/>
    <w:rsid w:val="00905B1A"/>
    <w:rsid w:val="009063EB"/>
    <w:rsid w:val="00907CD1"/>
    <w:rsid w:val="00910774"/>
    <w:rsid w:val="009112CF"/>
    <w:rsid w:val="00911A9D"/>
    <w:rsid w:val="00912649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3EB8"/>
    <w:rsid w:val="009242ED"/>
    <w:rsid w:val="00924CB5"/>
    <w:rsid w:val="009256C4"/>
    <w:rsid w:val="009258E5"/>
    <w:rsid w:val="00925C09"/>
    <w:rsid w:val="00925C3B"/>
    <w:rsid w:val="00926147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CE2"/>
    <w:rsid w:val="00934F0E"/>
    <w:rsid w:val="00937392"/>
    <w:rsid w:val="00937BAA"/>
    <w:rsid w:val="009409C8"/>
    <w:rsid w:val="00940E9A"/>
    <w:rsid w:val="00941916"/>
    <w:rsid w:val="00941A01"/>
    <w:rsid w:val="00942053"/>
    <w:rsid w:val="0094254B"/>
    <w:rsid w:val="0094340E"/>
    <w:rsid w:val="00944361"/>
    <w:rsid w:val="0094451E"/>
    <w:rsid w:val="0094453D"/>
    <w:rsid w:val="00944575"/>
    <w:rsid w:val="00944992"/>
    <w:rsid w:val="00946D9D"/>
    <w:rsid w:val="009472AB"/>
    <w:rsid w:val="00947472"/>
    <w:rsid w:val="00947621"/>
    <w:rsid w:val="00947800"/>
    <w:rsid w:val="0094797B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0D08"/>
    <w:rsid w:val="00961A78"/>
    <w:rsid w:val="0096234C"/>
    <w:rsid w:val="00962405"/>
    <w:rsid w:val="0096324A"/>
    <w:rsid w:val="009635FE"/>
    <w:rsid w:val="00963908"/>
    <w:rsid w:val="00964288"/>
    <w:rsid w:val="009649AE"/>
    <w:rsid w:val="00965AC5"/>
    <w:rsid w:val="009664AB"/>
    <w:rsid w:val="00967347"/>
    <w:rsid w:val="00971B7F"/>
    <w:rsid w:val="00972023"/>
    <w:rsid w:val="00972605"/>
    <w:rsid w:val="0097394B"/>
    <w:rsid w:val="00973D9C"/>
    <w:rsid w:val="009749EF"/>
    <w:rsid w:val="0097528C"/>
    <w:rsid w:val="009761D6"/>
    <w:rsid w:val="009801C2"/>
    <w:rsid w:val="009814A0"/>
    <w:rsid w:val="009815BE"/>
    <w:rsid w:val="009825AE"/>
    <w:rsid w:val="009826A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4DB"/>
    <w:rsid w:val="00987518"/>
    <w:rsid w:val="00987D8A"/>
    <w:rsid w:val="00987FB4"/>
    <w:rsid w:val="0099054E"/>
    <w:rsid w:val="00990923"/>
    <w:rsid w:val="00991BEC"/>
    <w:rsid w:val="00992A42"/>
    <w:rsid w:val="00992F8F"/>
    <w:rsid w:val="009935F9"/>
    <w:rsid w:val="0099373D"/>
    <w:rsid w:val="00993ADC"/>
    <w:rsid w:val="00993D04"/>
    <w:rsid w:val="009940CC"/>
    <w:rsid w:val="00994A5B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48D2"/>
    <w:rsid w:val="009A74BC"/>
    <w:rsid w:val="009B037A"/>
    <w:rsid w:val="009B03C9"/>
    <w:rsid w:val="009B074A"/>
    <w:rsid w:val="009B081B"/>
    <w:rsid w:val="009B0F84"/>
    <w:rsid w:val="009B13A0"/>
    <w:rsid w:val="009B1B61"/>
    <w:rsid w:val="009B2D39"/>
    <w:rsid w:val="009B3D18"/>
    <w:rsid w:val="009B449D"/>
    <w:rsid w:val="009B5484"/>
    <w:rsid w:val="009B5B03"/>
    <w:rsid w:val="009B691B"/>
    <w:rsid w:val="009C1228"/>
    <w:rsid w:val="009C1366"/>
    <w:rsid w:val="009C1629"/>
    <w:rsid w:val="009C2143"/>
    <w:rsid w:val="009C2AC2"/>
    <w:rsid w:val="009C2BC0"/>
    <w:rsid w:val="009C311D"/>
    <w:rsid w:val="009C34C7"/>
    <w:rsid w:val="009C3729"/>
    <w:rsid w:val="009C3969"/>
    <w:rsid w:val="009C3E1B"/>
    <w:rsid w:val="009C413B"/>
    <w:rsid w:val="009C54AD"/>
    <w:rsid w:val="009C5694"/>
    <w:rsid w:val="009C5C4A"/>
    <w:rsid w:val="009C6360"/>
    <w:rsid w:val="009C6505"/>
    <w:rsid w:val="009C71D7"/>
    <w:rsid w:val="009C7322"/>
    <w:rsid w:val="009D26E9"/>
    <w:rsid w:val="009D35B0"/>
    <w:rsid w:val="009D3E85"/>
    <w:rsid w:val="009D40CC"/>
    <w:rsid w:val="009D47FB"/>
    <w:rsid w:val="009D55BB"/>
    <w:rsid w:val="009D5660"/>
    <w:rsid w:val="009D5F1B"/>
    <w:rsid w:val="009D61FD"/>
    <w:rsid w:val="009D768F"/>
    <w:rsid w:val="009D7C9C"/>
    <w:rsid w:val="009E14B8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52A"/>
    <w:rsid w:val="009F4FF0"/>
    <w:rsid w:val="009F65D9"/>
    <w:rsid w:val="009F6969"/>
    <w:rsid w:val="00A005DA"/>
    <w:rsid w:val="00A00A64"/>
    <w:rsid w:val="00A00E0B"/>
    <w:rsid w:val="00A01030"/>
    <w:rsid w:val="00A01893"/>
    <w:rsid w:val="00A0191A"/>
    <w:rsid w:val="00A01A09"/>
    <w:rsid w:val="00A02A15"/>
    <w:rsid w:val="00A02E7F"/>
    <w:rsid w:val="00A030EA"/>
    <w:rsid w:val="00A03119"/>
    <w:rsid w:val="00A04165"/>
    <w:rsid w:val="00A04798"/>
    <w:rsid w:val="00A04ED6"/>
    <w:rsid w:val="00A05CD1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52A3"/>
    <w:rsid w:val="00A154FE"/>
    <w:rsid w:val="00A156A5"/>
    <w:rsid w:val="00A161FC"/>
    <w:rsid w:val="00A1654A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BA1"/>
    <w:rsid w:val="00A36462"/>
    <w:rsid w:val="00A36D50"/>
    <w:rsid w:val="00A375BB"/>
    <w:rsid w:val="00A4087D"/>
    <w:rsid w:val="00A41EF9"/>
    <w:rsid w:val="00A425FD"/>
    <w:rsid w:val="00A42919"/>
    <w:rsid w:val="00A42EB7"/>
    <w:rsid w:val="00A43690"/>
    <w:rsid w:val="00A43A34"/>
    <w:rsid w:val="00A4401B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50730"/>
    <w:rsid w:val="00A50B4A"/>
    <w:rsid w:val="00A52023"/>
    <w:rsid w:val="00A526B5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7AC"/>
    <w:rsid w:val="00A60FFC"/>
    <w:rsid w:val="00A61678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2053"/>
    <w:rsid w:val="00A728D9"/>
    <w:rsid w:val="00A7351E"/>
    <w:rsid w:val="00A7365E"/>
    <w:rsid w:val="00A73D72"/>
    <w:rsid w:val="00A73DC8"/>
    <w:rsid w:val="00A73F6B"/>
    <w:rsid w:val="00A744E5"/>
    <w:rsid w:val="00A74C15"/>
    <w:rsid w:val="00A74CA5"/>
    <w:rsid w:val="00A75510"/>
    <w:rsid w:val="00A75581"/>
    <w:rsid w:val="00A755D1"/>
    <w:rsid w:val="00A756FD"/>
    <w:rsid w:val="00A75F5A"/>
    <w:rsid w:val="00A762B8"/>
    <w:rsid w:val="00A765A0"/>
    <w:rsid w:val="00A76672"/>
    <w:rsid w:val="00A76A49"/>
    <w:rsid w:val="00A76EB8"/>
    <w:rsid w:val="00A770B5"/>
    <w:rsid w:val="00A77E55"/>
    <w:rsid w:val="00A81472"/>
    <w:rsid w:val="00A818EE"/>
    <w:rsid w:val="00A81C48"/>
    <w:rsid w:val="00A82C3C"/>
    <w:rsid w:val="00A83E36"/>
    <w:rsid w:val="00A83F8B"/>
    <w:rsid w:val="00A8484F"/>
    <w:rsid w:val="00A84B3B"/>
    <w:rsid w:val="00A84B8E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601A"/>
    <w:rsid w:val="00AA6D68"/>
    <w:rsid w:val="00AA725E"/>
    <w:rsid w:val="00AA7A6E"/>
    <w:rsid w:val="00AA7BAC"/>
    <w:rsid w:val="00AB0ECC"/>
    <w:rsid w:val="00AB1111"/>
    <w:rsid w:val="00AB1D2E"/>
    <w:rsid w:val="00AB3B56"/>
    <w:rsid w:val="00AB4B2A"/>
    <w:rsid w:val="00AB4F49"/>
    <w:rsid w:val="00AB52C8"/>
    <w:rsid w:val="00AB62E2"/>
    <w:rsid w:val="00AB6D90"/>
    <w:rsid w:val="00AB7E70"/>
    <w:rsid w:val="00AC0C31"/>
    <w:rsid w:val="00AC0F05"/>
    <w:rsid w:val="00AC117F"/>
    <w:rsid w:val="00AC22B7"/>
    <w:rsid w:val="00AC22B8"/>
    <w:rsid w:val="00AC2F8D"/>
    <w:rsid w:val="00AC33D7"/>
    <w:rsid w:val="00AC37A7"/>
    <w:rsid w:val="00AC3D11"/>
    <w:rsid w:val="00AC4760"/>
    <w:rsid w:val="00AC55C1"/>
    <w:rsid w:val="00AC62E4"/>
    <w:rsid w:val="00AC6EF3"/>
    <w:rsid w:val="00AD013A"/>
    <w:rsid w:val="00AD0350"/>
    <w:rsid w:val="00AD07EA"/>
    <w:rsid w:val="00AD0CBF"/>
    <w:rsid w:val="00AD1469"/>
    <w:rsid w:val="00AD16BD"/>
    <w:rsid w:val="00AD1F1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AC"/>
    <w:rsid w:val="00AE4464"/>
    <w:rsid w:val="00AE508D"/>
    <w:rsid w:val="00AE51E7"/>
    <w:rsid w:val="00AE550B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8A3"/>
    <w:rsid w:val="00AF6308"/>
    <w:rsid w:val="00AF6A18"/>
    <w:rsid w:val="00AF6B10"/>
    <w:rsid w:val="00AF76D5"/>
    <w:rsid w:val="00AF77DE"/>
    <w:rsid w:val="00AF79F9"/>
    <w:rsid w:val="00B006B2"/>
    <w:rsid w:val="00B01867"/>
    <w:rsid w:val="00B01925"/>
    <w:rsid w:val="00B0207D"/>
    <w:rsid w:val="00B022B5"/>
    <w:rsid w:val="00B025CE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FC0"/>
    <w:rsid w:val="00B1517C"/>
    <w:rsid w:val="00B153D8"/>
    <w:rsid w:val="00B1597E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A24"/>
    <w:rsid w:val="00B32D2A"/>
    <w:rsid w:val="00B32E9D"/>
    <w:rsid w:val="00B33A68"/>
    <w:rsid w:val="00B35545"/>
    <w:rsid w:val="00B3560F"/>
    <w:rsid w:val="00B35A77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54B9"/>
    <w:rsid w:val="00B4686B"/>
    <w:rsid w:val="00B47C28"/>
    <w:rsid w:val="00B50841"/>
    <w:rsid w:val="00B520BF"/>
    <w:rsid w:val="00B521F4"/>
    <w:rsid w:val="00B52A84"/>
    <w:rsid w:val="00B52C46"/>
    <w:rsid w:val="00B535BA"/>
    <w:rsid w:val="00B53D95"/>
    <w:rsid w:val="00B54390"/>
    <w:rsid w:val="00B547EF"/>
    <w:rsid w:val="00B54BA6"/>
    <w:rsid w:val="00B55325"/>
    <w:rsid w:val="00B55579"/>
    <w:rsid w:val="00B56291"/>
    <w:rsid w:val="00B572F4"/>
    <w:rsid w:val="00B60445"/>
    <w:rsid w:val="00B6091C"/>
    <w:rsid w:val="00B60934"/>
    <w:rsid w:val="00B60F11"/>
    <w:rsid w:val="00B60FA6"/>
    <w:rsid w:val="00B61174"/>
    <w:rsid w:val="00B619F0"/>
    <w:rsid w:val="00B6306D"/>
    <w:rsid w:val="00B632C6"/>
    <w:rsid w:val="00B636E4"/>
    <w:rsid w:val="00B63E85"/>
    <w:rsid w:val="00B651EE"/>
    <w:rsid w:val="00B65C74"/>
    <w:rsid w:val="00B664FB"/>
    <w:rsid w:val="00B7095B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767F"/>
    <w:rsid w:val="00B8012F"/>
    <w:rsid w:val="00B8034B"/>
    <w:rsid w:val="00B80B70"/>
    <w:rsid w:val="00B81312"/>
    <w:rsid w:val="00B81CC3"/>
    <w:rsid w:val="00B81E06"/>
    <w:rsid w:val="00B81F67"/>
    <w:rsid w:val="00B82A35"/>
    <w:rsid w:val="00B82A95"/>
    <w:rsid w:val="00B839DA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90DAD"/>
    <w:rsid w:val="00B916A8"/>
    <w:rsid w:val="00B91C5A"/>
    <w:rsid w:val="00B91E15"/>
    <w:rsid w:val="00B944E7"/>
    <w:rsid w:val="00B94B3A"/>
    <w:rsid w:val="00B9554C"/>
    <w:rsid w:val="00B9688D"/>
    <w:rsid w:val="00B9774A"/>
    <w:rsid w:val="00B97775"/>
    <w:rsid w:val="00BA0FDB"/>
    <w:rsid w:val="00BA1562"/>
    <w:rsid w:val="00BA15E7"/>
    <w:rsid w:val="00BA1DE9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50CE"/>
    <w:rsid w:val="00BA523E"/>
    <w:rsid w:val="00BA53E1"/>
    <w:rsid w:val="00BA5953"/>
    <w:rsid w:val="00BB0442"/>
    <w:rsid w:val="00BB04BB"/>
    <w:rsid w:val="00BB0ACC"/>
    <w:rsid w:val="00BB15C2"/>
    <w:rsid w:val="00BB227C"/>
    <w:rsid w:val="00BB2318"/>
    <w:rsid w:val="00BB29DF"/>
    <w:rsid w:val="00BB33C9"/>
    <w:rsid w:val="00BB3EB0"/>
    <w:rsid w:val="00BB43F8"/>
    <w:rsid w:val="00BB470A"/>
    <w:rsid w:val="00BB4715"/>
    <w:rsid w:val="00BB503E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B4E"/>
    <w:rsid w:val="00BC4D80"/>
    <w:rsid w:val="00BC4EDE"/>
    <w:rsid w:val="00BC5B8A"/>
    <w:rsid w:val="00BC6643"/>
    <w:rsid w:val="00BC793A"/>
    <w:rsid w:val="00BD0742"/>
    <w:rsid w:val="00BD0E3F"/>
    <w:rsid w:val="00BD15B5"/>
    <w:rsid w:val="00BD190F"/>
    <w:rsid w:val="00BD240A"/>
    <w:rsid w:val="00BD2F8E"/>
    <w:rsid w:val="00BD3D6A"/>
    <w:rsid w:val="00BD3D99"/>
    <w:rsid w:val="00BD44C7"/>
    <w:rsid w:val="00BD4690"/>
    <w:rsid w:val="00BD4ED3"/>
    <w:rsid w:val="00BD4FE3"/>
    <w:rsid w:val="00BD54F6"/>
    <w:rsid w:val="00BD5DE9"/>
    <w:rsid w:val="00BD683C"/>
    <w:rsid w:val="00BD6C50"/>
    <w:rsid w:val="00BD7A02"/>
    <w:rsid w:val="00BD7A31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5442"/>
    <w:rsid w:val="00BE54BC"/>
    <w:rsid w:val="00BE5A15"/>
    <w:rsid w:val="00BE5B47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7B"/>
    <w:rsid w:val="00C1763A"/>
    <w:rsid w:val="00C201FA"/>
    <w:rsid w:val="00C20A02"/>
    <w:rsid w:val="00C20B6D"/>
    <w:rsid w:val="00C20D07"/>
    <w:rsid w:val="00C20F06"/>
    <w:rsid w:val="00C20F6C"/>
    <w:rsid w:val="00C2103B"/>
    <w:rsid w:val="00C223AC"/>
    <w:rsid w:val="00C23AF3"/>
    <w:rsid w:val="00C23C00"/>
    <w:rsid w:val="00C23E7D"/>
    <w:rsid w:val="00C23FF6"/>
    <w:rsid w:val="00C247C3"/>
    <w:rsid w:val="00C249AB"/>
    <w:rsid w:val="00C253F6"/>
    <w:rsid w:val="00C25CDD"/>
    <w:rsid w:val="00C25E09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717"/>
    <w:rsid w:val="00C32C91"/>
    <w:rsid w:val="00C33BE1"/>
    <w:rsid w:val="00C342C3"/>
    <w:rsid w:val="00C343D9"/>
    <w:rsid w:val="00C3577B"/>
    <w:rsid w:val="00C3582B"/>
    <w:rsid w:val="00C35B2E"/>
    <w:rsid w:val="00C362F7"/>
    <w:rsid w:val="00C375E0"/>
    <w:rsid w:val="00C3768A"/>
    <w:rsid w:val="00C376DE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603A4"/>
    <w:rsid w:val="00C6045D"/>
    <w:rsid w:val="00C611F2"/>
    <w:rsid w:val="00C615EF"/>
    <w:rsid w:val="00C616F1"/>
    <w:rsid w:val="00C61FC7"/>
    <w:rsid w:val="00C62A11"/>
    <w:rsid w:val="00C6380A"/>
    <w:rsid w:val="00C64509"/>
    <w:rsid w:val="00C6457F"/>
    <w:rsid w:val="00C65733"/>
    <w:rsid w:val="00C6648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1177"/>
    <w:rsid w:val="00C811E5"/>
    <w:rsid w:val="00C812D1"/>
    <w:rsid w:val="00C820E9"/>
    <w:rsid w:val="00C82C74"/>
    <w:rsid w:val="00C82FC3"/>
    <w:rsid w:val="00C834D4"/>
    <w:rsid w:val="00C83AF3"/>
    <w:rsid w:val="00C83BD4"/>
    <w:rsid w:val="00C83F66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3304"/>
    <w:rsid w:val="00C93782"/>
    <w:rsid w:val="00C94A78"/>
    <w:rsid w:val="00C94AAD"/>
    <w:rsid w:val="00C94BA0"/>
    <w:rsid w:val="00C94BF4"/>
    <w:rsid w:val="00C95014"/>
    <w:rsid w:val="00C9574A"/>
    <w:rsid w:val="00C95AD8"/>
    <w:rsid w:val="00C96B49"/>
    <w:rsid w:val="00C97108"/>
    <w:rsid w:val="00C97DD5"/>
    <w:rsid w:val="00C97FC1"/>
    <w:rsid w:val="00CA02C7"/>
    <w:rsid w:val="00CA104A"/>
    <w:rsid w:val="00CA1190"/>
    <w:rsid w:val="00CA2772"/>
    <w:rsid w:val="00CA3B44"/>
    <w:rsid w:val="00CA3CAF"/>
    <w:rsid w:val="00CA3F0B"/>
    <w:rsid w:val="00CA40C4"/>
    <w:rsid w:val="00CA44BC"/>
    <w:rsid w:val="00CA4C74"/>
    <w:rsid w:val="00CA5666"/>
    <w:rsid w:val="00CA5797"/>
    <w:rsid w:val="00CA59C7"/>
    <w:rsid w:val="00CA5F22"/>
    <w:rsid w:val="00CA5FF0"/>
    <w:rsid w:val="00CA605B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44A"/>
    <w:rsid w:val="00CD0786"/>
    <w:rsid w:val="00CD0D43"/>
    <w:rsid w:val="00CD34B8"/>
    <w:rsid w:val="00CD406E"/>
    <w:rsid w:val="00CD45D0"/>
    <w:rsid w:val="00CD4B54"/>
    <w:rsid w:val="00CD57E5"/>
    <w:rsid w:val="00CD5C5F"/>
    <w:rsid w:val="00CD631B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35F7"/>
    <w:rsid w:val="00CF3D01"/>
    <w:rsid w:val="00CF445E"/>
    <w:rsid w:val="00CF4F40"/>
    <w:rsid w:val="00CF5365"/>
    <w:rsid w:val="00CF558F"/>
    <w:rsid w:val="00CF59AF"/>
    <w:rsid w:val="00CF5E1A"/>
    <w:rsid w:val="00CF6080"/>
    <w:rsid w:val="00D00060"/>
    <w:rsid w:val="00D0094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2E0C"/>
    <w:rsid w:val="00D1374D"/>
    <w:rsid w:val="00D1434E"/>
    <w:rsid w:val="00D146D5"/>
    <w:rsid w:val="00D15A24"/>
    <w:rsid w:val="00D16C21"/>
    <w:rsid w:val="00D17233"/>
    <w:rsid w:val="00D20606"/>
    <w:rsid w:val="00D210CE"/>
    <w:rsid w:val="00D229D2"/>
    <w:rsid w:val="00D229F5"/>
    <w:rsid w:val="00D22B31"/>
    <w:rsid w:val="00D22E67"/>
    <w:rsid w:val="00D23B82"/>
    <w:rsid w:val="00D23C6E"/>
    <w:rsid w:val="00D24736"/>
    <w:rsid w:val="00D24D5E"/>
    <w:rsid w:val="00D262A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4039"/>
    <w:rsid w:val="00D34D30"/>
    <w:rsid w:val="00D350AE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498F"/>
    <w:rsid w:val="00D44CF4"/>
    <w:rsid w:val="00D44EF7"/>
    <w:rsid w:val="00D45836"/>
    <w:rsid w:val="00D45A85"/>
    <w:rsid w:val="00D46905"/>
    <w:rsid w:val="00D46FF6"/>
    <w:rsid w:val="00D473F7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E09"/>
    <w:rsid w:val="00D63155"/>
    <w:rsid w:val="00D63A86"/>
    <w:rsid w:val="00D64243"/>
    <w:rsid w:val="00D64A07"/>
    <w:rsid w:val="00D64B5F"/>
    <w:rsid w:val="00D666F3"/>
    <w:rsid w:val="00D66995"/>
    <w:rsid w:val="00D67051"/>
    <w:rsid w:val="00D6791B"/>
    <w:rsid w:val="00D700BF"/>
    <w:rsid w:val="00D72057"/>
    <w:rsid w:val="00D72097"/>
    <w:rsid w:val="00D7305C"/>
    <w:rsid w:val="00D740A7"/>
    <w:rsid w:val="00D7430B"/>
    <w:rsid w:val="00D74F5B"/>
    <w:rsid w:val="00D759EC"/>
    <w:rsid w:val="00D75CC0"/>
    <w:rsid w:val="00D75EDD"/>
    <w:rsid w:val="00D75FC9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9A6"/>
    <w:rsid w:val="00D83E79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75C1"/>
    <w:rsid w:val="00DB7C5A"/>
    <w:rsid w:val="00DC09CE"/>
    <w:rsid w:val="00DC0B8C"/>
    <w:rsid w:val="00DC0F27"/>
    <w:rsid w:val="00DC1400"/>
    <w:rsid w:val="00DC14FB"/>
    <w:rsid w:val="00DC1FC7"/>
    <w:rsid w:val="00DC264C"/>
    <w:rsid w:val="00DC288F"/>
    <w:rsid w:val="00DC3A4C"/>
    <w:rsid w:val="00DC3FD8"/>
    <w:rsid w:val="00DC64C1"/>
    <w:rsid w:val="00DC65E7"/>
    <w:rsid w:val="00DC6A05"/>
    <w:rsid w:val="00DC6A5F"/>
    <w:rsid w:val="00DC6AE3"/>
    <w:rsid w:val="00DC6E16"/>
    <w:rsid w:val="00DC7240"/>
    <w:rsid w:val="00DC7570"/>
    <w:rsid w:val="00DC777D"/>
    <w:rsid w:val="00DC7898"/>
    <w:rsid w:val="00DC7F64"/>
    <w:rsid w:val="00DD139F"/>
    <w:rsid w:val="00DD1B03"/>
    <w:rsid w:val="00DD21EE"/>
    <w:rsid w:val="00DD27EC"/>
    <w:rsid w:val="00DD4E6F"/>
    <w:rsid w:val="00DD5A14"/>
    <w:rsid w:val="00DD5C26"/>
    <w:rsid w:val="00DD7207"/>
    <w:rsid w:val="00DD773F"/>
    <w:rsid w:val="00DD7F40"/>
    <w:rsid w:val="00DE0F44"/>
    <w:rsid w:val="00DE14F5"/>
    <w:rsid w:val="00DE2545"/>
    <w:rsid w:val="00DE3BF3"/>
    <w:rsid w:val="00DE3ED8"/>
    <w:rsid w:val="00DE462B"/>
    <w:rsid w:val="00DE5118"/>
    <w:rsid w:val="00DE62F0"/>
    <w:rsid w:val="00DE7208"/>
    <w:rsid w:val="00DE7D45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7288"/>
    <w:rsid w:val="00DF741B"/>
    <w:rsid w:val="00DF749C"/>
    <w:rsid w:val="00DF74C9"/>
    <w:rsid w:val="00DF7D96"/>
    <w:rsid w:val="00E00121"/>
    <w:rsid w:val="00E003A8"/>
    <w:rsid w:val="00E004D5"/>
    <w:rsid w:val="00E00D4D"/>
    <w:rsid w:val="00E01044"/>
    <w:rsid w:val="00E01866"/>
    <w:rsid w:val="00E02483"/>
    <w:rsid w:val="00E02561"/>
    <w:rsid w:val="00E036A5"/>
    <w:rsid w:val="00E04320"/>
    <w:rsid w:val="00E0442B"/>
    <w:rsid w:val="00E044CF"/>
    <w:rsid w:val="00E04B64"/>
    <w:rsid w:val="00E05003"/>
    <w:rsid w:val="00E0553C"/>
    <w:rsid w:val="00E056BC"/>
    <w:rsid w:val="00E06158"/>
    <w:rsid w:val="00E065F9"/>
    <w:rsid w:val="00E066E5"/>
    <w:rsid w:val="00E07976"/>
    <w:rsid w:val="00E1159E"/>
    <w:rsid w:val="00E121AC"/>
    <w:rsid w:val="00E12DAA"/>
    <w:rsid w:val="00E13229"/>
    <w:rsid w:val="00E1382B"/>
    <w:rsid w:val="00E13C88"/>
    <w:rsid w:val="00E13E68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34B"/>
    <w:rsid w:val="00E30601"/>
    <w:rsid w:val="00E3087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9C3"/>
    <w:rsid w:val="00E4043D"/>
    <w:rsid w:val="00E4055F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2677"/>
    <w:rsid w:val="00E530B1"/>
    <w:rsid w:val="00E54264"/>
    <w:rsid w:val="00E543EC"/>
    <w:rsid w:val="00E55180"/>
    <w:rsid w:val="00E55C4A"/>
    <w:rsid w:val="00E564E6"/>
    <w:rsid w:val="00E569DE"/>
    <w:rsid w:val="00E56A01"/>
    <w:rsid w:val="00E56DBE"/>
    <w:rsid w:val="00E6133B"/>
    <w:rsid w:val="00E613AC"/>
    <w:rsid w:val="00E633FF"/>
    <w:rsid w:val="00E6349C"/>
    <w:rsid w:val="00E6376A"/>
    <w:rsid w:val="00E64EB4"/>
    <w:rsid w:val="00E6525B"/>
    <w:rsid w:val="00E655DB"/>
    <w:rsid w:val="00E6633C"/>
    <w:rsid w:val="00E66C1B"/>
    <w:rsid w:val="00E66F36"/>
    <w:rsid w:val="00E676BC"/>
    <w:rsid w:val="00E67A35"/>
    <w:rsid w:val="00E706A8"/>
    <w:rsid w:val="00E70C08"/>
    <w:rsid w:val="00E7100C"/>
    <w:rsid w:val="00E72287"/>
    <w:rsid w:val="00E72386"/>
    <w:rsid w:val="00E72798"/>
    <w:rsid w:val="00E72AA2"/>
    <w:rsid w:val="00E732EE"/>
    <w:rsid w:val="00E73B5F"/>
    <w:rsid w:val="00E741A6"/>
    <w:rsid w:val="00E748F7"/>
    <w:rsid w:val="00E74ADF"/>
    <w:rsid w:val="00E75B4C"/>
    <w:rsid w:val="00E75E14"/>
    <w:rsid w:val="00E76560"/>
    <w:rsid w:val="00E76F47"/>
    <w:rsid w:val="00E77024"/>
    <w:rsid w:val="00E77320"/>
    <w:rsid w:val="00E777EF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2F9"/>
    <w:rsid w:val="00E84FD0"/>
    <w:rsid w:val="00E85042"/>
    <w:rsid w:val="00E85583"/>
    <w:rsid w:val="00E86004"/>
    <w:rsid w:val="00E87384"/>
    <w:rsid w:val="00E879FB"/>
    <w:rsid w:val="00E908E7"/>
    <w:rsid w:val="00E90B76"/>
    <w:rsid w:val="00E91AD0"/>
    <w:rsid w:val="00E92C74"/>
    <w:rsid w:val="00E92C88"/>
    <w:rsid w:val="00E94779"/>
    <w:rsid w:val="00E951BE"/>
    <w:rsid w:val="00E9564E"/>
    <w:rsid w:val="00E95A3E"/>
    <w:rsid w:val="00E95EF5"/>
    <w:rsid w:val="00E96ACE"/>
    <w:rsid w:val="00E96CF7"/>
    <w:rsid w:val="00E973DD"/>
    <w:rsid w:val="00E97E97"/>
    <w:rsid w:val="00EA1994"/>
    <w:rsid w:val="00EA1CDA"/>
    <w:rsid w:val="00EA298C"/>
    <w:rsid w:val="00EA2CA6"/>
    <w:rsid w:val="00EA3F27"/>
    <w:rsid w:val="00EA42EB"/>
    <w:rsid w:val="00EA462D"/>
    <w:rsid w:val="00EA51F0"/>
    <w:rsid w:val="00EA54F7"/>
    <w:rsid w:val="00EA56EA"/>
    <w:rsid w:val="00EA5D83"/>
    <w:rsid w:val="00EA6096"/>
    <w:rsid w:val="00EA60CD"/>
    <w:rsid w:val="00EA6B54"/>
    <w:rsid w:val="00EA6FD0"/>
    <w:rsid w:val="00EB0386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FE9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5849"/>
    <w:rsid w:val="00ED5C41"/>
    <w:rsid w:val="00ED5D83"/>
    <w:rsid w:val="00ED60A4"/>
    <w:rsid w:val="00ED6566"/>
    <w:rsid w:val="00ED6A70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43D"/>
    <w:rsid w:val="00EE55B3"/>
    <w:rsid w:val="00EE636A"/>
    <w:rsid w:val="00EE7585"/>
    <w:rsid w:val="00EE76E3"/>
    <w:rsid w:val="00EF0C5E"/>
    <w:rsid w:val="00EF161D"/>
    <w:rsid w:val="00EF19E5"/>
    <w:rsid w:val="00EF1E17"/>
    <w:rsid w:val="00EF21E1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8A9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104B6"/>
    <w:rsid w:val="00F10504"/>
    <w:rsid w:val="00F10F86"/>
    <w:rsid w:val="00F11F0F"/>
    <w:rsid w:val="00F129C5"/>
    <w:rsid w:val="00F1359C"/>
    <w:rsid w:val="00F13D17"/>
    <w:rsid w:val="00F153EB"/>
    <w:rsid w:val="00F15897"/>
    <w:rsid w:val="00F15FDF"/>
    <w:rsid w:val="00F165FF"/>
    <w:rsid w:val="00F16D13"/>
    <w:rsid w:val="00F178D2"/>
    <w:rsid w:val="00F17EC4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F5"/>
    <w:rsid w:val="00F25604"/>
    <w:rsid w:val="00F25FEB"/>
    <w:rsid w:val="00F26BA9"/>
    <w:rsid w:val="00F26C38"/>
    <w:rsid w:val="00F27087"/>
    <w:rsid w:val="00F2720B"/>
    <w:rsid w:val="00F27E2D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445"/>
    <w:rsid w:val="00F354BF"/>
    <w:rsid w:val="00F356BF"/>
    <w:rsid w:val="00F35D27"/>
    <w:rsid w:val="00F366CF"/>
    <w:rsid w:val="00F3798A"/>
    <w:rsid w:val="00F37DCB"/>
    <w:rsid w:val="00F413AB"/>
    <w:rsid w:val="00F41940"/>
    <w:rsid w:val="00F41C94"/>
    <w:rsid w:val="00F422F7"/>
    <w:rsid w:val="00F427B0"/>
    <w:rsid w:val="00F43748"/>
    <w:rsid w:val="00F43ED8"/>
    <w:rsid w:val="00F44CAF"/>
    <w:rsid w:val="00F45AAE"/>
    <w:rsid w:val="00F4692A"/>
    <w:rsid w:val="00F46B6A"/>
    <w:rsid w:val="00F471A9"/>
    <w:rsid w:val="00F47CB0"/>
    <w:rsid w:val="00F510BA"/>
    <w:rsid w:val="00F5178C"/>
    <w:rsid w:val="00F519E5"/>
    <w:rsid w:val="00F521B8"/>
    <w:rsid w:val="00F52434"/>
    <w:rsid w:val="00F52680"/>
    <w:rsid w:val="00F529E1"/>
    <w:rsid w:val="00F538F0"/>
    <w:rsid w:val="00F5397B"/>
    <w:rsid w:val="00F54962"/>
    <w:rsid w:val="00F5506F"/>
    <w:rsid w:val="00F55362"/>
    <w:rsid w:val="00F55CB5"/>
    <w:rsid w:val="00F56436"/>
    <w:rsid w:val="00F56D52"/>
    <w:rsid w:val="00F5740A"/>
    <w:rsid w:val="00F5776A"/>
    <w:rsid w:val="00F607D9"/>
    <w:rsid w:val="00F60C42"/>
    <w:rsid w:val="00F617B6"/>
    <w:rsid w:val="00F617F6"/>
    <w:rsid w:val="00F61B1C"/>
    <w:rsid w:val="00F61DA9"/>
    <w:rsid w:val="00F629CF"/>
    <w:rsid w:val="00F62D50"/>
    <w:rsid w:val="00F644CB"/>
    <w:rsid w:val="00F6587C"/>
    <w:rsid w:val="00F66199"/>
    <w:rsid w:val="00F6691A"/>
    <w:rsid w:val="00F671C2"/>
    <w:rsid w:val="00F678C6"/>
    <w:rsid w:val="00F67C63"/>
    <w:rsid w:val="00F67E40"/>
    <w:rsid w:val="00F70BD8"/>
    <w:rsid w:val="00F70DC8"/>
    <w:rsid w:val="00F71370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90674"/>
    <w:rsid w:val="00F90A61"/>
    <w:rsid w:val="00F90B20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2405"/>
    <w:rsid w:val="00FA3A85"/>
    <w:rsid w:val="00FA3ED2"/>
    <w:rsid w:val="00FA5F2B"/>
    <w:rsid w:val="00FA6622"/>
    <w:rsid w:val="00FA66A2"/>
    <w:rsid w:val="00FA6DBB"/>
    <w:rsid w:val="00FA7ED5"/>
    <w:rsid w:val="00FB0267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92A"/>
    <w:rsid w:val="00FB5A31"/>
    <w:rsid w:val="00FB6C13"/>
    <w:rsid w:val="00FB737C"/>
    <w:rsid w:val="00FC0658"/>
    <w:rsid w:val="00FC2435"/>
    <w:rsid w:val="00FC26C5"/>
    <w:rsid w:val="00FC27B3"/>
    <w:rsid w:val="00FC2EB3"/>
    <w:rsid w:val="00FC33E1"/>
    <w:rsid w:val="00FC3426"/>
    <w:rsid w:val="00FC369D"/>
    <w:rsid w:val="00FC3DC3"/>
    <w:rsid w:val="00FC4832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5BC"/>
    <w:rsid w:val="00FD1614"/>
    <w:rsid w:val="00FD1EFE"/>
    <w:rsid w:val="00FD20D4"/>
    <w:rsid w:val="00FD2C74"/>
    <w:rsid w:val="00FD41E1"/>
    <w:rsid w:val="00FD47E4"/>
    <w:rsid w:val="00FD4905"/>
    <w:rsid w:val="00FD4BDB"/>
    <w:rsid w:val="00FD5333"/>
    <w:rsid w:val="00FD547B"/>
    <w:rsid w:val="00FD5C0C"/>
    <w:rsid w:val="00FD650D"/>
    <w:rsid w:val="00FD65BE"/>
    <w:rsid w:val="00FD7412"/>
    <w:rsid w:val="00FD7F88"/>
    <w:rsid w:val="00FE00DD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E4A"/>
    <w:rsid w:val="00FE6C30"/>
    <w:rsid w:val="00FE6E2B"/>
    <w:rsid w:val="00FE77A2"/>
    <w:rsid w:val="00FF0816"/>
    <w:rsid w:val="00FF0ED0"/>
    <w:rsid w:val="00FF1436"/>
    <w:rsid w:val="00FF151C"/>
    <w:rsid w:val="00FF25B2"/>
    <w:rsid w:val="00FF2612"/>
    <w:rsid w:val="00FF35FD"/>
    <w:rsid w:val="00FF3AA0"/>
    <w:rsid w:val="00FF4719"/>
    <w:rsid w:val="00FF4731"/>
    <w:rsid w:val="00FF5465"/>
    <w:rsid w:val="00FF5CCA"/>
    <w:rsid w:val="00FF64DC"/>
    <w:rsid w:val="00FF6A9E"/>
    <w:rsid w:val="00FF6FEB"/>
    <w:rsid w:val="00FF72BA"/>
    <w:rsid w:val="00FF76A2"/>
    <w:rsid w:val="00FF7C0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8F163A-C589-40C1-AA34-4C8FF729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8C"/>
  </w:style>
  <w:style w:type="paragraph" w:styleId="3">
    <w:name w:val="heading 3"/>
    <w:basedOn w:val="a"/>
    <w:link w:val="30"/>
    <w:qFormat/>
    <w:rsid w:val="00483D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57"/>
    <w:pPr>
      <w:ind w:left="720"/>
      <w:contextualSpacing/>
    </w:pPr>
  </w:style>
  <w:style w:type="paragraph" w:styleId="a4">
    <w:name w:val="Body Text"/>
    <w:basedOn w:val="a"/>
    <w:link w:val="a5"/>
    <w:rsid w:val="00A84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A8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rsid w:val="00A8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A84B8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4B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E6"/>
    <w:rPr>
      <w:rFonts w:ascii="Segoe UI" w:hAnsi="Segoe UI" w:cs="Segoe UI"/>
      <w:sz w:val="18"/>
      <w:szCs w:val="18"/>
    </w:rPr>
  </w:style>
  <w:style w:type="character" w:customStyle="1" w:styleId="fractionnumber">
    <w:name w:val="fractionnumber"/>
    <w:basedOn w:val="a0"/>
    <w:rsid w:val="00FD15BC"/>
  </w:style>
  <w:style w:type="character" w:customStyle="1" w:styleId="pinkbg">
    <w:name w:val="pinkbg"/>
    <w:basedOn w:val="a0"/>
    <w:rsid w:val="009A48D2"/>
  </w:style>
  <w:style w:type="character" w:customStyle="1" w:styleId="30">
    <w:name w:val="Заголовок 3 Знак"/>
    <w:basedOn w:val="a0"/>
    <w:link w:val="3"/>
    <w:rsid w:val="00483D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сновной текст1"/>
    <w:basedOn w:val="a"/>
    <w:rsid w:val="00A74C15"/>
    <w:pPr>
      <w:widowControl w:val="0"/>
      <w:shd w:val="clear" w:color="auto" w:fill="FFFFFF"/>
      <w:spacing w:before="240" w:after="0" w:line="298" w:lineRule="exact"/>
      <w:ind w:firstLine="360"/>
      <w:jc w:val="both"/>
    </w:pPr>
    <w:rPr>
      <w:rFonts w:ascii="Times New Roman" w:eastAsia="Times New Roman" w:hAnsi="Times New Roman" w:cs="Times New Roman"/>
      <w:spacing w:val="1"/>
      <w:sz w:val="23"/>
      <w:szCs w:val="23"/>
      <w:lang w:eastAsia="ru-RU"/>
    </w:rPr>
  </w:style>
  <w:style w:type="table" w:styleId="aa">
    <w:name w:val="Table Grid"/>
    <w:basedOn w:val="a1"/>
    <w:uiPriority w:val="39"/>
    <w:rsid w:val="004B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FDD1-CF0A-47A1-8EED-135B2363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2017-12-29T05:54:00Z</cp:lastPrinted>
  <dcterms:created xsi:type="dcterms:W3CDTF">2019-01-25T05:33:00Z</dcterms:created>
  <dcterms:modified xsi:type="dcterms:W3CDTF">2019-01-25T12:49:00Z</dcterms:modified>
</cp:coreProperties>
</file>